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7DF55" w14:textId="77777777" w:rsidR="00EF600E" w:rsidRPr="00EF600E" w:rsidRDefault="00A36718" w:rsidP="00EF600E">
      <w:pPr>
        <w:jc w:val="center"/>
        <w:rPr>
          <w:b/>
          <w:sz w:val="28"/>
          <w:szCs w:val="28"/>
        </w:rPr>
      </w:pPr>
      <w:r w:rsidRPr="00EF600E">
        <w:rPr>
          <w:b/>
          <w:sz w:val="28"/>
          <w:szCs w:val="28"/>
        </w:rPr>
        <w:t xml:space="preserve">Never Judge an Article by its Title: </w:t>
      </w:r>
    </w:p>
    <w:p w14:paraId="0BAC2C91" w14:textId="15B7C26C" w:rsidR="004707C6" w:rsidRDefault="00EF600E" w:rsidP="00EF600E">
      <w:pPr>
        <w:jc w:val="center"/>
        <w:rPr>
          <w:b/>
          <w:sz w:val="28"/>
          <w:szCs w:val="28"/>
        </w:rPr>
      </w:pPr>
      <w:r w:rsidRPr="00EF600E">
        <w:rPr>
          <w:b/>
          <w:sz w:val="28"/>
          <w:szCs w:val="28"/>
        </w:rPr>
        <w:t xml:space="preserve">An </w:t>
      </w:r>
      <w:r w:rsidR="00BF0A77">
        <w:rPr>
          <w:b/>
          <w:sz w:val="28"/>
          <w:szCs w:val="28"/>
        </w:rPr>
        <w:t xml:space="preserve">Exploratory </w:t>
      </w:r>
      <w:r w:rsidR="00E822F9">
        <w:rPr>
          <w:b/>
          <w:sz w:val="28"/>
          <w:szCs w:val="28"/>
        </w:rPr>
        <w:t>Analysis of Headlines for</w:t>
      </w:r>
      <w:r w:rsidRPr="00EF600E">
        <w:rPr>
          <w:b/>
          <w:sz w:val="28"/>
          <w:szCs w:val="28"/>
        </w:rPr>
        <w:t xml:space="preserve"> Real and Fakes News Articles</w:t>
      </w:r>
    </w:p>
    <w:p w14:paraId="124FC3F9" w14:textId="77777777" w:rsidR="00EF600E" w:rsidRDefault="00EF600E"/>
    <w:p w14:paraId="191DF396" w14:textId="25A9BE24" w:rsidR="00EF600E" w:rsidRDefault="00A94F1C" w:rsidP="00E530D0">
      <w:pPr>
        <w:jc w:val="center"/>
      </w:pPr>
      <w:r>
        <w:t>Navraj</w:t>
      </w:r>
      <w:r w:rsidR="00E530D0">
        <w:t xml:space="preserve"> </w:t>
      </w:r>
      <w:r w:rsidR="00EF600E">
        <w:t>Narula</w:t>
      </w:r>
    </w:p>
    <w:p w14:paraId="54B6FB8E" w14:textId="556059DF" w:rsidR="00EF600E" w:rsidRDefault="00AF1E65" w:rsidP="00E530D0">
      <w:pPr>
        <w:jc w:val="center"/>
      </w:pPr>
      <w:r>
        <w:t>Department of Journalism</w:t>
      </w:r>
    </w:p>
    <w:p w14:paraId="55981FB6" w14:textId="415926FC" w:rsidR="00EF600E" w:rsidRDefault="00D82020" w:rsidP="00E530D0">
      <w:pPr>
        <w:jc w:val="center"/>
      </w:pPr>
      <w:r>
        <w:t xml:space="preserve">Columbia University – </w:t>
      </w:r>
      <w:r w:rsidR="00EF600E">
        <w:t>New York, NY</w:t>
      </w:r>
      <w:r w:rsidR="00883E85">
        <w:t xml:space="preserve"> USA</w:t>
      </w:r>
    </w:p>
    <w:p w14:paraId="48057038" w14:textId="1732DBD8" w:rsidR="00EF600E" w:rsidRDefault="00E530D0" w:rsidP="00E530D0">
      <w:pPr>
        <w:jc w:val="center"/>
      </w:pPr>
      <w:r>
        <w:t>nnn2112@columbia.edu</w:t>
      </w:r>
      <w:r w:rsidR="00EF600E">
        <w:t xml:space="preserve"> / </w:t>
      </w:r>
      <w:r w:rsidR="00DF7515">
        <w:t>navrajnarula@gmail.com</w:t>
      </w:r>
    </w:p>
    <w:p w14:paraId="47D38DB5" w14:textId="77777777" w:rsidR="00DF7515" w:rsidRDefault="00DF7515" w:rsidP="00E530D0">
      <w:pPr>
        <w:jc w:val="center"/>
      </w:pPr>
    </w:p>
    <w:p w14:paraId="6AF4C66B" w14:textId="77777777" w:rsidR="00814B2A" w:rsidRDefault="00814B2A" w:rsidP="00364590">
      <w:pPr>
        <w:rPr>
          <w:b/>
        </w:rPr>
        <w:sectPr w:rsidR="00814B2A" w:rsidSect="00BF0A77">
          <w:footerReference w:type="even" r:id="rId7"/>
          <w:footerReference w:type="default" r:id="rId8"/>
          <w:pgSz w:w="12240" w:h="15840"/>
          <w:pgMar w:top="1440" w:right="1440" w:bottom="1440" w:left="1440" w:header="720" w:footer="720" w:gutter="0"/>
          <w:cols w:space="720"/>
          <w:docGrid w:linePitch="360"/>
        </w:sectPr>
      </w:pPr>
    </w:p>
    <w:p w14:paraId="17EEDA7F" w14:textId="77777777" w:rsidR="004D3A0F" w:rsidRDefault="004D3A0F" w:rsidP="0025562B">
      <w:pPr>
        <w:rPr>
          <w:b/>
        </w:rPr>
      </w:pPr>
    </w:p>
    <w:p w14:paraId="2F667F8D" w14:textId="609F585B" w:rsidR="00D16C19" w:rsidRDefault="005A3924" w:rsidP="0025562B">
      <w:pPr>
        <w:rPr>
          <w:b/>
        </w:rPr>
      </w:pPr>
      <w:r>
        <w:rPr>
          <w:b/>
        </w:rPr>
        <w:t>Introduction</w:t>
      </w:r>
    </w:p>
    <w:p w14:paraId="7AEE8953" w14:textId="77777777" w:rsidR="00042258" w:rsidRDefault="00042258" w:rsidP="0025562B">
      <w:pPr>
        <w:rPr>
          <w:b/>
        </w:rPr>
      </w:pPr>
    </w:p>
    <w:p w14:paraId="36741D83" w14:textId="2E0838C7" w:rsidR="00781A4E" w:rsidRPr="00996410" w:rsidRDefault="00042258" w:rsidP="005A3924">
      <w:r>
        <w:t>Jim Morrison, an</w:t>
      </w:r>
      <w:r w:rsidR="006A7E73">
        <w:t xml:space="preserve"> American songwriter, once said:</w:t>
      </w:r>
      <w:r>
        <w:t xml:space="preserve"> “Whoever controls the media, controls the mind.” Media—in its many televised, broadcasted, and printed forms—</w:t>
      </w:r>
      <w:r w:rsidR="006A7E73">
        <w:t>not only acts a</w:t>
      </w:r>
      <w:r w:rsidR="0083006A">
        <w:t>s a</w:t>
      </w:r>
      <w:r w:rsidR="006A7E73">
        <w:t xml:space="preserve"> major influencer in our everyday lives, but is often labeled as a harbinger of truth for many. In the stunning election results that stunned the world in late 2016, attention in regards to fake news has increased. Often times, signs of ingenuity are even present in the headlines</w:t>
      </w:r>
      <w:r w:rsidR="00C977C3">
        <w:t xml:space="preserve"> of news articles themselves. </w:t>
      </w:r>
      <w:r w:rsidR="00A27EEF">
        <w:t xml:space="preserve">In my paper, I examine 135 labeled real and </w:t>
      </w:r>
      <w:r w:rsidR="00495338">
        <w:t xml:space="preserve">fake news headlines in the context of visualization, classification, and </w:t>
      </w:r>
      <w:r w:rsidR="00996410">
        <w:t>general interview conduction. My results indicate that distinction of short texts (i.e. headlines) is challenging to categorize for both machines and humans</w:t>
      </w:r>
      <w:r w:rsidR="00DA1ECC">
        <w:t xml:space="preserve">; however, </w:t>
      </w:r>
      <w:r w:rsidR="00F33FA2">
        <w:t>linguistic differences</w:t>
      </w:r>
      <w:r w:rsidR="00911BDB">
        <w:t xml:space="preserve"> </w:t>
      </w:r>
      <w:r w:rsidR="00C34E90">
        <w:t>appear visible to both parties.</w:t>
      </w:r>
      <w:r w:rsidR="00911BDB">
        <w:t xml:space="preserve"> </w:t>
      </w:r>
    </w:p>
    <w:p w14:paraId="5BCFEE9A" w14:textId="77777777" w:rsidR="003279EA" w:rsidRPr="00916979" w:rsidRDefault="003279EA" w:rsidP="0025562B">
      <w:pPr>
        <w:rPr>
          <w:b/>
        </w:rPr>
      </w:pPr>
    </w:p>
    <w:p w14:paraId="56775D42" w14:textId="5887BCD0" w:rsidR="003279EA" w:rsidRDefault="003279EA" w:rsidP="0025562B">
      <w:pPr>
        <w:rPr>
          <w:b/>
        </w:rPr>
      </w:pPr>
      <w:r w:rsidRPr="00916979">
        <w:rPr>
          <w:b/>
        </w:rPr>
        <w:t>Dataset</w:t>
      </w:r>
      <w:r w:rsidR="00967C9D">
        <w:rPr>
          <w:b/>
        </w:rPr>
        <w:t xml:space="preserve"> and Usage</w:t>
      </w:r>
    </w:p>
    <w:p w14:paraId="4C66D2D7" w14:textId="77777777" w:rsidR="00C977C3" w:rsidRDefault="00C977C3" w:rsidP="0025562B">
      <w:pPr>
        <w:rPr>
          <w:b/>
        </w:rPr>
      </w:pPr>
    </w:p>
    <w:p w14:paraId="08790506" w14:textId="08CD5159" w:rsidR="00061767" w:rsidRDefault="00C977C3" w:rsidP="0025562B">
      <w:r>
        <w:t xml:space="preserve">The dataset that I am using to inform my classifier was made available to me by </w:t>
      </w:r>
      <w:r w:rsidR="00720ED0">
        <w:t>Benjamin D. Horne and Sibel Adali</w:t>
      </w:r>
      <w:r>
        <w:t xml:space="preserve">, </w:t>
      </w:r>
      <w:r w:rsidR="00BF0A77">
        <w:t xml:space="preserve">a PhD student at Rensselaer Polytechnic Institute’s Social Cognitive Network Academic Research Center (SCNARC) and a professor of computer science at the aforementioned institution. </w:t>
      </w:r>
      <w:r w:rsidR="00EA7CDB">
        <w:t xml:space="preserve">The dataset itself is self-collected and contains news articles most pertinent to </w:t>
      </w:r>
      <w:r w:rsidR="00B7750B">
        <w:t xml:space="preserve">the </w:t>
      </w:r>
      <w:r w:rsidR="00EA7CDB">
        <w:t>past election cycle, in which Donald Trump won the 45</w:t>
      </w:r>
      <w:r w:rsidR="00EA7CDB" w:rsidRPr="00EA7CDB">
        <w:rPr>
          <w:vertAlign w:val="superscript"/>
        </w:rPr>
        <w:t>th</w:t>
      </w:r>
      <w:r w:rsidR="00EA7CDB">
        <w:t xml:space="preserve"> United States presidency with 306 electoral votes [1]. </w:t>
      </w:r>
    </w:p>
    <w:p w14:paraId="5762DD66" w14:textId="77777777" w:rsidR="0003229C" w:rsidRDefault="0003229C" w:rsidP="0025562B"/>
    <w:p w14:paraId="1E480C23" w14:textId="53323CB1" w:rsidR="00EA7CDB" w:rsidRDefault="00311E6E" w:rsidP="0025562B">
      <w:r>
        <w:t xml:space="preserve">In total, </w:t>
      </w:r>
      <w:r w:rsidR="00AB06F8">
        <w:t>Horne and Adali</w:t>
      </w:r>
      <w:r>
        <w:t xml:space="preserve"> obtained 75 </w:t>
      </w:r>
      <w:r w:rsidR="00F850FC">
        <w:t xml:space="preserve">randomly-selected </w:t>
      </w:r>
      <w:r w:rsidR="008B1006">
        <w:t xml:space="preserve">news </w:t>
      </w:r>
      <w:r>
        <w:t>articles</w:t>
      </w:r>
      <w:r w:rsidR="008B1006">
        <w:t xml:space="preserve"> each</w:t>
      </w:r>
      <w:r>
        <w:t xml:space="preserve"> </w:t>
      </w:r>
      <w:r w:rsidR="008B1006">
        <w:t>with</w:t>
      </w:r>
      <w:r>
        <w:t xml:space="preserve"> associated headlines </w:t>
      </w:r>
      <w:r w:rsidR="00822A9B">
        <w:t xml:space="preserve">for three </w:t>
      </w:r>
      <w:r w:rsidR="008B1006">
        <w:t xml:space="preserve">categories: real news, fake news, and satirical news. </w:t>
      </w:r>
      <w:r w:rsidR="00720ED0">
        <w:t>Horne and Adali</w:t>
      </w:r>
      <w:r w:rsidR="00D21A18">
        <w:t xml:space="preserve"> used Zimdars’ list of fake news sources and Business Insider’s list of “most trusted” news sources to construct their datasets</w:t>
      </w:r>
      <w:r w:rsidR="00DF7515">
        <w:t xml:space="preserve"> [2,3]</w:t>
      </w:r>
      <w:r w:rsidR="00D21A18">
        <w:t>. In reg</w:t>
      </w:r>
      <w:r w:rsidR="00B37669">
        <w:t xml:space="preserve">ards to satirical sources, they used websites that openly stated that they were a satirical news source on the front page. Below is </w:t>
      </w:r>
      <w:r w:rsidR="00DF7B65">
        <w:t>a table of categorized news sources retrieved from their paper [4]:</w:t>
      </w:r>
    </w:p>
    <w:p w14:paraId="494F3D73" w14:textId="77777777" w:rsidR="00A6715D" w:rsidRDefault="00A6715D" w:rsidP="0025562B"/>
    <w:p w14:paraId="4D066844" w14:textId="62E64CEF" w:rsidR="00EA7CDB" w:rsidRDefault="005038A3" w:rsidP="0025562B">
      <w:r>
        <w:rPr>
          <w:rFonts w:ascii="NimbusRomNo9L" w:hAnsi="NimbusRomNo9L"/>
          <w:noProof/>
          <w:sz w:val="20"/>
          <w:szCs w:val="20"/>
        </w:rPr>
        <w:drawing>
          <wp:anchor distT="0" distB="0" distL="114300" distR="114300" simplePos="0" relativeHeight="251658240" behindDoc="1" locked="0" layoutInCell="1" allowOverlap="1" wp14:anchorId="61B41F84" wp14:editId="79D2F62F">
            <wp:simplePos x="0" y="0"/>
            <wp:positionH relativeFrom="column">
              <wp:posOffset>1378277</wp:posOffset>
            </wp:positionH>
            <wp:positionV relativeFrom="paragraph">
              <wp:posOffset>20031</wp:posOffset>
            </wp:positionV>
            <wp:extent cx="2642686" cy="1212215"/>
            <wp:effectExtent l="0" t="0" r="0" b="6985"/>
            <wp:wrapNone/>
            <wp:docPr id="1" name="Picture 1" descr="../../Screen%20Shot%202017-12-15%20at%207.53.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5%20at%207.53.28%20PM.png"/>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colorTemperature colorTemp="5300"/>
                              </a14:imgEffect>
                            </a14:imgLayer>
                          </a14:imgProps>
                        </a:ext>
                        <a:ext uri="{28A0092B-C50C-407E-A947-70E740481C1C}">
                          <a14:useLocalDpi xmlns:a14="http://schemas.microsoft.com/office/drawing/2010/main" val="0"/>
                        </a:ext>
                      </a:extLst>
                    </a:blip>
                    <a:srcRect l="2307" t="6029" r="1559" b="4282"/>
                    <a:stretch/>
                  </pic:blipFill>
                  <pic:spPr bwMode="auto">
                    <a:xfrm>
                      <a:off x="0" y="0"/>
                      <a:ext cx="2642686" cy="121221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2472E7" w14:textId="21F8DA95" w:rsidR="00D21A18" w:rsidRDefault="00D21A18" w:rsidP="0025562B">
      <w:pPr>
        <w:pStyle w:val="NormalWeb"/>
        <w:rPr>
          <w:rFonts w:ascii="NimbusRomNo9L" w:hAnsi="NimbusRomNo9L" w:hint="eastAsia"/>
          <w:sz w:val="20"/>
          <w:szCs w:val="20"/>
        </w:rPr>
      </w:pPr>
    </w:p>
    <w:p w14:paraId="1267942C" w14:textId="77777777" w:rsidR="00AD0C42" w:rsidRDefault="00AD0C42" w:rsidP="0025562B">
      <w:pPr>
        <w:pStyle w:val="NormalWeb"/>
        <w:rPr>
          <w:rFonts w:ascii="NimbusRomNo9L" w:hAnsi="NimbusRomNo9L" w:hint="eastAsia"/>
          <w:sz w:val="20"/>
          <w:szCs w:val="20"/>
        </w:rPr>
      </w:pPr>
    </w:p>
    <w:p w14:paraId="517D8B32" w14:textId="77777777" w:rsidR="0018203C" w:rsidRDefault="0018203C" w:rsidP="0025562B">
      <w:pPr>
        <w:pStyle w:val="NormalWeb"/>
      </w:pPr>
    </w:p>
    <w:p w14:paraId="129369BD" w14:textId="77777777" w:rsidR="00C6114E" w:rsidRDefault="00822A9B" w:rsidP="0025562B">
      <w:pPr>
        <w:pStyle w:val="NormalWeb"/>
      </w:pPr>
      <w:r>
        <w:lastRenderedPageBreak/>
        <w:t>For my analysis, I have chosen to focus only on data related to real and fake sources. In particular, I am zooming in on news article head</w:t>
      </w:r>
      <w:r w:rsidR="00D708A4">
        <w:t xml:space="preserve">lines rather than story content. As reported by Chris Cilliza and according to the Media Insight Project study conducted by the AP-NORC Center for Public Affairs Research and the American Press Institute, six in 10 </w:t>
      </w:r>
      <w:r w:rsidR="00DE1644">
        <w:t>people</w:t>
      </w:r>
      <w:r w:rsidR="00D708A4">
        <w:t xml:space="preserve"> </w:t>
      </w:r>
      <w:r w:rsidR="00DE1644">
        <w:t xml:space="preserve">admit that they do not </w:t>
      </w:r>
      <w:r w:rsidR="00D708A4">
        <w:t xml:space="preserve">read beyond </w:t>
      </w:r>
      <w:r w:rsidR="00DE1644">
        <w:t xml:space="preserve">a news article headline and “in truth, that number is almost certainly higher than that, since plenty of people won’t admit to just being headline gazers, but, in fact, are” [5]. </w:t>
      </w:r>
    </w:p>
    <w:p w14:paraId="503189AD" w14:textId="3A59615D" w:rsidR="00122CD0" w:rsidRDefault="00C6114E" w:rsidP="0025562B">
      <w:pPr>
        <w:pStyle w:val="NormalWeb"/>
      </w:pPr>
      <w:r>
        <w:t xml:space="preserve">Little time dedicated to verification of simply a headline </w:t>
      </w:r>
      <w:r w:rsidR="002C217D">
        <w:t xml:space="preserve">can prove harmful, especially when social sharing is a factor at play. </w:t>
      </w:r>
      <w:r w:rsidR="009208C1">
        <w:t>As a final result, I was properly able to obtain 63 real news headli</w:t>
      </w:r>
      <w:r w:rsidR="00720ED0">
        <w:t>nes and 72 fake news headlines from Horne and Adali’s manually-constructed dataset of randomized political articles</w:t>
      </w:r>
      <w:r w:rsidR="00126A46">
        <w:t xml:space="preserve">. </w:t>
      </w:r>
      <w:r w:rsidR="00D63EC8">
        <w:t>In total, I have 135 news headlines.</w:t>
      </w:r>
    </w:p>
    <w:p w14:paraId="0E7EB1C1" w14:textId="2A6082F0" w:rsidR="00E177B6" w:rsidRDefault="00126A46" w:rsidP="0025562B">
      <w:pPr>
        <w:pStyle w:val="NormalWeb"/>
      </w:pPr>
      <w:r>
        <w:t xml:space="preserve">I reorganized all obtained files into a table with </w:t>
      </w:r>
      <w:r w:rsidR="00E177B6">
        <w:t xml:space="preserve">two columns: one for the text of the article headline, and one for the category it pertains to (i.e. a binary label of “real” or “fake”). </w:t>
      </w:r>
    </w:p>
    <w:p w14:paraId="2866762F" w14:textId="456BCA07" w:rsidR="00AD0C42" w:rsidRDefault="00E177B6" w:rsidP="0025562B">
      <w:pPr>
        <w:pStyle w:val="NormalWeb"/>
      </w:pPr>
      <w:r>
        <w:t xml:space="preserve">Here is example of a real and fake news article, as seen in </w:t>
      </w:r>
      <w:r w:rsidR="00F35842">
        <w:t>the reconstructed</w:t>
      </w:r>
      <w:r>
        <w:t xml:space="preserve"> dataset:</w:t>
      </w:r>
    </w:p>
    <w:p w14:paraId="7FF534DF" w14:textId="77777777" w:rsidR="00A6715D" w:rsidRDefault="00A6715D" w:rsidP="0025562B">
      <w:pPr>
        <w:pStyle w:val="NormalWeb"/>
      </w:pPr>
    </w:p>
    <w:tbl>
      <w:tblPr>
        <w:tblStyle w:val="GridTable1Light-Accent5"/>
        <w:tblW w:w="0" w:type="auto"/>
        <w:jc w:val="center"/>
        <w:tblLook w:val="04A0" w:firstRow="1" w:lastRow="0" w:firstColumn="1" w:lastColumn="0" w:noHBand="0" w:noVBand="1"/>
      </w:tblPr>
      <w:tblGrid>
        <w:gridCol w:w="2155"/>
        <w:gridCol w:w="2155"/>
      </w:tblGrid>
      <w:tr w:rsidR="00E177B6" w14:paraId="58505F88" w14:textId="77777777" w:rsidTr="00F53828">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28A69E4C" w14:textId="7B1B90F2" w:rsidR="00E177B6" w:rsidRDefault="00E177B6" w:rsidP="0025562B">
            <w:pPr>
              <w:pStyle w:val="NormalWeb"/>
            </w:pPr>
            <w:r>
              <w:t>Text</w:t>
            </w:r>
          </w:p>
        </w:tc>
        <w:tc>
          <w:tcPr>
            <w:tcW w:w="2155" w:type="dxa"/>
            <w:shd w:val="clear" w:color="auto" w:fill="D9E2F3" w:themeFill="accent5" w:themeFillTint="33"/>
          </w:tcPr>
          <w:p w14:paraId="1B138E8C" w14:textId="6B949DEE" w:rsidR="00E177B6" w:rsidRDefault="00E177B6" w:rsidP="0025562B">
            <w:pPr>
              <w:pStyle w:val="NormalWeb"/>
              <w:cnfStyle w:val="100000000000" w:firstRow="1" w:lastRow="0" w:firstColumn="0" w:lastColumn="0" w:oddVBand="0" w:evenVBand="0" w:oddHBand="0" w:evenHBand="0" w:firstRowFirstColumn="0" w:firstRowLastColumn="0" w:lastRowFirstColumn="0" w:lastRowLastColumn="0"/>
            </w:pPr>
            <w:r>
              <w:t>Category</w:t>
            </w:r>
          </w:p>
        </w:tc>
      </w:tr>
      <w:tr w:rsidR="00E177B6" w14:paraId="4D397AE2" w14:textId="77777777" w:rsidTr="00833D56">
        <w:trPr>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1E6DD9F9" w14:textId="25C9E2D6" w:rsidR="00E177B6" w:rsidRPr="00227825" w:rsidRDefault="00E177B6" w:rsidP="00374DAA">
            <w:pPr>
              <w:pStyle w:val="NormalWeb"/>
              <w:jc w:val="center"/>
              <w:rPr>
                <w:b w:val="0"/>
              </w:rPr>
            </w:pPr>
            <w:bookmarkStart w:id="0" w:name="_GoBack" w:colFirst="0" w:colLast="0"/>
            <w:r w:rsidRPr="00227825">
              <w:rPr>
                <w:b w:val="0"/>
              </w:rPr>
              <w:t>Walmart pulls 'Black Lives Matter' shirts from website after cop complaints</w:t>
            </w:r>
          </w:p>
        </w:tc>
        <w:tc>
          <w:tcPr>
            <w:tcW w:w="2155" w:type="dxa"/>
            <w:shd w:val="clear" w:color="auto" w:fill="D9E2F3" w:themeFill="accent5" w:themeFillTint="33"/>
          </w:tcPr>
          <w:p w14:paraId="48043CC7" w14:textId="77777777" w:rsidR="00C748BC" w:rsidRDefault="00C748BC" w:rsidP="0025562B">
            <w:pPr>
              <w:pStyle w:val="NormalWeb"/>
              <w:cnfStyle w:val="000000000000" w:firstRow="0" w:lastRow="0" w:firstColumn="0" w:lastColumn="0" w:oddVBand="0" w:evenVBand="0" w:oddHBand="0" w:evenHBand="0" w:firstRowFirstColumn="0" w:firstRowLastColumn="0" w:lastRowFirstColumn="0" w:lastRowLastColumn="0"/>
            </w:pPr>
          </w:p>
          <w:p w14:paraId="774FD8B4" w14:textId="4D0FF253" w:rsidR="00E177B6" w:rsidRDefault="00E177B6" w:rsidP="00767B6C">
            <w:pPr>
              <w:pStyle w:val="NormalWeb"/>
              <w:jc w:val="center"/>
              <w:cnfStyle w:val="000000000000" w:firstRow="0" w:lastRow="0" w:firstColumn="0" w:lastColumn="0" w:oddVBand="0" w:evenVBand="0" w:oddHBand="0" w:evenHBand="0" w:firstRowFirstColumn="0" w:firstRowLastColumn="0" w:lastRowFirstColumn="0" w:lastRowLastColumn="0"/>
            </w:pPr>
            <w:r>
              <w:t>real</w:t>
            </w:r>
          </w:p>
        </w:tc>
      </w:tr>
      <w:tr w:rsidR="00E177B6" w14:paraId="0090769B" w14:textId="77777777" w:rsidTr="00833D56">
        <w:trPr>
          <w:trHeight w:val="341"/>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312C15EE" w14:textId="1D1649D7" w:rsidR="00E177B6" w:rsidRPr="00227825" w:rsidRDefault="00E177B6" w:rsidP="00374DAA">
            <w:pPr>
              <w:pStyle w:val="NormalWeb"/>
              <w:jc w:val="center"/>
              <w:rPr>
                <w:b w:val="0"/>
              </w:rPr>
            </w:pPr>
            <w:r w:rsidRPr="00227825">
              <w:rPr>
                <w:b w:val="0"/>
              </w:rPr>
              <w:t>Obamas Racist Attacks Against White Working Class Caused Historic Democrat Party Collapse</w:t>
            </w:r>
          </w:p>
        </w:tc>
        <w:tc>
          <w:tcPr>
            <w:tcW w:w="2155" w:type="dxa"/>
            <w:shd w:val="clear" w:color="auto" w:fill="D9E2F3" w:themeFill="accent5" w:themeFillTint="33"/>
          </w:tcPr>
          <w:p w14:paraId="1CA3CCAE" w14:textId="77777777" w:rsidR="00227825" w:rsidRDefault="00227825" w:rsidP="0025562B">
            <w:pPr>
              <w:pStyle w:val="NormalWeb"/>
              <w:cnfStyle w:val="000000000000" w:firstRow="0" w:lastRow="0" w:firstColumn="0" w:lastColumn="0" w:oddVBand="0" w:evenVBand="0" w:oddHBand="0" w:evenHBand="0" w:firstRowFirstColumn="0" w:firstRowLastColumn="0" w:lastRowFirstColumn="0" w:lastRowLastColumn="0"/>
            </w:pPr>
          </w:p>
          <w:p w14:paraId="03521F89" w14:textId="79F55876" w:rsidR="00E177B6" w:rsidRDefault="00227825" w:rsidP="00767B6C">
            <w:pPr>
              <w:pStyle w:val="NormalWeb"/>
              <w:jc w:val="center"/>
              <w:cnfStyle w:val="000000000000" w:firstRow="0" w:lastRow="0" w:firstColumn="0" w:lastColumn="0" w:oddVBand="0" w:evenVBand="0" w:oddHBand="0" w:evenHBand="0" w:firstRowFirstColumn="0" w:firstRowLastColumn="0" w:lastRowFirstColumn="0" w:lastRowLastColumn="0"/>
            </w:pPr>
            <w:r>
              <w:t>fake</w:t>
            </w:r>
          </w:p>
        </w:tc>
      </w:tr>
      <w:bookmarkEnd w:id="0"/>
    </w:tbl>
    <w:p w14:paraId="244406FB" w14:textId="77777777" w:rsidR="00A6715D" w:rsidRDefault="00A6715D" w:rsidP="0025562B">
      <w:pPr>
        <w:pStyle w:val="NormalWeb"/>
        <w:rPr>
          <w:b/>
        </w:rPr>
      </w:pPr>
    </w:p>
    <w:p w14:paraId="458910DB" w14:textId="2D75FAE7" w:rsidR="003279EA" w:rsidRPr="00E177B6" w:rsidRDefault="003279EA" w:rsidP="0025562B">
      <w:pPr>
        <w:pStyle w:val="NormalWeb"/>
      </w:pPr>
      <w:r w:rsidRPr="00916979">
        <w:rPr>
          <w:b/>
        </w:rPr>
        <w:t>Experiments</w:t>
      </w:r>
      <w:r w:rsidR="00957F96">
        <w:rPr>
          <w:b/>
        </w:rPr>
        <w:t xml:space="preserve"> and Results</w:t>
      </w:r>
    </w:p>
    <w:p w14:paraId="00DE02B2" w14:textId="1FDCC129" w:rsidR="00B8190F" w:rsidRDefault="00AF32A5" w:rsidP="0025562B">
      <w:pPr>
        <w:pStyle w:val="NormalWeb"/>
      </w:pPr>
      <w:r>
        <w:t xml:space="preserve">There exist multiple </w:t>
      </w:r>
      <w:r w:rsidR="003F2860">
        <w:t xml:space="preserve">methods to derive meaning from text. </w:t>
      </w:r>
      <w:r w:rsidR="00B8190F">
        <w:t xml:space="preserve">In my paper, I </w:t>
      </w:r>
      <w:r w:rsidR="00130447">
        <w:t>have</w:t>
      </w:r>
      <w:r w:rsidR="00AA320C">
        <w:t xml:space="preserve"> conducted</w:t>
      </w:r>
      <w:r w:rsidR="00B8190F">
        <w:t xml:space="preserve"> an exploratory analysis of three methods—one visual, one algorithmic, and one more so human. </w:t>
      </w:r>
    </w:p>
    <w:p w14:paraId="1B017F76" w14:textId="77777777" w:rsidR="00B4019D" w:rsidRDefault="008307BE" w:rsidP="00645711">
      <w:pPr>
        <w:pStyle w:val="NormalWeb"/>
        <w:jc w:val="center"/>
      </w:pPr>
      <w:r>
        <w:t>*</w:t>
      </w:r>
    </w:p>
    <w:p w14:paraId="35B36503" w14:textId="76F76F25" w:rsidR="008307BE" w:rsidRDefault="00126A46" w:rsidP="0025562B">
      <w:pPr>
        <w:pStyle w:val="NormalWeb"/>
      </w:pPr>
      <w:r>
        <w:t xml:space="preserve">In </w:t>
      </w:r>
      <w:r w:rsidR="00AA320C">
        <w:t xml:space="preserve">order to understand the </w:t>
      </w:r>
      <w:r w:rsidR="00AB1626">
        <w:t xml:space="preserve">content present in the headlines at a naïve level, I first calculated the term frequency for each word present in the headline. </w:t>
      </w:r>
      <w:r w:rsidR="00D4653D">
        <w:t xml:space="preserve">Given the fact that the dataset revolved around a very niche topic, it was not surprising to see that </w:t>
      </w:r>
      <w:r w:rsidR="00893A00">
        <w:t xml:space="preserve">the top words for both real and fake news </w:t>
      </w:r>
      <w:r w:rsidR="008551E4">
        <w:t>headlines</w:t>
      </w:r>
      <w:r w:rsidR="00893A00">
        <w:t xml:space="preserve"> were the names of politicians.</w:t>
      </w:r>
      <w:r w:rsidR="008551E4">
        <w:t xml:space="preserve"> In real news headlines, the word “trump” appeared 28 times out of 633 words. In fake news headlines, the word “obama" appeared 20 out of 842 times. Following this, the</w:t>
      </w:r>
      <w:r w:rsidR="000906EA">
        <w:t xml:space="preserve"> word “trump” appeared 19 times in fake news headlines.</w:t>
      </w:r>
    </w:p>
    <w:p w14:paraId="7C32C60B" w14:textId="6D28AA8B" w:rsidR="00267E56" w:rsidRDefault="00DA7B54" w:rsidP="0025562B">
      <w:pPr>
        <w:widowControl w:val="0"/>
        <w:autoSpaceDE w:val="0"/>
        <w:autoSpaceDN w:val="0"/>
        <w:adjustRightInd w:val="0"/>
      </w:pPr>
      <w:r>
        <w:t xml:space="preserve">After obtaining the frequency </w:t>
      </w:r>
      <w:r w:rsidR="000229A8">
        <w:t xml:space="preserve">of each word, </w:t>
      </w:r>
      <w:r w:rsidR="004767A3">
        <w:t>I utilized the concept of Zipf’s law</w:t>
      </w:r>
      <w:r>
        <w:t xml:space="preserve"> </w:t>
      </w:r>
      <w:r w:rsidR="00A53B04">
        <w:t xml:space="preserve">to model the distribution of terms by plotting the rank of each word against its frequency [6]. </w:t>
      </w:r>
    </w:p>
    <w:p w14:paraId="7DD0B3B3" w14:textId="77777777" w:rsidR="00AD0C42" w:rsidRDefault="00AD0C42" w:rsidP="0025562B">
      <w:pPr>
        <w:widowControl w:val="0"/>
        <w:autoSpaceDE w:val="0"/>
        <w:autoSpaceDN w:val="0"/>
        <w:adjustRightInd w:val="0"/>
      </w:pPr>
    </w:p>
    <w:p w14:paraId="7354D7AE" w14:textId="680D878A" w:rsidR="00A53B04" w:rsidRDefault="00AD0C42" w:rsidP="0025562B">
      <w:pPr>
        <w:widowControl w:val="0"/>
        <w:autoSpaceDE w:val="0"/>
        <w:autoSpaceDN w:val="0"/>
        <w:adjustRightInd w:val="0"/>
      </w:pPr>
      <w:r>
        <w:rPr>
          <w:noProof/>
        </w:rPr>
        <w:drawing>
          <wp:anchor distT="0" distB="0" distL="114300" distR="114300" simplePos="0" relativeHeight="251659264" behindDoc="1" locked="0" layoutInCell="1" allowOverlap="1" wp14:anchorId="1B3822EC" wp14:editId="2F9CEA0D">
            <wp:simplePos x="0" y="0"/>
            <wp:positionH relativeFrom="column">
              <wp:posOffset>1034220</wp:posOffset>
            </wp:positionH>
            <wp:positionV relativeFrom="paragraph">
              <wp:posOffset>136984</wp:posOffset>
            </wp:positionV>
            <wp:extent cx="3403732" cy="3245944"/>
            <wp:effectExtent l="25400" t="25400" r="25400" b="31115"/>
            <wp:wrapNone/>
            <wp:docPr id="2" name="Picture 2" descr="../../Screen%20Shot%202017-12-15%20at%2011.0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5%20at%2011.06.38%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3732" cy="324594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8E33409" w14:textId="2FCD0A36" w:rsidR="00A53B04" w:rsidRDefault="00A53B04" w:rsidP="0025562B">
      <w:pPr>
        <w:widowControl w:val="0"/>
        <w:autoSpaceDE w:val="0"/>
        <w:autoSpaceDN w:val="0"/>
        <w:adjustRightInd w:val="0"/>
      </w:pPr>
    </w:p>
    <w:p w14:paraId="16CAA0E4" w14:textId="0D5B10BE" w:rsidR="00004502" w:rsidRDefault="00004502" w:rsidP="0025562B">
      <w:pPr>
        <w:widowControl w:val="0"/>
        <w:autoSpaceDE w:val="0"/>
        <w:autoSpaceDN w:val="0"/>
        <w:adjustRightInd w:val="0"/>
      </w:pPr>
    </w:p>
    <w:p w14:paraId="7EE75721" w14:textId="6C39D171" w:rsidR="00A53B04" w:rsidRDefault="00A53B04" w:rsidP="0025562B">
      <w:pPr>
        <w:widowControl w:val="0"/>
        <w:autoSpaceDE w:val="0"/>
        <w:autoSpaceDN w:val="0"/>
        <w:adjustRightInd w:val="0"/>
      </w:pPr>
    </w:p>
    <w:p w14:paraId="0C06937D" w14:textId="473C5F86" w:rsidR="00A53B04" w:rsidRDefault="00A53B04" w:rsidP="0025562B">
      <w:pPr>
        <w:widowControl w:val="0"/>
        <w:autoSpaceDE w:val="0"/>
        <w:autoSpaceDN w:val="0"/>
        <w:adjustRightInd w:val="0"/>
      </w:pPr>
    </w:p>
    <w:p w14:paraId="768B14C8" w14:textId="77777777" w:rsidR="00004502" w:rsidRDefault="00004502" w:rsidP="0025562B">
      <w:pPr>
        <w:widowControl w:val="0"/>
        <w:autoSpaceDE w:val="0"/>
        <w:autoSpaceDN w:val="0"/>
        <w:adjustRightInd w:val="0"/>
      </w:pPr>
    </w:p>
    <w:p w14:paraId="370FC718" w14:textId="77777777" w:rsidR="00A53B04" w:rsidRDefault="00A53B04" w:rsidP="0025562B">
      <w:pPr>
        <w:widowControl w:val="0"/>
        <w:autoSpaceDE w:val="0"/>
        <w:autoSpaceDN w:val="0"/>
        <w:adjustRightInd w:val="0"/>
      </w:pPr>
    </w:p>
    <w:p w14:paraId="7355A7FA" w14:textId="77777777" w:rsidR="00A53B04" w:rsidRDefault="00A53B04" w:rsidP="0025562B">
      <w:pPr>
        <w:widowControl w:val="0"/>
        <w:autoSpaceDE w:val="0"/>
        <w:autoSpaceDN w:val="0"/>
        <w:adjustRightInd w:val="0"/>
      </w:pPr>
    </w:p>
    <w:p w14:paraId="381A0DDE" w14:textId="77777777" w:rsidR="00A53B04" w:rsidRDefault="00A53B04" w:rsidP="0025562B">
      <w:pPr>
        <w:widowControl w:val="0"/>
        <w:autoSpaceDE w:val="0"/>
        <w:autoSpaceDN w:val="0"/>
        <w:adjustRightInd w:val="0"/>
      </w:pPr>
    </w:p>
    <w:p w14:paraId="5A92D4CA" w14:textId="77777777" w:rsidR="00A53B04" w:rsidRDefault="00A53B04" w:rsidP="0025562B">
      <w:pPr>
        <w:widowControl w:val="0"/>
        <w:autoSpaceDE w:val="0"/>
        <w:autoSpaceDN w:val="0"/>
        <w:adjustRightInd w:val="0"/>
      </w:pPr>
    </w:p>
    <w:p w14:paraId="6F728719" w14:textId="77777777" w:rsidR="00A53B04" w:rsidRDefault="00A53B04" w:rsidP="0025562B">
      <w:pPr>
        <w:widowControl w:val="0"/>
        <w:autoSpaceDE w:val="0"/>
        <w:autoSpaceDN w:val="0"/>
        <w:adjustRightInd w:val="0"/>
      </w:pPr>
    </w:p>
    <w:p w14:paraId="17B5B229" w14:textId="77777777" w:rsidR="00A53B04" w:rsidRDefault="00A53B04" w:rsidP="0025562B">
      <w:pPr>
        <w:widowControl w:val="0"/>
        <w:autoSpaceDE w:val="0"/>
        <w:autoSpaceDN w:val="0"/>
        <w:adjustRightInd w:val="0"/>
      </w:pPr>
    </w:p>
    <w:p w14:paraId="30808DE9" w14:textId="77777777" w:rsidR="00A53B04" w:rsidRDefault="00A53B04" w:rsidP="0025562B">
      <w:pPr>
        <w:widowControl w:val="0"/>
        <w:autoSpaceDE w:val="0"/>
        <w:autoSpaceDN w:val="0"/>
        <w:adjustRightInd w:val="0"/>
      </w:pPr>
    </w:p>
    <w:p w14:paraId="4ED0F444" w14:textId="77777777" w:rsidR="00A53B04" w:rsidRDefault="00A53B04" w:rsidP="0025562B">
      <w:pPr>
        <w:widowControl w:val="0"/>
        <w:autoSpaceDE w:val="0"/>
        <w:autoSpaceDN w:val="0"/>
        <w:adjustRightInd w:val="0"/>
      </w:pPr>
    </w:p>
    <w:p w14:paraId="4137BFA0" w14:textId="77777777" w:rsidR="00A53B04" w:rsidRDefault="00A53B04" w:rsidP="0025562B">
      <w:pPr>
        <w:widowControl w:val="0"/>
        <w:autoSpaceDE w:val="0"/>
        <w:autoSpaceDN w:val="0"/>
        <w:adjustRightInd w:val="0"/>
      </w:pPr>
    </w:p>
    <w:p w14:paraId="12BF3EAF" w14:textId="77777777" w:rsidR="00A53B04" w:rsidRDefault="00A53B04" w:rsidP="0025562B">
      <w:pPr>
        <w:widowControl w:val="0"/>
        <w:autoSpaceDE w:val="0"/>
        <w:autoSpaceDN w:val="0"/>
        <w:adjustRightInd w:val="0"/>
      </w:pPr>
    </w:p>
    <w:p w14:paraId="4A8AD6EF" w14:textId="77777777" w:rsidR="00AD0C42" w:rsidRDefault="00AD0C42" w:rsidP="0025562B">
      <w:pPr>
        <w:widowControl w:val="0"/>
        <w:autoSpaceDE w:val="0"/>
        <w:autoSpaceDN w:val="0"/>
        <w:adjustRightInd w:val="0"/>
      </w:pPr>
    </w:p>
    <w:p w14:paraId="53273625" w14:textId="77777777" w:rsidR="00A55D8A" w:rsidRDefault="00A55D8A" w:rsidP="0025562B">
      <w:pPr>
        <w:widowControl w:val="0"/>
        <w:autoSpaceDE w:val="0"/>
        <w:autoSpaceDN w:val="0"/>
        <w:adjustRightInd w:val="0"/>
      </w:pPr>
    </w:p>
    <w:p w14:paraId="2255096D" w14:textId="77777777" w:rsidR="00A55D8A" w:rsidRDefault="00A55D8A" w:rsidP="0025562B">
      <w:pPr>
        <w:widowControl w:val="0"/>
        <w:autoSpaceDE w:val="0"/>
        <w:autoSpaceDN w:val="0"/>
        <w:adjustRightInd w:val="0"/>
      </w:pPr>
    </w:p>
    <w:p w14:paraId="33576839" w14:textId="77777777" w:rsidR="00A55D8A" w:rsidRDefault="00A55D8A" w:rsidP="0025562B">
      <w:pPr>
        <w:widowControl w:val="0"/>
        <w:autoSpaceDE w:val="0"/>
        <w:autoSpaceDN w:val="0"/>
        <w:adjustRightInd w:val="0"/>
      </w:pPr>
    </w:p>
    <w:p w14:paraId="3B463371" w14:textId="77777777" w:rsidR="00A55D8A" w:rsidRDefault="00A55D8A" w:rsidP="0025562B">
      <w:pPr>
        <w:widowControl w:val="0"/>
        <w:autoSpaceDE w:val="0"/>
        <w:autoSpaceDN w:val="0"/>
        <w:adjustRightInd w:val="0"/>
      </w:pPr>
    </w:p>
    <w:p w14:paraId="0F303CA3" w14:textId="77777777" w:rsidR="00A55D8A" w:rsidRDefault="00A55D8A" w:rsidP="0025562B">
      <w:pPr>
        <w:widowControl w:val="0"/>
        <w:autoSpaceDE w:val="0"/>
        <w:autoSpaceDN w:val="0"/>
        <w:adjustRightInd w:val="0"/>
      </w:pPr>
    </w:p>
    <w:p w14:paraId="1FB4252E" w14:textId="4FEEFBA3" w:rsidR="00495989" w:rsidRDefault="001A26B0" w:rsidP="0025562B">
      <w:pPr>
        <w:widowControl w:val="0"/>
        <w:autoSpaceDE w:val="0"/>
        <w:autoSpaceDN w:val="0"/>
        <w:adjustRightInd w:val="0"/>
      </w:pPr>
      <w:r>
        <w:t>From the above graph, we can see</w:t>
      </w:r>
      <w:r w:rsidR="00EE0CF1">
        <w:t xml:space="preserve"> that the slope is ne</w:t>
      </w:r>
      <w:r w:rsidR="002229BA">
        <w:t xml:space="preserve">gative as the frequency decreases and the rank increases for each word. Because the number of real and fake news headlines is not equal in </w:t>
      </w:r>
      <w:r w:rsidR="00A315F2">
        <w:t>the</w:t>
      </w:r>
      <w:r w:rsidR="002229BA">
        <w:t xml:space="preserve"> dataset, the last rank for real news headlines </w:t>
      </w:r>
      <w:r w:rsidR="002F3CD7">
        <w:t xml:space="preserve">halts before the rank for fake news headlines. It is interesting to note, though, that the rank for real news headlines at the start of the graph is higher than that for fake news headlines—again, with the </w:t>
      </w:r>
      <w:r w:rsidR="001C3B67">
        <w:t xml:space="preserve">top ranking word for real news headlines as “trump” and the top ranking word for fake news </w:t>
      </w:r>
      <w:r w:rsidR="00060171">
        <w:t>headlines</w:t>
      </w:r>
      <w:r w:rsidR="001C3B67">
        <w:t xml:space="preserve"> as “obama.”</w:t>
      </w:r>
    </w:p>
    <w:p w14:paraId="5A0576C7" w14:textId="77777777" w:rsidR="00495989" w:rsidRDefault="00495989" w:rsidP="0025562B">
      <w:pPr>
        <w:widowControl w:val="0"/>
        <w:autoSpaceDE w:val="0"/>
        <w:autoSpaceDN w:val="0"/>
        <w:adjustRightInd w:val="0"/>
      </w:pPr>
    </w:p>
    <w:p w14:paraId="48326907" w14:textId="0F77AC04" w:rsidR="00A55D8A" w:rsidRDefault="00627D39" w:rsidP="0025562B">
      <w:pPr>
        <w:widowControl w:val="0"/>
        <w:autoSpaceDE w:val="0"/>
        <w:autoSpaceDN w:val="0"/>
        <w:adjustRightInd w:val="0"/>
      </w:pPr>
      <w:r>
        <w:t xml:space="preserve">In order to get a more accurate </w:t>
      </w:r>
      <w:r w:rsidR="009C469D">
        <w:t xml:space="preserve">picture regarding the content of real and fake news headlines for </w:t>
      </w:r>
      <w:r w:rsidR="00340D1C">
        <w:t>my</w:t>
      </w:r>
      <w:r w:rsidR="009C469D">
        <w:t xml:space="preserve"> dataset, I applied TF-IDF </w:t>
      </w:r>
      <w:r w:rsidR="00340D1C">
        <w:t xml:space="preserve">(term frequency-inverse document frequency) to obtain the most relevant </w:t>
      </w:r>
      <w:r w:rsidR="00630514">
        <w:t xml:space="preserve">words </w:t>
      </w:r>
      <w:r w:rsidR="00340D1C">
        <w:t xml:space="preserve">for the text present in each headline instance. According to Silge and and Robinson, authors of </w:t>
      </w:r>
      <w:r w:rsidR="00340D1C" w:rsidRPr="00340D1C">
        <w:rPr>
          <w:i/>
        </w:rPr>
        <w:t>Text Mining with R</w:t>
      </w:r>
      <w:r w:rsidR="00340D1C">
        <w:t xml:space="preserve">, </w:t>
      </w:r>
      <w:r w:rsidR="0015394D">
        <w:t>TF-IDF is accomplish</w:t>
      </w:r>
      <w:r w:rsidR="00DB3B48">
        <w:t xml:space="preserve">ed by “decreasing the weight for commonly used words and increasing the </w:t>
      </w:r>
    </w:p>
    <w:p w14:paraId="242B58E5" w14:textId="3BD49D69" w:rsidR="00627D39" w:rsidRDefault="00DB3B48" w:rsidP="0025562B">
      <w:pPr>
        <w:widowControl w:val="0"/>
        <w:autoSpaceDE w:val="0"/>
        <w:autoSpaceDN w:val="0"/>
        <w:adjustRightInd w:val="0"/>
      </w:pPr>
      <w:r>
        <w:t>weight for words that are not used very much in a collection or corpus of documents”</w:t>
      </w:r>
      <w:r w:rsidR="00630514">
        <w:t xml:space="preserve"> </w:t>
      </w:r>
      <w:r>
        <w:t xml:space="preserve">[7]. </w:t>
      </w:r>
    </w:p>
    <w:p w14:paraId="01B64304" w14:textId="77777777" w:rsidR="0053161C" w:rsidRDefault="0053161C" w:rsidP="0025562B">
      <w:pPr>
        <w:widowControl w:val="0"/>
        <w:autoSpaceDE w:val="0"/>
        <w:autoSpaceDN w:val="0"/>
        <w:adjustRightInd w:val="0"/>
      </w:pPr>
    </w:p>
    <w:p w14:paraId="48359AB6" w14:textId="4097EC6E" w:rsidR="0053161C" w:rsidRDefault="0053161C" w:rsidP="0025562B">
      <w:pPr>
        <w:widowControl w:val="0"/>
        <w:autoSpaceDE w:val="0"/>
        <w:autoSpaceDN w:val="0"/>
        <w:adjustRightInd w:val="0"/>
      </w:pPr>
      <w:r>
        <w:t xml:space="preserve">In our case, TF-IDF </w:t>
      </w:r>
      <w:r w:rsidR="00E53A2B">
        <w:t xml:space="preserve">will attempt to find words that are common in our corpus of headlines; however, “not </w:t>
      </w:r>
      <w:r w:rsidR="00E53A2B" w:rsidRPr="00E53A2B">
        <w:rPr>
          <w:i/>
        </w:rPr>
        <w:t>too</w:t>
      </w:r>
      <w:r w:rsidR="00E53A2B">
        <w:t xml:space="preserve"> common” [7].</w:t>
      </w:r>
      <w:r w:rsidR="002E19CC">
        <w:t xml:space="preserve"> Below I have included visualizations for the</w:t>
      </w:r>
      <w:r w:rsidR="00A55D8A">
        <w:t xml:space="preserve"> 25 most common words, ac</w:t>
      </w:r>
      <w:r w:rsidR="00650994">
        <w:t>cording to the TF-IDF algorithm:</w:t>
      </w:r>
    </w:p>
    <w:p w14:paraId="0DCD580B" w14:textId="77777777" w:rsidR="004A7E34" w:rsidRDefault="004A7E34" w:rsidP="0025562B">
      <w:pPr>
        <w:widowControl w:val="0"/>
        <w:autoSpaceDE w:val="0"/>
        <w:autoSpaceDN w:val="0"/>
        <w:adjustRightInd w:val="0"/>
      </w:pPr>
    </w:p>
    <w:p w14:paraId="31CBCFE9" w14:textId="77777777" w:rsidR="00A55D8A" w:rsidRDefault="00A55D8A" w:rsidP="0025562B">
      <w:pPr>
        <w:widowControl w:val="0"/>
        <w:autoSpaceDE w:val="0"/>
        <w:autoSpaceDN w:val="0"/>
        <w:adjustRightInd w:val="0"/>
      </w:pPr>
    </w:p>
    <w:p w14:paraId="14BD7DF9" w14:textId="2FCEE556" w:rsidR="00A55D8A" w:rsidRDefault="00A55D8A" w:rsidP="0025562B">
      <w:pPr>
        <w:widowControl w:val="0"/>
        <w:autoSpaceDE w:val="0"/>
        <w:autoSpaceDN w:val="0"/>
        <w:adjustRightInd w:val="0"/>
      </w:pPr>
      <w:r>
        <w:rPr>
          <w:noProof/>
        </w:rPr>
        <w:drawing>
          <wp:anchor distT="0" distB="0" distL="114300" distR="114300" simplePos="0" relativeHeight="251660288" behindDoc="1" locked="0" layoutInCell="1" allowOverlap="1" wp14:anchorId="04B667C6" wp14:editId="65B974F5">
            <wp:simplePos x="0" y="0"/>
            <wp:positionH relativeFrom="column">
              <wp:posOffset>8431</wp:posOffset>
            </wp:positionH>
            <wp:positionV relativeFrom="paragraph">
              <wp:posOffset>26312</wp:posOffset>
            </wp:positionV>
            <wp:extent cx="5395595" cy="5241925"/>
            <wp:effectExtent l="25400" t="25400" r="14605" b="15875"/>
            <wp:wrapNone/>
            <wp:docPr id="4" name="Picture 4" descr="../../Screen%20Shot%202017-12-16%20at%203.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6%20at%203.32.52%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595" cy="52419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5D671A7" w14:textId="55015962" w:rsidR="009E54A3" w:rsidRDefault="009E54A3" w:rsidP="0025562B">
      <w:pPr>
        <w:widowControl w:val="0"/>
        <w:autoSpaceDE w:val="0"/>
        <w:autoSpaceDN w:val="0"/>
        <w:adjustRightInd w:val="0"/>
      </w:pPr>
    </w:p>
    <w:p w14:paraId="12970953" w14:textId="060FB244" w:rsidR="0053161C" w:rsidRDefault="0053161C" w:rsidP="0025562B">
      <w:pPr>
        <w:widowControl w:val="0"/>
        <w:autoSpaceDE w:val="0"/>
        <w:autoSpaceDN w:val="0"/>
        <w:adjustRightInd w:val="0"/>
      </w:pPr>
    </w:p>
    <w:p w14:paraId="474D760A" w14:textId="30470880" w:rsidR="0053161C" w:rsidRDefault="0053161C" w:rsidP="0025562B">
      <w:pPr>
        <w:widowControl w:val="0"/>
        <w:autoSpaceDE w:val="0"/>
        <w:autoSpaceDN w:val="0"/>
        <w:adjustRightInd w:val="0"/>
      </w:pPr>
    </w:p>
    <w:p w14:paraId="07A731B2" w14:textId="2B5EE193" w:rsidR="00627D39" w:rsidRDefault="00627D39" w:rsidP="0025562B">
      <w:pPr>
        <w:widowControl w:val="0"/>
        <w:autoSpaceDE w:val="0"/>
        <w:autoSpaceDN w:val="0"/>
        <w:adjustRightInd w:val="0"/>
      </w:pPr>
    </w:p>
    <w:p w14:paraId="127BF295" w14:textId="0B0568B6" w:rsidR="009E54A3" w:rsidRDefault="009E54A3" w:rsidP="0025562B">
      <w:pPr>
        <w:pStyle w:val="NormalWeb"/>
      </w:pPr>
    </w:p>
    <w:p w14:paraId="3816029D" w14:textId="4D71D129" w:rsidR="009E54A3" w:rsidRDefault="009E54A3" w:rsidP="0025562B">
      <w:pPr>
        <w:pStyle w:val="NormalWeb"/>
      </w:pPr>
    </w:p>
    <w:p w14:paraId="3F6F1BA0" w14:textId="77777777" w:rsidR="009E54A3" w:rsidRDefault="009E54A3" w:rsidP="0025562B">
      <w:pPr>
        <w:pStyle w:val="NormalWeb"/>
      </w:pPr>
    </w:p>
    <w:p w14:paraId="248393C1" w14:textId="77777777" w:rsidR="009E54A3" w:rsidRDefault="009E54A3" w:rsidP="0025562B">
      <w:pPr>
        <w:pStyle w:val="NormalWeb"/>
      </w:pPr>
    </w:p>
    <w:p w14:paraId="66C829A7" w14:textId="77777777" w:rsidR="009E54A3" w:rsidRDefault="009E54A3" w:rsidP="0025562B">
      <w:pPr>
        <w:pStyle w:val="NormalWeb"/>
      </w:pPr>
    </w:p>
    <w:p w14:paraId="27F2E401" w14:textId="77777777" w:rsidR="009E54A3" w:rsidRDefault="009E54A3" w:rsidP="0025562B">
      <w:pPr>
        <w:pStyle w:val="NormalWeb"/>
      </w:pPr>
    </w:p>
    <w:p w14:paraId="7FC59935" w14:textId="77777777" w:rsidR="005004AD" w:rsidRDefault="005004AD" w:rsidP="0025562B">
      <w:pPr>
        <w:pStyle w:val="NormalWeb"/>
      </w:pPr>
    </w:p>
    <w:p w14:paraId="5A937E5D" w14:textId="77777777" w:rsidR="005004AD" w:rsidRDefault="005004AD" w:rsidP="0025562B">
      <w:pPr>
        <w:pStyle w:val="NormalWeb"/>
      </w:pPr>
    </w:p>
    <w:p w14:paraId="67639637" w14:textId="77777777" w:rsidR="005004AD" w:rsidRDefault="005004AD" w:rsidP="0025562B">
      <w:pPr>
        <w:pStyle w:val="NormalWeb"/>
      </w:pPr>
    </w:p>
    <w:p w14:paraId="7286B36A" w14:textId="77777777" w:rsidR="005004AD" w:rsidRDefault="005004AD" w:rsidP="0025562B">
      <w:pPr>
        <w:pStyle w:val="NormalWeb"/>
      </w:pPr>
    </w:p>
    <w:p w14:paraId="349DD7E1" w14:textId="77777777" w:rsidR="005004AD" w:rsidRDefault="005004AD" w:rsidP="0025562B">
      <w:pPr>
        <w:pStyle w:val="NormalWeb"/>
      </w:pPr>
    </w:p>
    <w:p w14:paraId="2752E78A" w14:textId="77777777" w:rsidR="009E54A3" w:rsidRDefault="009E54A3" w:rsidP="0025562B">
      <w:pPr>
        <w:pStyle w:val="NormalWeb"/>
      </w:pPr>
    </w:p>
    <w:p w14:paraId="150B1FD0" w14:textId="77777777" w:rsidR="0004400B" w:rsidRDefault="0004400B" w:rsidP="0025562B">
      <w:pPr>
        <w:pStyle w:val="NormalWeb"/>
      </w:pPr>
    </w:p>
    <w:p w14:paraId="3276A9FD" w14:textId="77777777" w:rsidR="007750E3" w:rsidRDefault="00A55D8A" w:rsidP="0025562B">
      <w:pPr>
        <w:pStyle w:val="NormalWeb"/>
      </w:pPr>
      <w:r>
        <w:t xml:space="preserve">In comparing the two, we can see that words </w:t>
      </w:r>
      <w:r w:rsidR="00D47E48">
        <w:t xml:space="preserve">in fake news </w:t>
      </w:r>
      <w:r w:rsidR="00D26759">
        <w:t>headlines</w:t>
      </w:r>
      <w:r w:rsidR="00D47E48">
        <w:t xml:space="preserve"> are more so simplistic than words in real news </w:t>
      </w:r>
      <w:r w:rsidR="00D26759">
        <w:t>headlines</w:t>
      </w:r>
      <w:r w:rsidR="00D47E48">
        <w:t xml:space="preserve">. </w:t>
      </w:r>
    </w:p>
    <w:p w14:paraId="2FF6701F" w14:textId="3DEE6AA1" w:rsidR="007750E3" w:rsidRDefault="00D47E48" w:rsidP="0025562B">
      <w:pPr>
        <w:pStyle w:val="NormalWeb"/>
      </w:pPr>
      <w:r>
        <w:t xml:space="preserve">Some of which include “just,” “they,” and “i.” Further down the </w:t>
      </w:r>
      <w:r w:rsidR="00D26759">
        <w:t xml:space="preserve">chart, we have “happened” and “thing.” </w:t>
      </w:r>
      <w:r w:rsidR="007750E3">
        <w:t>Several fake news headlines that include such words are: “</w:t>
      </w:r>
      <w:r w:rsidR="007750E3" w:rsidRPr="007750E3">
        <w:t>BREAKING: We just f</w:t>
      </w:r>
      <w:r w:rsidR="007750E3">
        <w:t>ound out who attacked TRUMP,” “</w:t>
      </w:r>
      <w:r w:rsidR="007750E3" w:rsidRPr="007750E3">
        <w:t>Ted Cruz: I Will Endorse Donald Trump For President If He</w:t>
      </w:r>
      <w:r w:rsidR="007750E3">
        <w:t xml:space="preserve"> Makes Masturbation Illegal,” and “</w:t>
      </w:r>
      <w:r w:rsidR="007750E3" w:rsidRPr="007750E3">
        <w:t>WIKILEAKS DOCUMENTS REVEAL APOLLO PROGRAM WAS A FRAUD, MO</w:t>
      </w:r>
      <w:r w:rsidR="007750E3">
        <w:t>ON LANDINGS NEVER HAPPENED.</w:t>
      </w:r>
      <w:r w:rsidR="00EB03D5">
        <w:t>”</w:t>
      </w:r>
    </w:p>
    <w:p w14:paraId="54B49EA7" w14:textId="4B5639AF" w:rsidR="00E9408F" w:rsidRDefault="007750E3" w:rsidP="0025562B">
      <w:pPr>
        <w:pStyle w:val="NormalWeb"/>
      </w:pPr>
      <w:r>
        <w:t>Words in real news headlines include “</w:t>
      </w:r>
      <w:r w:rsidR="0077625A">
        <w:t xml:space="preserve">attorney” and “over.” Further down, we have “rights,” “transition,” and “would.” </w:t>
      </w:r>
      <w:r w:rsidR="00E9408F">
        <w:t>Real news headlines in the dataset that include these words are: “</w:t>
      </w:r>
      <w:r w:rsidR="00E9408F" w:rsidRPr="00E9408F">
        <w:t>Trump Plans To Dissolve His Foundation; N.Y. Attorney General Pushes Back</w:t>
      </w:r>
      <w:r w:rsidR="00E9408F">
        <w:t>,”</w:t>
      </w:r>
      <w:r w:rsidR="00E9408F" w:rsidRPr="00E9408F">
        <w:tab/>
      </w:r>
      <w:r w:rsidR="00E9408F">
        <w:t>“</w:t>
      </w:r>
      <w:r w:rsidR="00E9408F" w:rsidRPr="00E9408F">
        <w:t>Trump again claims he 'would have won' popular vote</w:t>
      </w:r>
      <w:r w:rsidR="00BB6F63" w:rsidRPr="00E9408F">
        <w:t>'</w:t>
      </w:r>
      <w:r w:rsidR="00E9408F">
        <w:t>,” and “</w:t>
      </w:r>
      <w:r w:rsidR="00E9408F" w:rsidRPr="00E9408F">
        <w:t>GOP in Congress split over how to repeal Obamacare</w:t>
      </w:r>
      <w:r w:rsidR="00E9408F">
        <w:t>.”</w:t>
      </w:r>
    </w:p>
    <w:p w14:paraId="3A6E3E6F" w14:textId="60D6825A" w:rsidR="00D9043D" w:rsidRDefault="00D9043D" w:rsidP="0025562B">
      <w:pPr>
        <w:pStyle w:val="NormalWeb"/>
      </w:pPr>
      <w:r>
        <w:t>Words in fake news headlines contain language that ten</w:t>
      </w:r>
      <w:r w:rsidR="00AC20E2">
        <w:t>d</w:t>
      </w:r>
      <w:r w:rsidR="00110C7A">
        <w:t xml:space="preserve"> more so to the extreme as well as include absolute statements. Real news headlines have a softer connotation and tend to not reveal an entire story in the headline, encouraging the reader to read more about the facts. </w:t>
      </w:r>
    </w:p>
    <w:p w14:paraId="77AAFD66" w14:textId="463DEE6B" w:rsidR="00110C7A" w:rsidRDefault="00E266D4" w:rsidP="0025562B">
      <w:pPr>
        <w:pStyle w:val="NormalWeb"/>
      </w:pPr>
      <w:r>
        <w:t>Considering words in isolation reveals a lot of information; however, a</w:t>
      </w:r>
      <w:r w:rsidR="00322D49">
        <w:t>t times, valuable information in regards to capitalization, punctuation, and modification can be lost. A survey analysis further in the paper will take such information into consideration; however, this naïve tactic in examining words in isolation do</w:t>
      </w:r>
      <w:r w:rsidR="00D16046">
        <w:t xml:space="preserve"> provide preliminary insights in regards to headline content and design for real and fake news articles.</w:t>
      </w:r>
    </w:p>
    <w:p w14:paraId="27FD94B0" w14:textId="2CF2ED89" w:rsidR="00D16046" w:rsidRDefault="00D16046" w:rsidP="00D16046">
      <w:pPr>
        <w:pStyle w:val="NormalWeb"/>
        <w:jc w:val="center"/>
      </w:pPr>
      <w:r>
        <w:t>*</w:t>
      </w:r>
    </w:p>
    <w:p w14:paraId="7016490E" w14:textId="77777777" w:rsidR="005A4D46" w:rsidRDefault="008E4BFE" w:rsidP="008F5FB5">
      <w:pPr>
        <w:pStyle w:val="NormalWeb"/>
      </w:pPr>
      <w:r>
        <w:t>Journalism is work done with the interest of the public in mind. In order to avoi</w:t>
      </w:r>
      <w:r w:rsidR="00D3768D">
        <w:t>d the spread of misinformation</w:t>
      </w:r>
      <w:r w:rsidR="003859D4">
        <w:t xml:space="preserve">, newsrooms and other organizations that seek to further the mission of truth </w:t>
      </w:r>
      <w:r w:rsidR="005A4D46">
        <w:t xml:space="preserve">may utilize classification algorithms that fall under the umbrella of machine learning to categorize large quantities of documents. </w:t>
      </w:r>
    </w:p>
    <w:p w14:paraId="50F0477A" w14:textId="40685883" w:rsidR="00D16046" w:rsidRDefault="00EF09CF" w:rsidP="008F5FB5">
      <w:pPr>
        <w:pStyle w:val="NormalWeb"/>
      </w:pPr>
      <w:r>
        <w:t>In regards to preprocessing the headlines, I utilized R’</w:t>
      </w:r>
      <w:r w:rsidR="00C17EA5">
        <w:t>s text mining library to:</w:t>
      </w:r>
    </w:p>
    <w:p w14:paraId="5A105A62" w14:textId="276C6BAB" w:rsidR="00C17EA5" w:rsidRDefault="00C17EA5" w:rsidP="00C17EA5">
      <w:pPr>
        <w:pStyle w:val="NormalWeb"/>
        <w:numPr>
          <w:ilvl w:val="0"/>
          <w:numId w:val="2"/>
        </w:numPr>
      </w:pPr>
      <w:r>
        <w:t>Lowercase each word</w:t>
      </w:r>
    </w:p>
    <w:p w14:paraId="5E8174D8" w14:textId="370D18F7" w:rsidR="00C17EA5" w:rsidRDefault="00C17EA5" w:rsidP="00C17EA5">
      <w:pPr>
        <w:pStyle w:val="NormalWeb"/>
        <w:numPr>
          <w:ilvl w:val="0"/>
          <w:numId w:val="2"/>
        </w:numPr>
      </w:pPr>
      <w:r>
        <w:t>Remove all numbers</w:t>
      </w:r>
    </w:p>
    <w:p w14:paraId="511BEAD7" w14:textId="2ECE968F" w:rsidR="00C17EA5" w:rsidRDefault="00C17EA5" w:rsidP="00C17EA5">
      <w:pPr>
        <w:pStyle w:val="NormalWeb"/>
        <w:numPr>
          <w:ilvl w:val="0"/>
          <w:numId w:val="2"/>
        </w:numPr>
      </w:pPr>
      <w:r>
        <w:t>Remove all English stopwords</w:t>
      </w:r>
    </w:p>
    <w:p w14:paraId="0C8393ED" w14:textId="4744C01B" w:rsidR="00C17EA5" w:rsidRDefault="00C17EA5" w:rsidP="00C17EA5">
      <w:pPr>
        <w:pStyle w:val="NormalWeb"/>
        <w:numPr>
          <w:ilvl w:val="0"/>
          <w:numId w:val="2"/>
        </w:numPr>
      </w:pPr>
      <w:r>
        <w:t>Remove punctuation</w:t>
      </w:r>
    </w:p>
    <w:p w14:paraId="1776E53B" w14:textId="68C545B1" w:rsidR="00C17EA5" w:rsidRDefault="00C17EA5" w:rsidP="00C17EA5">
      <w:pPr>
        <w:pStyle w:val="NormalWeb"/>
        <w:numPr>
          <w:ilvl w:val="0"/>
          <w:numId w:val="2"/>
        </w:numPr>
      </w:pPr>
      <w:r>
        <w:t>Strip off whitespaces</w:t>
      </w:r>
    </w:p>
    <w:p w14:paraId="338AA413" w14:textId="33DB9396" w:rsidR="00C17EA5" w:rsidRDefault="00C17EA5" w:rsidP="00C17EA5">
      <w:pPr>
        <w:pStyle w:val="NormalWeb"/>
        <w:numPr>
          <w:ilvl w:val="0"/>
          <w:numId w:val="2"/>
        </w:numPr>
      </w:pPr>
      <w:r>
        <w:t>Stem all words</w:t>
      </w:r>
    </w:p>
    <w:p w14:paraId="4A3A870D" w14:textId="7DF6F1CC" w:rsidR="00074319" w:rsidRDefault="00341D38" w:rsidP="00C17EA5">
      <w:pPr>
        <w:pStyle w:val="NormalWeb"/>
      </w:pPr>
      <w:r>
        <w:t>I then divided my headlines into a train and test set, both of equal value.</w:t>
      </w:r>
      <w:r w:rsidR="005465ED">
        <w:t xml:space="preserve"> After doing so, I used the K-Nearest Neighbors algorithm </w:t>
      </w:r>
      <w:r w:rsidR="007147F0">
        <w:t xml:space="preserve">to make a prediction on the test set regarding whether or not a given headline </w:t>
      </w:r>
      <w:r w:rsidR="007C7982">
        <w:t xml:space="preserve">was real or fake. After running this algorithm a thousand times exactly, </w:t>
      </w:r>
      <w:r w:rsidR="00FF20A2">
        <w:t>the average accuracy returned</w:t>
      </w:r>
      <w:r w:rsidR="007C7982">
        <w:t xml:space="preserve"> </w:t>
      </w:r>
      <w:r w:rsidR="00FF20A2">
        <w:t xml:space="preserve">was 64.5%. The highest accuracy achieved during these rounds, however, was 79.1%. </w:t>
      </w:r>
      <w:r w:rsidR="00F53828">
        <w:t>The confusion matrix for this instance is provided below:</w:t>
      </w:r>
    </w:p>
    <w:tbl>
      <w:tblPr>
        <w:tblStyle w:val="GridTable7Colorful"/>
        <w:tblpPr w:leftFromText="187" w:rightFromText="187" w:vertAnchor="text" w:horzAnchor="page" w:tblpX="3255" w:tblpY="1"/>
        <w:tblW w:w="0" w:type="auto"/>
        <w:tblLook w:val="04A0" w:firstRow="1" w:lastRow="0" w:firstColumn="1" w:lastColumn="0" w:noHBand="0" w:noVBand="1"/>
      </w:tblPr>
      <w:tblGrid>
        <w:gridCol w:w="1984"/>
        <w:gridCol w:w="1984"/>
        <w:gridCol w:w="1985"/>
      </w:tblGrid>
      <w:tr w:rsidR="005D5C98" w14:paraId="0FDF16DD" w14:textId="77777777" w:rsidTr="00582D4B">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1984" w:type="dxa"/>
          </w:tcPr>
          <w:p w14:paraId="0FF16333" w14:textId="77777777" w:rsidR="005D5C98" w:rsidRDefault="005D5C98" w:rsidP="00582D4B">
            <w:pPr>
              <w:pStyle w:val="NormalWeb"/>
              <w:jc w:val="center"/>
            </w:pPr>
          </w:p>
        </w:tc>
        <w:tc>
          <w:tcPr>
            <w:tcW w:w="3969" w:type="dxa"/>
            <w:gridSpan w:val="2"/>
          </w:tcPr>
          <w:p w14:paraId="3A775AB1" w14:textId="77777777" w:rsidR="005D5C98" w:rsidRDefault="005D5C98" w:rsidP="00582D4B">
            <w:pPr>
              <w:pStyle w:val="NormalWeb"/>
              <w:jc w:val="center"/>
              <w:cnfStyle w:val="100000000000" w:firstRow="1" w:lastRow="0" w:firstColumn="0" w:lastColumn="0" w:oddVBand="0" w:evenVBand="0" w:oddHBand="0" w:evenHBand="0" w:firstRowFirstColumn="0" w:firstRowLastColumn="0" w:lastRowFirstColumn="0" w:lastRowLastColumn="0"/>
            </w:pPr>
            <w:r>
              <w:t>Actual</w:t>
            </w:r>
          </w:p>
        </w:tc>
      </w:tr>
      <w:tr w:rsidR="005D5C98" w14:paraId="2DD39A56" w14:textId="77777777" w:rsidTr="00582D4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84" w:type="dxa"/>
          </w:tcPr>
          <w:p w14:paraId="7C7CD899" w14:textId="77777777" w:rsidR="005D5C98" w:rsidRDefault="005D5C98" w:rsidP="00582D4B">
            <w:pPr>
              <w:pStyle w:val="NormalWeb"/>
              <w:jc w:val="center"/>
            </w:pPr>
            <w:r>
              <w:t>Predictions</w:t>
            </w:r>
          </w:p>
        </w:tc>
        <w:tc>
          <w:tcPr>
            <w:tcW w:w="1984" w:type="dxa"/>
          </w:tcPr>
          <w:p w14:paraId="5C8E6E40"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fake</w:t>
            </w:r>
          </w:p>
        </w:tc>
        <w:tc>
          <w:tcPr>
            <w:tcW w:w="1985" w:type="dxa"/>
          </w:tcPr>
          <w:p w14:paraId="5F287313"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real</w:t>
            </w:r>
          </w:p>
        </w:tc>
      </w:tr>
      <w:tr w:rsidR="005D5C98" w14:paraId="4A041A54" w14:textId="77777777" w:rsidTr="00582D4B">
        <w:trPr>
          <w:trHeight w:val="328"/>
        </w:trPr>
        <w:tc>
          <w:tcPr>
            <w:cnfStyle w:val="001000000000" w:firstRow="0" w:lastRow="0" w:firstColumn="1" w:lastColumn="0" w:oddVBand="0" w:evenVBand="0" w:oddHBand="0" w:evenHBand="0" w:firstRowFirstColumn="0" w:firstRowLastColumn="0" w:lastRowFirstColumn="0" w:lastRowLastColumn="0"/>
            <w:tcW w:w="1984" w:type="dxa"/>
          </w:tcPr>
          <w:p w14:paraId="29D4A771" w14:textId="77777777" w:rsidR="005D5C98" w:rsidRDefault="005D5C98" w:rsidP="00582D4B">
            <w:pPr>
              <w:pStyle w:val="NormalWeb"/>
              <w:jc w:val="center"/>
            </w:pPr>
            <w:r>
              <w:t>fake</w:t>
            </w:r>
          </w:p>
        </w:tc>
        <w:tc>
          <w:tcPr>
            <w:tcW w:w="1984" w:type="dxa"/>
          </w:tcPr>
          <w:p w14:paraId="5E28577E" w14:textId="77777777" w:rsidR="005D5C98" w:rsidRDefault="005D5C98" w:rsidP="00582D4B">
            <w:pPr>
              <w:pStyle w:val="NormalWeb"/>
              <w:jc w:val="center"/>
              <w:cnfStyle w:val="000000000000" w:firstRow="0" w:lastRow="0" w:firstColumn="0" w:lastColumn="0" w:oddVBand="0" w:evenVBand="0" w:oddHBand="0" w:evenHBand="0" w:firstRowFirstColumn="0" w:firstRowLastColumn="0" w:lastRowFirstColumn="0" w:lastRowLastColumn="0"/>
            </w:pPr>
            <w:r>
              <w:t>24</w:t>
            </w:r>
          </w:p>
        </w:tc>
        <w:tc>
          <w:tcPr>
            <w:tcW w:w="1985" w:type="dxa"/>
          </w:tcPr>
          <w:p w14:paraId="4CB15484" w14:textId="77777777" w:rsidR="005D5C98" w:rsidRDefault="005D5C98" w:rsidP="00582D4B">
            <w:pPr>
              <w:pStyle w:val="NormalWeb"/>
              <w:jc w:val="center"/>
              <w:cnfStyle w:val="000000000000" w:firstRow="0" w:lastRow="0" w:firstColumn="0" w:lastColumn="0" w:oddVBand="0" w:evenVBand="0" w:oddHBand="0" w:evenHBand="0" w:firstRowFirstColumn="0" w:firstRowLastColumn="0" w:lastRowFirstColumn="0" w:lastRowLastColumn="0"/>
            </w:pPr>
            <w:r>
              <w:t>4</w:t>
            </w:r>
          </w:p>
        </w:tc>
      </w:tr>
      <w:tr w:rsidR="005D5C98" w14:paraId="69AB1EF8" w14:textId="77777777" w:rsidTr="00582D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984" w:type="dxa"/>
          </w:tcPr>
          <w:p w14:paraId="1A72E235" w14:textId="77777777" w:rsidR="005D5C98" w:rsidRDefault="005D5C98" w:rsidP="00582D4B">
            <w:pPr>
              <w:pStyle w:val="NormalWeb"/>
              <w:jc w:val="center"/>
            </w:pPr>
            <w:r>
              <w:t>real</w:t>
            </w:r>
          </w:p>
        </w:tc>
        <w:tc>
          <w:tcPr>
            <w:tcW w:w="1984" w:type="dxa"/>
          </w:tcPr>
          <w:p w14:paraId="445CCEFD"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377DA18B"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29</w:t>
            </w:r>
          </w:p>
        </w:tc>
      </w:tr>
    </w:tbl>
    <w:p w14:paraId="103D087C" w14:textId="77777777" w:rsidR="00F53828" w:rsidRDefault="00F53828" w:rsidP="00C17EA5">
      <w:pPr>
        <w:pStyle w:val="NormalWeb"/>
      </w:pPr>
    </w:p>
    <w:p w14:paraId="5FF8622B" w14:textId="77777777" w:rsidR="00495338" w:rsidRDefault="00495338" w:rsidP="0025562B">
      <w:pPr>
        <w:pStyle w:val="NormalWeb"/>
      </w:pPr>
    </w:p>
    <w:p w14:paraId="56DB018F" w14:textId="77777777" w:rsidR="00495338" w:rsidRDefault="00495338" w:rsidP="0025562B">
      <w:pPr>
        <w:pStyle w:val="NormalWeb"/>
      </w:pPr>
    </w:p>
    <w:p w14:paraId="6024609B" w14:textId="2D9E74F5" w:rsidR="00582D4B" w:rsidRDefault="007F6CEA" w:rsidP="0025562B">
      <w:pPr>
        <w:pStyle w:val="NormalWeb"/>
      </w:pPr>
      <w:r>
        <w:t xml:space="preserve">Out of 67 headlines from the test set, </w:t>
      </w:r>
      <w:r w:rsidR="00302B39">
        <w:t>80% of fake news headlines were classified correctly while 74.3% of real news headlines fell into the right category. The slight dip in percentage for real news headlines may have been due to the fact that lesser real news headlines made their wa</w:t>
      </w:r>
      <w:r w:rsidR="005967A1">
        <w:t xml:space="preserve">y into the training set. Nonetheless, despite the small sample of headlines available in </w:t>
      </w:r>
      <w:r w:rsidR="00DE786D">
        <w:t>the</w:t>
      </w:r>
      <w:r w:rsidR="005967A1">
        <w:t xml:space="preserve"> dataset, the K-Nearest Neighbors algorithm performs at best average giv</w:t>
      </w:r>
      <w:r w:rsidR="00DE786D">
        <w:t>en a thousand runs of the model yielding an accuracy just shy of 65%.</w:t>
      </w:r>
    </w:p>
    <w:p w14:paraId="01162665" w14:textId="77777777" w:rsidR="00747B69" w:rsidRDefault="00074319" w:rsidP="00747B69">
      <w:pPr>
        <w:pStyle w:val="NormalWeb"/>
        <w:jc w:val="center"/>
      </w:pPr>
      <w:r>
        <w:t>*</w:t>
      </w:r>
    </w:p>
    <w:p w14:paraId="3951AA13" w14:textId="3ADDCBFA" w:rsidR="00E03B2D" w:rsidRDefault="00037021" w:rsidP="00747B69">
      <w:pPr>
        <w:pStyle w:val="NormalWeb"/>
      </w:pPr>
      <w:r>
        <w:t xml:space="preserve">In addition to experimenting with a computational classifier, I </w:t>
      </w:r>
      <w:r w:rsidR="0018259A">
        <w:t xml:space="preserve">asked people themselves to classify whether or not </w:t>
      </w:r>
      <w:r w:rsidR="00C82470">
        <w:t xml:space="preserve">they thought a given headline was real of fake. I arbitrarily extract five real news headlines and five </w:t>
      </w:r>
      <w:r w:rsidR="00D85435">
        <w:t xml:space="preserve">fake </w:t>
      </w:r>
      <w:r w:rsidR="00C82470">
        <w:t xml:space="preserve">news headlines from </w:t>
      </w:r>
      <w:r w:rsidR="00D85435">
        <w:t>the</w:t>
      </w:r>
      <w:r w:rsidR="00C82470">
        <w:t xml:space="preserve"> dataset and asked people to indicate whether or not the headline was real or fake. I received a total of 121 responses and have included my breakdown of the results in the table below:</w:t>
      </w:r>
    </w:p>
    <w:p w14:paraId="69E70757" w14:textId="77777777" w:rsidR="004A376E" w:rsidRDefault="004A376E" w:rsidP="00747B69">
      <w:pPr>
        <w:pStyle w:val="NormalWeb"/>
      </w:pPr>
    </w:p>
    <w:tbl>
      <w:tblPr>
        <w:tblStyle w:val="GridTable4"/>
        <w:tblW w:w="0" w:type="auto"/>
        <w:tblLook w:val="04A0" w:firstRow="1" w:lastRow="0" w:firstColumn="1" w:lastColumn="0" w:noHBand="0" w:noVBand="1"/>
      </w:tblPr>
      <w:tblGrid>
        <w:gridCol w:w="2121"/>
        <w:gridCol w:w="2121"/>
        <w:gridCol w:w="2122"/>
        <w:gridCol w:w="2122"/>
      </w:tblGrid>
      <w:tr w:rsidR="009B2167" w14:paraId="49115335" w14:textId="77777777" w:rsidTr="002E7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4D7D2CBE" w14:textId="75236E84" w:rsidR="009B2167" w:rsidRDefault="009B2167" w:rsidP="002E76A6">
            <w:pPr>
              <w:pStyle w:val="NormalWeb"/>
              <w:jc w:val="center"/>
            </w:pPr>
            <w:r>
              <w:t>Headline</w:t>
            </w:r>
          </w:p>
        </w:tc>
        <w:tc>
          <w:tcPr>
            <w:tcW w:w="2121" w:type="dxa"/>
          </w:tcPr>
          <w:p w14:paraId="562A56BB" w14:textId="03FA8F03" w:rsidR="009B2167" w:rsidRDefault="009B2167" w:rsidP="002E76A6">
            <w:pPr>
              <w:pStyle w:val="NormalWeb"/>
              <w:jc w:val="center"/>
              <w:cnfStyle w:val="100000000000" w:firstRow="1" w:lastRow="0" w:firstColumn="0" w:lastColumn="0" w:oddVBand="0" w:evenVBand="0" w:oddHBand="0" w:evenHBand="0" w:firstRowFirstColumn="0" w:firstRowLastColumn="0" w:lastRowFirstColumn="0" w:lastRowLastColumn="0"/>
            </w:pPr>
            <w:r>
              <w:t>Actual Label</w:t>
            </w:r>
          </w:p>
        </w:tc>
        <w:tc>
          <w:tcPr>
            <w:tcW w:w="2122" w:type="dxa"/>
          </w:tcPr>
          <w:p w14:paraId="314E1861" w14:textId="3E4D2987" w:rsidR="009B2167" w:rsidRDefault="009B2167" w:rsidP="002E76A6">
            <w:pPr>
              <w:pStyle w:val="NormalWeb"/>
              <w:jc w:val="center"/>
              <w:cnfStyle w:val="100000000000" w:firstRow="1" w:lastRow="0" w:firstColumn="0" w:lastColumn="0" w:oddVBand="0" w:evenVBand="0" w:oddHBand="0" w:evenHBand="0" w:firstRowFirstColumn="0" w:firstRowLastColumn="0" w:lastRowFirstColumn="0" w:lastRowLastColumn="0"/>
            </w:pPr>
            <w:r>
              <w:t>Correct</w:t>
            </w:r>
          </w:p>
        </w:tc>
        <w:tc>
          <w:tcPr>
            <w:tcW w:w="2122" w:type="dxa"/>
          </w:tcPr>
          <w:p w14:paraId="1C0A0FEA" w14:textId="313EE5CD" w:rsidR="009B2167" w:rsidRDefault="009B2167" w:rsidP="002E76A6">
            <w:pPr>
              <w:pStyle w:val="NormalWeb"/>
              <w:jc w:val="center"/>
              <w:cnfStyle w:val="100000000000" w:firstRow="1" w:lastRow="0" w:firstColumn="0" w:lastColumn="0" w:oddVBand="0" w:evenVBand="0" w:oddHBand="0" w:evenHBand="0" w:firstRowFirstColumn="0" w:firstRowLastColumn="0" w:lastRowFirstColumn="0" w:lastRowLastColumn="0"/>
            </w:pPr>
            <w:r>
              <w:t>Incorrect</w:t>
            </w:r>
          </w:p>
        </w:tc>
      </w:tr>
      <w:tr w:rsidR="009B2167" w14:paraId="7D20162E"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38B1F1DE" w14:textId="6D361DDE" w:rsidR="009B2167" w:rsidRDefault="009B2167" w:rsidP="002E76A6">
            <w:pPr>
              <w:pStyle w:val="NormalWeb"/>
              <w:jc w:val="center"/>
            </w:pPr>
            <w:r w:rsidRPr="009B2167">
              <w:t>Recent Study Shows Nearly Six in Ten Trump Supporters are Illiterate</w:t>
            </w:r>
          </w:p>
        </w:tc>
        <w:tc>
          <w:tcPr>
            <w:tcW w:w="2121" w:type="dxa"/>
          </w:tcPr>
          <w:p w14:paraId="24687344"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1D98B4C8" w14:textId="46C8CCE8"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Fake</w:t>
            </w:r>
          </w:p>
        </w:tc>
        <w:tc>
          <w:tcPr>
            <w:tcW w:w="2122" w:type="dxa"/>
          </w:tcPr>
          <w:p w14:paraId="5BF82FCE"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065C1C0D" w14:textId="2B150B3B"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86%</w:t>
            </w:r>
          </w:p>
        </w:tc>
        <w:tc>
          <w:tcPr>
            <w:tcW w:w="2122" w:type="dxa"/>
          </w:tcPr>
          <w:p w14:paraId="590370B8"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16ACC577" w14:textId="615C9659"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14%</w:t>
            </w:r>
          </w:p>
        </w:tc>
      </w:tr>
      <w:tr w:rsidR="009B2167" w14:paraId="6D80B53E"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52FFEC81" w14:textId="10D41FC0" w:rsidR="009B2167" w:rsidRDefault="009E5648" w:rsidP="002E76A6">
            <w:pPr>
              <w:pStyle w:val="NormalWeb"/>
              <w:jc w:val="center"/>
            </w:pPr>
            <w:r w:rsidRPr="009E5648">
              <w:t>REPORT: Nine ISIS Supporters Arrested Near Washington D.C.</w:t>
            </w:r>
          </w:p>
        </w:tc>
        <w:tc>
          <w:tcPr>
            <w:tcW w:w="2121" w:type="dxa"/>
          </w:tcPr>
          <w:p w14:paraId="561AACAD"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3F20EC34" w14:textId="2069B2B4"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Fake</w:t>
            </w:r>
          </w:p>
        </w:tc>
        <w:tc>
          <w:tcPr>
            <w:tcW w:w="2122" w:type="dxa"/>
          </w:tcPr>
          <w:p w14:paraId="5B4EC78D"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6D124A79" w14:textId="3800ABD9"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63.6%</w:t>
            </w:r>
          </w:p>
        </w:tc>
        <w:tc>
          <w:tcPr>
            <w:tcW w:w="2122" w:type="dxa"/>
          </w:tcPr>
          <w:p w14:paraId="740822F9"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1BFFE03" w14:textId="0CCD83AB"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36.4%</w:t>
            </w:r>
          </w:p>
        </w:tc>
      </w:tr>
      <w:tr w:rsidR="009B2167" w14:paraId="743607F3"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7DB60AF9" w14:textId="78B6B53C" w:rsidR="009B2167" w:rsidRDefault="000439D9" w:rsidP="002E76A6">
            <w:pPr>
              <w:pStyle w:val="NormalWeb"/>
              <w:jc w:val="center"/>
            </w:pPr>
            <w:r w:rsidRPr="000439D9">
              <w:t>Will Trump's plan mean faster rate hikes?</w:t>
            </w:r>
          </w:p>
        </w:tc>
        <w:tc>
          <w:tcPr>
            <w:tcW w:w="2121" w:type="dxa"/>
          </w:tcPr>
          <w:p w14:paraId="585F52CC"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4BCFF19C" w14:textId="11F975BD"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Real</w:t>
            </w:r>
          </w:p>
        </w:tc>
        <w:tc>
          <w:tcPr>
            <w:tcW w:w="2122" w:type="dxa"/>
          </w:tcPr>
          <w:p w14:paraId="784A64A1"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0374D0F5" w14:textId="4340F6CF"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76%</w:t>
            </w:r>
          </w:p>
        </w:tc>
        <w:tc>
          <w:tcPr>
            <w:tcW w:w="2122" w:type="dxa"/>
          </w:tcPr>
          <w:p w14:paraId="7732AC61"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3380EDF8" w14:textId="2E494C2D"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24%</w:t>
            </w:r>
          </w:p>
        </w:tc>
      </w:tr>
      <w:tr w:rsidR="009B2167" w14:paraId="60E5B4DE"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57DBF2B5" w14:textId="1F7035FA" w:rsidR="009B2167" w:rsidRDefault="000439D9" w:rsidP="002E76A6">
            <w:pPr>
              <w:pStyle w:val="NormalWeb"/>
              <w:jc w:val="center"/>
            </w:pPr>
            <w:r w:rsidRPr="000439D9">
              <w:t>Ahead of Pro-Trump Rally, KKK Members Claim They're 'Not White Supremacists'</w:t>
            </w:r>
          </w:p>
        </w:tc>
        <w:tc>
          <w:tcPr>
            <w:tcW w:w="2121" w:type="dxa"/>
          </w:tcPr>
          <w:p w14:paraId="6E0C043D"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2BFAE64B" w14:textId="2A269F0A"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Real</w:t>
            </w:r>
          </w:p>
        </w:tc>
        <w:tc>
          <w:tcPr>
            <w:tcW w:w="2122" w:type="dxa"/>
          </w:tcPr>
          <w:p w14:paraId="5E0B93DE"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53618B3C" w14:textId="4CFC202E"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67.8%</w:t>
            </w:r>
          </w:p>
        </w:tc>
        <w:tc>
          <w:tcPr>
            <w:tcW w:w="2122" w:type="dxa"/>
          </w:tcPr>
          <w:p w14:paraId="7D34814A"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60275B48" w14:textId="7F6B69A3"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32.2%</w:t>
            </w:r>
          </w:p>
        </w:tc>
      </w:tr>
      <w:tr w:rsidR="009B2167" w14:paraId="3BC477BE"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67588F13" w14:textId="55F8B18E" w:rsidR="009B2167" w:rsidRDefault="000439D9" w:rsidP="002E76A6">
            <w:pPr>
              <w:pStyle w:val="NormalWeb"/>
              <w:jc w:val="center"/>
            </w:pPr>
            <w:r w:rsidRPr="000439D9">
              <w:t>Obamacare Has Its Biggest Day as Republicans Promise Repeal</w:t>
            </w:r>
          </w:p>
        </w:tc>
        <w:tc>
          <w:tcPr>
            <w:tcW w:w="2121" w:type="dxa"/>
          </w:tcPr>
          <w:p w14:paraId="6250E553"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4B75B15B" w14:textId="26B01222"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Real</w:t>
            </w:r>
          </w:p>
        </w:tc>
        <w:tc>
          <w:tcPr>
            <w:tcW w:w="2122" w:type="dxa"/>
          </w:tcPr>
          <w:p w14:paraId="547A7B4A"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7D21C7A5" w14:textId="56C085C1"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71.9%</w:t>
            </w:r>
          </w:p>
        </w:tc>
        <w:tc>
          <w:tcPr>
            <w:tcW w:w="2122" w:type="dxa"/>
          </w:tcPr>
          <w:p w14:paraId="79D8B36D"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13F5121C" w14:textId="32D81A8D"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28.1%</w:t>
            </w:r>
          </w:p>
        </w:tc>
      </w:tr>
      <w:tr w:rsidR="009B2167" w14:paraId="7673DD78"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7B327702" w14:textId="46C1DA30" w:rsidR="009B2167" w:rsidRDefault="000439D9" w:rsidP="002E76A6">
            <w:pPr>
              <w:pStyle w:val="NormalWeb"/>
              <w:jc w:val="center"/>
            </w:pPr>
            <w:r w:rsidRPr="000439D9">
              <w:t>Obama To Issue Executive Order Extending Presidential Term Limits</w:t>
            </w:r>
          </w:p>
        </w:tc>
        <w:tc>
          <w:tcPr>
            <w:tcW w:w="2121" w:type="dxa"/>
          </w:tcPr>
          <w:p w14:paraId="09684BDF"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5A0C7066" w14:textId="4BB4717A"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Fake</w:t>
            </w:r>
          </w:p>
        </w:tc>
        <w:tc>
          <w:tcPr>
            <w:tcW w:w="2122" w:type="dxa"/>
          </w:tcPr>
          <w:p w14:paraId="01335374"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2A40EFD1" w14:textId="277F5A1B"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94.2%</w:t>
            </w:r>
          </w:p>
        </w:tc>
        <w:tc>
          <w:tcPr>
            <w:tcW w:w="2122" w:type="dxa"/>
          </w:tcPr>
          <w:p w14:paraId="2915276A"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183CFAF2" w14:textId="5BB09134"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5.8%</w:t>
            </w:r>
          </w:p>
        </w:tc>
      </w:tr>
      <w:tr w:rsidR="009B2167" w14:paraId="261741A8"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56043057" w14:textId="53A31C01" w:rsidR="009B2167" w:rsidRDefault="000439D9" w:rsidP="002E76A6">
            <w:pPr>
              <w:pStyle w:val="NormalWeb"/>
              <w:jc w:val="center"/>
            </w:pPr>
            <w:r w:rsidRPr="000439D9">
              <w:t>Trump Pledges to End "Let's Move" on First Day in Office</w:t>
            </w:r>
          </w:p>
        </w:tc>
        <w:tc>
          <w:tcPr>
            <w:tcW w:w="2121" w:type="dxa"/>
          </w:tcPr>
          <w:p w14:paraId="2B95CFAC"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79BF5B3C" w14:textId="647227F7"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Fake</w:t>
            </w:r>
          </w:p>
        </w:tc>
        <w:tc>
          <w:tcPr>
            <w:tcW w:w="2122" w:type="dxa"/>
          </w:tcPr>
          <w:p w14:paraId="2D4CC760"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3D1C00A3" w14:textId="1FBF581A"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67.8%</w:t>
            </w:r>
          </w:p>
        </w:tc>
        <w:tc>
          <w:tcPr>
            <w:tcW w:w="2122" w:type="dxa"/>
          </w:tcPr>
          <w:p w14:paraId="75896D73"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76514028" w14:textId="0AA3999E"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32.2%</w:t>
            </w:r>
          </w:p>
        </w:tc>
      </w:tr>
      <w:tr w:rsidR="009B2167" w14:paraId="2790F924"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653E9F13" w14:textId="3CF77B52" w:rsidR="009B2167" w:rsidRDefault="000439D9" w:rsidP="002E76A6">
            <w:pPr>
              <w:pStyle w:val="NormalWeb"/>
              <w:jc w:val="center"/>
            </w:pPr>
            <w:r w:rsidRPr="000439D9">
              <w:t>Carl Paladino, Trump campaign N.Y. co-chair, says his derogatory Obama remarks were a "mistake"</w:t>
            </w:r>
          </w:p>
        </w:tc>
        <w:tc>
          <w:tcPr>
            <w:tcW w:w="2121" w:type="dxa"/>
          </w:tcPr>
          <w:p w14:paraId="3438C67B"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2E697BF6" w14:textId="0A7415FC"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Real</w:t>
            </w:r>
          </w:p>
        </w:tc>
        <w:tc>
          <w:tcPr>
            <w:tcW w:w="2122" w:type="dxa"/>
          </w:tcPr>
          <w:p w14:paraId="01233BEC"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1FC560F7" w14:textId="205ADF65"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72.7%</w:t>
            </w:r>
          </w:p>
        </w:tc>
        <w:tc>
          <w:tcPr>
            <w:tcW w:w="2122" w:type="dxa"/>
          </w:tcPr>
          <w:p w14:paraId="3FBE7B0A"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22599FA" w14:textId="5938EFF2"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27.3%</w:t>
            </w:r>
          </w:p>
        </w:tc>
      </w:tr>
      <w:tr w:rsidR="009B2167" w14:paraId="54104D49"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7FB2B483" w14:textId="0626EEE9" w:rsidR="009B2167" w:rsidRDefault="000439D9" w:rsidP="002E76A6">
            <w:pPr>
              <w:pStyle w:val="NormalWeb"/>
              <w:jc w:val="center"/>
            </w:pPr>
            <w:r w:rsidRPr="000439D9">
              <w:t>Obama "permanently" bans drilling in parts of Arctic, Atlantic</w:t>
            </w:r>
          </w:p>
        </w:tc>
        <w:tc>
          <w:tcPr>
            <w:tcW w:w="2121" w:type="dxa"/>
          </w:tcPr>
          <w:p w14:paraId="09831238"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05C40F03" w14:textId="227C2390"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Real</w:t>
            </w:r>
          </w:p>
        </w:tc>
        <w:tc>
          <w:tcPr>
            <w:tcW w:w="2122" w:type="dxa"/>
          </w:tcPr>
          <w:p w14:paraId="045E9649"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4D809EA9" w14:textId="7859F0FA" w:rsidR="009B2167"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r>
              <w:t>39.7%</w:t>
            </w:r>
          </w:p>
        </w:tc>
        <w:tc>
          <w:tcPr>
            <w:tcW w:w="2122" w:type="dxa"/>
          </w:tcPr>
          <w:p w14:paraId="3BB81AE1"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5A53988D" w14:textId="2D7E8D66" w:rsidR="009B2167"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r>
              <w:t>60.3%</w:t>
            </w:r>
          </w:p>
        </w:tc>
      </w:tr>
      <w:tr w:rsidR="009B2167" w14:paraId="569033E3"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1071D139" w14:textId="2049B59B" w:rsidR="009B2167" w:rsidRDefault="000439D9" w:rsidP="002E76A6">
            <w:pPr>
              <w:pStyle w:val="NormalWeb"/>
              <w:jc w:val="center"/>
            </w:pPr>
            <w:r w:rsidRPr="000439D9">
              <w:t>Mysterious Manhattan Military Flyover Was Trump Rescue Exercise</w:t>
            </w:r>
          </w:p>
        </w:tc>
        <w:tc>
          <w:tcPr>
            <w:tcW w:w="2121" w:type="dxa"/>
          </w:tcPr>
          <w:p w14:paraId="20EBF199"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9743A2A" w14:textId="0F6D1BF0"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Fake</w:t>
            </w:r>
          </w:p>
        </w:tc>
        <w:tc>
          <w:tcPr>
            <w:tcW w:w="2122" w:type="dxa"/>
          </w:tcPr>
          <w:p w14:paraId="16A0357B"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AE861E1" w14:textId="6B034F27"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78.5%</w:t>
            </w:r>
          </w:p>
        </w:tc>
        <w:tc>
          <w:tcPr>
            <w:tcW w:w="2122" w:type="dxa"/>
          </w:tcPr>
          <w:p w14:paraId="1B305A52"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3FFFE20F" w14:textId="790087D8"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21.5%</w:t>
            </w:r>
          </w:p>
        </w:tc>
      </w:tr>
    </w:tbl>
    <w:p w14:paraId="15AEB2A5" w14:textId="77777777" w:rsidR="00707937" w:rsidRDefault="00707937" w:rsidP="00747B69">
      <w:pPr>
        <w:pStyle w:val="NormalWeb"/>
      </w:pPr>
    </w:p>
    <w:p w14:paraId="28B6B2EE" w14:textId="5AD19B69" w:rsidR="00C82470" w:rsidRDefault="001B012D" w:rsidP="00747B69">
      <w:pPr>
        <w:pStyle w:val="NormalWeb"/>
      </w:pPr>
      <w:r>
        <w:t xml:space="preserve">People who engaged in my survey </w:t>
      </w:r>
      <w:r w:rsidR="0075744F">
        <w:t>were able to correctly distinguish fake news headlines from real news headlines 90% of the time, exceeding the accuracy of my cl</w:t>
      </w:r>
      <w:r w:rsidR="00C40F55">
        <w:t>assifier by about 25%. The only headline from my survey that misled people was: “</w:t>
      </w:r>
      <w:r w:rsidR="00C40F55" w:rsidRPr="000439D9">
        <w:t>Obama "permanently" bans drilling in parts of Arctic, Atlantic</w:t>
      </w:r>
      <w:r w:rsidR="00C40F55">
        <w:t>.” This was actually a real news headline, but 60.3% pe</w:t>
      </w:r>
      <w:r w:rsidR="007073ED">
        <w:t>ople indicated that it was fake. People were most able to correctly classify “</w:t>
      </w:r>
      <w:r w:rsidR="007073ED" w:rsidRPr="007073ED">
        <w:t>Obama To Issue Executive Order Extending Presidential Term Limits</w:t>
      </w:r>
      <w:r w:rsidR="007073ED">
        <w:t>” as a fake headline. As for real headlines, the title that people were most able to correctly identify was “</w:t>
      </w:r>
      <w:r w:rsidR="007073ED" w:rsidRPr="007073ED">
        <w:t>Will Trump's plan mean faster rate hikes?</w:t>
      </w:r>
      <w:r w:rsidR="007073ED">
        <w:t>”</w:t>
      </w:r>
      <w:r w:rsidR="00652073">
        <w:t xml:space="preserve"> </w:t>
      </w:r>
      <w:r w:rsidR="00152533">
        <w:t>[8].</w:t>
      </w:r>
    </w:p>
    <w:p w14:paraId="358A2430" w14:textId="6876659D" w:rsidR="007073ED" w:rsidRDefault="007073ED" w:rsidP="00747B69">
      <w:pPr>
        <w:pStyle w:val="NormalWeb"/>
      </w:pPr>
      <w:r>
        <w:t>In addition to asking</w:t>
      </w:r>
      <w:r w:rsidR="003562D5">
        <w:t xml:space="preserve"> people to classify headlines, I also asked them to describe whether or not </w:t>
      </w:r>
      <w:r w:rsidR="00756D99">
        <w:t>distinguishing fake news headlines from real news headlines was difficult. Many people reported that the task was</w:t>
      </w:r>
      <w:r w:rsidR="005454B9">
        <w:t>, in fact,</w:t>
      </w:r>
      <w:r w:rsidR="00756D99">
        <w:t xml:space="preserve"> difficult because “the language seemed pretty similar in both</w:t>
      </w:r>
      <w:r w:rsidR="005454B9">
        <w:t xml:space="preserve"> [headlines]</w:t>
      </w:r>
      <w:r w:rsidR="00756D99">
        <w:t>”</w:t>
      </w:r>
      <w:r w:rsidR="005454B9">
        <w:t xml:space="preserve"> </w:t>
      </w:r>
      <w:r w:rsidR="00910CD4">
        <w:t>or that “the language used in each heading did no</w:t>
      </w:r>
      <w:r w:rsidR="00652073">
        <w:t>t seem all that different to me.</w:t>
      </w:r>
      <w:r w:rsidR="00910CD4">
        <w:t>” One person mentioned that they may have had a tough time telling the difference because they pay little attention to the news</w:t>
      </w:r>
      <w:r w:rsidR="00652073">
        <w:t xml:space="preserve"> [8]</w:t>
      </w:r>
      <w:r w:rsidR="00910CD4">
        <w:t>. Some people did not find the task difficult at all seeing as they generally do keep up with the news or do not always assume that headlines contain the entire truth—and therefore, read on.</w:t>
      </w:r>
    </w:p>
    <w:p w14:paraId="77F11998" w14:textId="4C10C425" w:rsidR="009E10A0" w:rsidRDefault="00DA399C" w:rsidP="00747B69">
      <w:pPr>
        <w:pStyle w:val="NormalWeb"/>
      </w:pPr>
      <w:r>
        <w:t xml:space="preserve">In comparison to real news headlines, people </w:t>
      </w:r>
      <w:r w:rsidR="002773AB">
        <w:t>state</w:t>
      </w:r>
      <w:r>
        <w:t xml:space="preserve"> that fake news headlines contain language that tends to incite an emotional response. It could be “alarmist</w:t>
      </w:r>
      <w:r w:rsidR="002773AB">
        <w:t>…[or] extremes expressed through definitives</w:t>
      </w:r>
      <w:r w:rsidR="002F5D2E">
        <w:t>, sensationalism,” or rather “exaggerated language that clearly isn’t self-aware of its exaggeration.”</w:t>
      </w:r>
      <w:r w:rsidR="0068571F">
        <w:t xml:space="preserve"> One person stated that if a headline is more “well-written” for a fake news article, then the statement in the headline may refer to “blatantly false event” such as with the headline “</w:t>
      </w:r>
      <w:r w:rsidR="0068571F" w:rsidRPr="000439D9">
        <w:t>Obama To Issue Executive Order Extending Presidential Term Limits</w:t>
      </w:r>
      <w:r w:rsidR="0068571F">
        <w:t>,” in which 94.2% of people indicated as fake</w:t>
      </w:r>
      <w:r w:rsidR="00652073">
        <w:t xml:space="preserve"> </w:t>
      </w:r>
      <w:r w:rsidR="00F944BD">
        <w:t xml:space="preserve">due to the absurdity associated with the statement </w:t>
      </w:r>
      <w:r w:rsidR="00652073">
        <w:t>[8]</w:t>
      </w:r>
      <w:r w:rsidR="0068571F">
        <w:t>.</w:t>
      </w:r>
    </w:p>
    <w:p w14:paraId="3A1B6ACE" w14:textId="522ED5B8" w:rsidR="00255797" w:rsidRPr="00B22A82" w:rsidRDefault="00255797" w:rsidP="00747B69">
      <w:pPr>
        <w:pStyle w:val="NormalWeb"/>
      </w:pPr>
      <w:r>
        <w:t xml:space="preserve">Despite minor error, it is no surprise that humans are able to make such decisions intelligently </w:t>
      </w:r>
      <w:r w:rsidR="00E13F42">
        <w:t>in comparison to machines.</w:t>
      </w:r>
    </w:p>
    <w:p w14:paraId="435F776E" w14:textId="1A82DA92" w:rsidR="003279EA" w:rsidRDefault="002447B5" w:rsidP="0025562B">
      <w:pPr>
        <w:rPr>
          <w:b/>
        </w:rPr>
      </w:pPr>
      <w:r>
        <w:rPr>
          <w:b/>
        </w:rPr>
        <w:t>Reflection</w:t>
      </w:r>
    </w:p>
    <w:p w14:paraId="7B7D8C78" w14:textId="77777777" w:rsidR="002447B5" w:rsidRDefault="002447B5" w:rsidP="0025562B">
      <w:pPr>
        <w:rPr>
          <w:b/>
        </w:rPr>
      </w:pPr>
    </w:p>
    <w:p w14:paraId="4120B1AB" w14:textId="6CFE19DD" w:rsidR="00506074" w:rsidRDefault="0025019A" w:rsidP="0025562B">
      <w:r>
        <w:t xml:space="preserve">In terms of working with textual data, I found it helpful to explore and experiment with the different types of </w:t>
      </w:r>
      <w:r w:rsidR="00754771">
        <w:t>methods discussed in this paper.</w:t>
      </w:r>
      <w:r>
        <w:t xml:space="preserve"> For a </w:t>
      </w:r>
      <w:r w:rsidR="00754771">
        <w:t xml:space="preserve">more focused </w:t>
      </w:r>
      <w:r>
        <w:t>piece, I might want to perform a</w:t>
      </w:r>
      <w:r w:rsidR="00754771">
        <w:t>n extensive user-</w:t>
      </w:r>
      <w:r>
        <w:t>resear</w:t>
      </w:r>
      <w:r w:rsidR="00754771">
        <w:t>ch type</w:t>
      </w:r>
      <w:r>
        <w:t xml:space="preserve"> study in which I ask questions </w:t>
      </w:r>
      <w:r w:rsidR="00754771">
        <w:t>not only related to headline categorization, but also a</w:t>
      </w:r>
      <w:r w:rsidR="00506074">
        <w:t xml:space="preserve">bout the demographic of the </w:t>
      </w:r>
      <w:r>
        <w:t>reader</w:t>
      </w:r>
      <w:r w:rsidR="00506074">
        <w:t>.</w:t>
      </w:r>
      <w:r>
        <w:t xml:space="preserve"> I may also want to expand my d</w:t>
      </w:r>
      <w:r w:rsidR="00D66669">
        <w:t xml:space="preserve">ataset to include more </w:t>
      </w:r>
      <w:r w:rsidR="00506074">
        <w:t xml:space="preserve">content </w:t>
      </w:r>
      <w:r w:rsidR="00D66669">
        <w:t xml:space="preserve">so as to gain better insight in regards to whether or not linguistic differences affect a certain audience over another. </w:t>
      </w:r>
      <w:r w:rsidR="00506074">
        <w:t>This could be used, in turn, to tune my classifier for more telling results and an increased accuracy.</w:t>
      </w:r>
    </w:p>
    <w:p w14:paraId="26AFC6A3" w14:textId="77777777" w:rsidR="00506074" w:rsidRDefault="00506074" w:rsidP="0025562B"/>
    <w:p w14:paraId="40758C01" w14:textId="37C1751C" w:rsidR="003279EA" w:rsidRPr="00506074" w:rsidRDefault="00506074" w:rsidP="0025562B">
      <w:r>
        <w:t>Different results will arise fr</w:t>
      </w:r>
      <w:r w:rsidR="009E310A">
        <w:t>om using different methods—</w:t>
      </w:r>
      <w:r>
        <w:t>or even a different dataset. Finding truth</w:t>
      </w:r>
      <w:r w:rsidR="009E310A">
        <w:t xml:space="preserve"> </w:t>
      </w:r>
      <w:r>
        <w:t>in that matter is also a factor to consider when performing such analyses.</w:t>
      </w:r>
    </w:p>
    <w:p w14:paraId="33158578" w14:textId="77777777" w:rsidR="007B18DE" w:rsidRDefault="007B18DE" w:rsidP="0025562B">
      <w:pPr>
        <w:rPr>
          <w:b/>
        </w:rPr>
      </w:pPr>
    </w:p>
    <w:p w14:paraId="5BAE1C64" w14:textId="77777777" w:rsidR="007B18DE" w:rsidRDefault="007B18DE" w:rsidP="0025562B">
      <w:pPr>
        <w:rPr>
          <w:b/>
        </w:rPr>
      </w:pPr>
    </w:p>
    <w:p w14:paraId="01D0D24A" w14:textId="77777777" w:rsidR="00506074" w:rsidRDefault="00506074" w:rsidP="0025562B">
      <w:pPr>
        <w:rPr>
          <w:b/>
        </w:rPr>
      </w:pPr>
    </w:p>
    <w:p w14:paraId="4BB44E82" w14:textId="77777777" w:rsidR="009E310A" w:rsidRDefault="009E310A" w:rsidP="0025562B">
      <w:pPr>
        <w:rPr>
          <w:b/>
        </w:rPr>
      </w:pPr>
    </w:p>
    <w:p w14:paraId="36631DD4" w14:textId="137C2AB4" w:rsidR="003279EA" w:rsidRDefault="003279EA" w:rsidP="0025562B">
      <w:pPr>
        <w:rPr>
          <w:b/>
        </w:rPr>
      </w:pPr>
      <w:r w:rsidRPr="00916979">
        <w:rPr>
          <w:b/>
        </w:rPr>
        <w:t>References</w:t>
      </w:r>
    </w:p>
    <w:p w14:paraId="03D92CC0" w14:textId="77777777" w:rsidR="00EA7CDB" w:rsidRDefault="00EA7CDB" w:rsidP="0025562B">
      <w:pPr>
        <w:rPr>
          <w:b/>
        </w:rPr>
      </w:pPr>
    </w:p>
    <w:p w14:paraId="3D9667BD" w14:textId="440C9B53" w:rsidR="00EA7CDB" w:rsidRDefault="00EA7CDB" w:rsidP="00504B26">
      <w:r w:rsidRPr="00EA7CDB">
        <w:t>[1]</w:t>
      </w:r>
      <w:r>
        <w:t xml:space="preserve"> “Presidential Results.” </w:t>
      </w:r>
      <w:r w:rsidRPr="00EA7CDB">
        <w:rPr>
          <w:i/>
        </w:rPr>
        <w:t>CNN Politics</w:t>
      </w:r>
      <w:r>
        <w:t xml:space="preserve">. </w:t>
      </w:r>
      <w:r w:rsidR="00673C36">
        <w:rPr>
          <w:rFonts w:eastAsia="Times New Roman"/>
        </w:rPr>
        <w:t>Retrieved: Dec-15</w:t>
      </w:r>
      <w:r>
        <w:rPr>
          <w:rFonts w:eastAsia="Times New Roman"/>
        </w:rPr>
        <w:t xml:space="preserve">-2017. </w:t>
      </w:r>
      <w:r>
        <w:t xml:space="preserve">URL: </w:t>
      </w:r>
      <w:hyperlink r:id="rId13" w:history="1">
        <w:r w:rsidRPr="004512A1">
          <w:rPr>
            <w:rStyle w:val="Hyperlink"/>
          </w:rPr>
          <w:t>http://www.cnn.com/election/results/president</w:t>
        </w:r>
      </w:hyperlink>
      <w:r>
        <w:t xml:space="preserve"> </w:t>
      </w:r>
    </w:p>
    <w:p w14:paraId="649D86B3" w14:textId="77777777" w:rsidR="00D21A18" w:rsidRDefault="00D21A18" w:rsidP="00504B26"/>
    <w:p w14:paraId="3DDC00EF" w14:textId="3C1C954F" w:rsidR="00FD2E0E" w:rsidRPr="00FD2E0E" w:rsidRDefault="00D21A18" w:rsidP="00504B26">
      <w:pPr>
        <w:rPr>
          <w:rFonts w:eastAsia="Times New Roman"/>
        </w:rPr>
      </w:pPr>
      <w:r>
        <w:t xml:space="preserve">[2] </w:t>
      </w:r>
      <w:r w:rsidR="00FD2E0E">
        <w:t xml:space="preserve">Zimdars, Melissa. </w:t>
      </w:r>
      <w:r>
        <w:t>“</w:t>
      </w:r>
      <w:r w:rsidR="00673C36" w:rsidRPr="00673C36">
        <w:t>False, Misleading, Clickbait-y, and/or Satirical “News” Sources</w:t>
      </w:r>
      <w:r w:rsidR="00673C36">
        <w:t>.</w:t>
      </w:r>
      <w:r>
        <w:t>”</w:t>
      </w:r>
      <w:r w:rsidR="00673C36">
        <w:t xml:space="preserve"> </w:t>
      </w:r>
      <w:r w:rsidR="00673C36">
        <w:rPr>
          <w:rFonts w:eastAsia="Times New Roman"/>
        </w:rPr>
        <w:t xml:space="preserve">Retrieved: Dec-15-2017. URL: </w:t>
      </w:r>
      <w:hyperlink r:id="rId14" w:history="1">
        <w:r w:rsidR="00FD2E0E" w:rsidRPr="004512A1">
          <w:rPr>
            <w:rStyle w:val="Hyperlink"/>
            <w:rFonts w:eastAsia="Times New Roman"/>
          </w:rPr>
          <w:t>https://docs.google.com/document/d/10eA5-mCZLSS4MQY5QGb5ewC3VAL6pLkT53V_81ZyitM/preview</w:t>
        </w:r>
      </w:hyperlink>
    </w:p>
    <w:p w14:paraId="2661D2C8" w14:textId="77777777" w:rsidR="00D21A18" w:rsidRDefault="00D21A18" w:rsidP="00504B26"/>
    <w:p w14:paraId="5AE925E1" w14:textId="65959544" w:rsidR="00D21A18" w:rsidRDefault="00D21A18" w:rsidP="00504B26">
      <w:r>
        <w:t>[3]</w:t>
      </w:r>
      <w:r w:rsidR="00FD2E0E">
        <w:t xml:space="preserve"> Engel, Pamela. “</w:t>
      </w:r>
      <w:r w:rsidR="00FD2E0E" w:rsidRPr="00FD2E0E">
        <w:t>Here Are The Most- And Least-Trusted News Outlets In America</w:t>
      </w:r>
      <w:r w:rsidR="00FD2E0E">
        <w:t xml:space="preserve">.” </w:t>
      </w:r>
      <w:r w:rsidR="00FD2E0E" w:rsidRPr="00FD2E0E">
        <w:rPr>
          <w:i/>
        </w:rPr>
        <w:t xml:space="preserve">Business Insider. </w:t>
      </w:r>
      <w:r w:rsidR="00FD2E0E" w:rsidRPr="008307BE">
        <w:rPr>
          <w:rFonts w:eastAsia="Times New Roman"/>
        </w:rPr>
        <w:t>Retrieved:</w:t>
      </w:r>
      <w:r w:rsidR="00FD2E0E">
        <w:rPr>
          <w:rFonts w:eastAsia="Times New Roman"/>
        </w:rPr>
        <w:t xml:space="preserve"> Dec-15-2017. </w:t>
      </w:r>
      <w:r w:rsidR="00FD2E0E">
        <w:t xml:space="preserve">URL: </w:t>
      </w:r>
      <w:hyperlink r:id="rId15" w:history="1">
        <w:r w:rsidR="00FD2E0E" w:rsidRPr="004512A1">
          <w:rPr>
            <w:rStyle w:val="Hyperlink"/>
          </w:rPr>
          <w:t>http://www.businessinsider.com/here-are-the-most-and-least-trusted-news-outlets-in-america-2014-10</w:t>
        </w:r>
      </w:hyperlink>
    </w:p>
    <w:p w14:paraId="4F26331E" w14:textId="77777777" w:rsidR="003279EA" w:rsidRDefault="003279EA" w:rsidP="00504B26"/>
    <w:p w14:paraId="6F44A22A" w14:textId="77777777" w:rsidR="00E72E62" w:rsidRDefault="00FD2E0E" w:rsidP="00504B26">
      <w:pPr>
        <w:rPr>
          <w:rFonts w:eastAsia="Times New Roman"/>
        </w:rPr>
      </w:pPr>
      <w:r>
        <w:t>[4</w:t>
      </w:r>
      <w:r w:rsidR="00364590">
        <w:t>]</w:t>
      </w:r>
      <w:r w:rsidR="00B276A5">
        <w:t xml:space="preserve"> Horne, Benjamin D., Adali, Sibel. “</w:t>
      </w:r>
      <w:r w:rsidR="00B276A5" w:rsidRPr="00B276A5">
        <w:t>This Just In: Fake News Packs a Lot in Title, Uses Simpler, Repetitive Content in Text Body, More Similar to Satire than Real News</w:t>
      </w:r>
      <w:r w:rsidR="006B3300">
        <w:t>.</w:t>
      </w:r>
      <w:r w:rsidR="00B276A5">
        <w:t>”</w:t>
      </w:r>
      <w:r w:rsidR="006B3300">
        <w:t xml:space="preserve"> </w:t>
      </w:r>
      <w:r w:rsidR="006B3300" w:rsidRPr="006B3300">
        <w:rPr>
          <w:rFonts w:eastAsia="Times New Roman"/>
          <w:i/>
        </w:rPr>
        <w:t>Rensselaer Polytechnic Institute</w:t>
      </w:r>
      <w:r w:rsidR="006B3300">
        <w:rPr>
          <w:rFonts w:eastAsia="Times New Roman"/>
        </w:rPr>
        <w:t xml:space="preserve">. </w:t>
      </w:r>
      <w:r w:rsidR="006B3300" w:rsidRPr="006B3300">
        <w:rPr>
          <w:rFonts w:eastAsia="Times New Roman"/>
        </w:rPr>
        <w:t>The 2nd International Workshop on News and Public Opinion at ICWSM</w:t>
      </w:r>
      <w:r w:rsidR="00E72E62">
        <w:rPr>
          <w:rFonts w:eastAsia="Times New Roman"/>
        </w:rPr>
        <w:t xml:space="preserve">. Retrieved: Dec-14-2017. </w:t>
      </w:r>
    </w:p>
    <w:p w14:paraId="591E0EFB" w14:textId="370E24C9" w:rsidR="006B3300" w:rsidRDefault="006B3300" w:rsidP="00504B26">
      <w:pPr>
        <w:rPr>
          <w:rFonts w:eastAsia="Times New Roman"/>
        </w:rPr>
      </w:pPr>
      <w:r>
        <w:rPr>
          <w:rFonts w:eastAsia="Times New Roman"/>
        </w:rPr>
        <w:t>URL:</w:t>
      </w:r>
      <w:r w:rsidR="00E72E62">
        <w:rPr>
          <w:rFonts w:eastAsia="Times New Roman"/>
        </w:rPr>
        <w:t xml:space="preserve"> </w:t>
      </w:r>
      <w:hyperlink r:id="rId16" w:history="1">
        <w:r w:rsidRPr="00F008A0">
          <w:rPr>
            <w:rStyle w:val="Hyperlink"/>
            <w:rFonts w:eastAsia="Times New Roman"/>
          </w:rPr>
          <w:t>https://arxiv.org/pdf/1703.09398.pdf</w:t>
        </w:r>
      </w:hyperlink>
    </w:p>
    <w:p w14:paraId="2C809A8C" w14:textId="77777777" w:rsidR="00814B2A" w:rsidRDefault="00814B2A" w:rsidP="00504B26">
      <w:pPr>
        <w:rPr>
          <w:rFonts w:eastAsia="Times New Roman"/>
        </w:rPr>
      </w:pPr>
    </w:p>
    <w:p w14:paraId="4C54FD59" w14:textId="77777777" w:rsidR="00D708A4" w:rsidRDefault="00822A9B" w:rsidP="00504B26">
      <w:pPr>
        <w:rPr>
          <w:rFonts w:eastAsia="Times New Roman"/>
        </w:rPr>
      </w:pPr>
      <w:r>
        <w:rPr>
          <w:rFonts w:eastAsia="Times New Roman"/>
        </w:rPr>
        <w:t>[5]</w:t>
      </w:r>
      <w:r w:rsidR="00D51947">
        <w:rPr>
          <w:rFonts w:eastAsia="Times New Roman"/>
        </w:rPr>
        <w:t xml:space="preserve"> </w:t>
      </w:r>
      <w:r w:rsidR="00E72E62">
        <w:rPr>
          <w:rFonts w:eastAsia="Times New Roman"/>
        </w:rPr>
        <w:t xml:space="preserve">Cilliza, Chris. </w:t>
      </w:r>
      <w:r w:rsidR="00D51947">
        <w:rPr>
          <w:rFonts w:eastAsia="Times New Roman"/>
        </w:rPr>
        <w:t>“</w:t>
      </w:r>
      <w:r w:rsidR="00D51947" w:rsidRPr="00D51947">
        <w:rPr>
          <w:rFonts w:eastAsia="Times New Roman"/>
        </w:rPr>
        <w:t>Americans read headlines. And not much else.</w:t>
      </w:r>
      <w:r w:rsidR="00D51947">
        <w:rPr>
          <w:rFonts w:eastAsia="Times New Roman"/>
        </w:rPr>
        <w:t>”</w:t>
      </w:r>
      <w:r w:rsidR="00E72E62">
        <w:rPr>
          <w:rFonts w:eastAsia="Times New Roman"/>
        </w:rPr>
        <w:t xml:space="preserve"> </w:t>
      </w:r>
      <w:r w:rsidR="00E72E62" w:rsidRPr="00E72E62">
        <w:rPr>
          <w:rFonts w:eastAsia="Times New Roman"/>
          <w:i/>
        </w:rPr>
        <w:t>The Washington Post</w:t>
      </w:r>
      <w:r w:rsidR="00E72E62">
        <w:rPr>
          <w:rFonts w:eastAsia="Times New Roman"/>
        </w:rPr>
        <w:t>.</w:t>
      </w:r>
      <w:r w:rsidR="00D708A4">
        <w:rPr>
          <w:rFonts w:eastAsia="Times New Roman"/>
        </w:rPr>
        <w:t xml:space="preserve"> Retrieved: Dec-15-2017.</w:t>
      </w:r>
    </w:p>
    <w:p w14:paraId="3F190384" w14:textId="73880CE1" w:rsidR="00822A9B" w:rsidRDefault="00D708A4" w:rsidP="00504B26">
      <w:pPr>
        <w:rPr>
          <w:rFonts w:eastAsia="Times New Roman"/>
        </w:rPr>
      </w:pPr>
      <w:r>
        <w:rPr>
          <w:rFonts w:eastAsia="Times New Roman"/>
        </w:rPr>
        <w:t xml:space="preserve">URL: </w:t>
      </w:r>
      <w:hyperlink r:id="rId17" w:history="1">
        <w:r w:rsidRPr="004512A1">
          <w:rPr>
            <w:rStyle w:val="Hyperlink"/>
            <w:rFonts w:eastAsia="Times New Roman"/>
          </w:rPr>
          <w:t>https://www.washingtonpost.com/news/the-fix/wp/2014/03/19/americans-read-headlines-and-not-much-else/?utm_term=.155c7f12290b</w:t>
        </w:r>
      </w:hyperlink>
      <w:r>
        <w:rPr>
          <w:rFonts w:eastAsia="Times New Roman"/>
        </w:rPr>
        <w:t xml:space="preserve"> </w:t>
      </w:r>
    </w:p>
    <w:p w14:paraId="35546F91" w14:textId="77777777" w:rsidR="004767A3" w:rsidRDefault="004767A3" w:rsidP="00504B26">
      <w:pPr>
        <w:rPr>
          <w:rFonts w:eastAsia="Times New Roman"/>
        </w:rPr>
      </w:pPr>
    </w:p>
    <w:p w14:paraId="4A4F0827" w14:textId="77777777" w:rsidR="00805EFF" w:rsidRDefault="004767A3" w:rsidP="00504B26">
      <w:pPr>
        <w:rPr>
          <w:rFonts w:eastAsia="Times New Roman"/>
        </w:rPr>
      </w:pPr>
      <w:r>
        <w:rPr>
          <w:rFonts w:eastAsia="Times New Roman"/>
        </w:rPr>
        <w:t>[6] “</w:t>
      </w:r>
      <w:r w:rsidRPr="004767A3">
        <w:rPr>
          <w:rFonts w:eastAsia="Times New Roman"/>
        </w:rPr>
        <w:t>Zipf's law: Modeling the distribution of terms</w:t>
      </w:r>
      <w:r>
        <w:rPr>
          <w:rFonts w:eastAsia="Times New Roman"/>
        </w:rPr>
        <w:t xml:space="preserve">.” </w:t>
      </w:r>
      <w:r w:rsidRPr="00805EFF">
        <w:rPr>
          <w:rFonts w:eastAsia="Times New Roman"/>
          <w:i/>
        </w:rPr>
        <w:t>Stanford University Natural Language Processing Group</w:t>
      </w:r>
      <w:r>
        <w:rPr>
          <w:rFonts w:eastAsia="Times New Roman"/>
        </w:rPr>
        <w:t>.</w:t>
      </w:r>
      <w:r w:rsidR="00805EFF">
        <w:rPr>
          <w:rFonts w:eastAsia="Times New Roman"/>
        </w:rPr>
        <w:t xml:space="preserve"> Retrieved: Dec-15-2017. </w:t>
      </w:r>
    </w:p>
    <w:p w14:paraId="458BF5AE" w14:textId="77777777" w:rsidR="00805EFF" w:rsidRDefault="00507C2B" w:rsidP="00504B26">
      <w:pPr>
        <w:rPr>
          <w:rFonts w:eastAsia="Times New Roman"/>
        </w:rPr>
      </w:pPr>
      <w:r>
        <w:rPr>
          <w:rFonts w:eastAsia="Times New Roman"/>
        </w:rPr>
        <w:t>URL:</w:t>
      </w:r>
    </w:p>
    <w:p w14:paraId="0348D011" w14:textId="255CF758" w:rsidR="004767A3" w:rsidRDefault="00043568" w:rsidP="00504B26">
      <w:pPr>
        <w:rPr>
          <w:rFonts w:eastAsia="Times New Roman"/>
        </w:rPr>
      </w:pPr>
      <w:hyperlink r:id="rId18" w:history="1">
        <w:r w:rsidR="00805EFF" w:rsidRPr="004512A1">
          <w:rPr>
            <w:rStyle w:val="Hyperlink"/>
            <w:rFonts w:eastAsia="Times New Roman"/>
          </w:rPr>
          <w:t>https://nlp.stanford.edu/IR-book/html/htmledition/zipfs-law-modeling-the-distribution-of-terms-1.html</w:t>
        </w:r>
      </w:hyperlink>
    </w:p>
    <w:p w14:paraId="0266999E" w14:textId="77777777" w:rsidR="00627D39" w:rsidRDefault="00627D39" w:rsidP="00504B26">
      <w:pPr>
        <w:rPr>
          <w:rFonts w:eastAsia="Times New Roman"/>
        </w:rPr>
      </w:pPr>
    </w:p>
    <w:p w14:paraId="21EF0769" w14:textId="505E6D74" w:rsidR="00052746" w:rsidRDefault="009C469D" w:rsidP="00504B26">
      <w:pPr>
        <w:rPr>
          <w:rFonts w:eastAsia="Times New Roman"/>
        </w:rPr>
      </w:pPr>
      <w:r>
        <w:rPr>
          <w:rFonts w:eastAsia="Times New Roman"/>
        </w:rPr>
        <w:t xml:space="preserve">[7] </w:t>
      </w:r>
      <w:r w:rsidR="00627D39">
        <w:rPr>
          <w:rFonts w:eastAsia="Times New Roman"/>
        </w:rPr>
        <w:t>Silge, Julia., Robinson, David. “</w:t>
      </w:r>
      <w:r w:rsidR="00627D39" w:rsidRPr="00627D39">
        <w:rPr>
          <w:rFonts w:eastAsia="Times New Roman"/>
        </w:rPr>
        <w:t>Analyzing word and document frequency: tf-idf</w:t>
      </w:r>
      <w:r w:rsidR="00627D39">
        <w:rPr>
          <w:rFonts w:eastAsia="Times New Roman"/>
        </w:rPr>
        <w:t xml:space="preserve">.” </w:t>
      </w:r>
      <w:r w:rsidR="00627D39" w:rsidRPr="00627D39">
        <w:rPr>
          <w:rFonts w:eastAsia="Times New Roman"/>
          <w:i/>
        </w:rPr>
        <w:t>Text Mining with R: A Tidy Approach</w:t>
      </w:r>
      <w:r w:rsidR="00627D39">
        <w:rPr>
          <w:rFonts w:eastAsia="Times New Roman"/>
        </w:rPr>
        <w:t>.</w:t>
      </w:r>
      <w:r w:rsidR="006D1D70">
        <w:rPr>
          <w:rFonts w:eastAsia="Times New Roman"/>
        </w:rPr>
        <w:t xml:space="preserve"> </w:t>
      </w:r>
      <w:r w:rsidR="00052746">
        <w:rPr>
          <w:rFonts w:eastAsia="Times New Roman"/>
        </w:rPr>
        <w:t xml:space="preserve">Retrieved: </w:t>
      </w:r>
      <w:r w:rsidR="006D1D70">
        <w:rPr>
          <w:rFonts w:eastAsia="Times New Roman"/>
        </w:rPr>
        <w:t xml:space="preserve">Dec-15-2017. </w:t>
      </w:r>
    </w:p>
    <w:p w14:paraId="35200336" w14:textId="69FC0E19" w:rsidR="00627D39" w:rsidRDefault="006D1D70" w:rsidP="00504B26">
      <w:pPr>
        <w:rPr>
          <w:rStyle w:val="Hyperlink"/>
          <w:rFonts w:eastAsia="Times New Roman"/>
        </w:rPr>
      </w:pPr>
      <w:r>
        <w:rPr>
          <w:rFonts w:eastAsia="Times New Roman"/>
        </w:rPr>
        <w:t xml:space="preserve">URL: </w:t>
      </w:r>
      <w:hyperlink r:id="rId19" w:history="1">
        <w:r w:rsidR="00052746" w:rsidRPr="004512A1">
          <w:rPr>
            <w:rStyle w:val="Hyperlink"/>
            <w:rFonts w:eastAsia="Times New Roman"/>
          </w:rPr>
          <w:t>https://www.tidytextmining.com/tfidf.html</w:t>
        </w:r>
      </w:hyperlink>
    </w:p>
    <w:p w14:paraId="4DB8E206" w14:textId="77777777" w:rsidR="00052746" w:rsidRDefault="00052746" w:rsidP="00504B26">
      <w:pPr>
        <w:rPr>
          <w:rStyle w:val="Hyperlink"/>
          <w:rFonts w:eastAsia="Times New Roman"/>
        </w:rPr>
      </w:pPr>
    </w:p>
    <w:p w14:paraId="2C8D0153" w14:textId="0337ACD0" w:rsidR="00B56E24" w:rsidRDefault="00504B26" w:rsidP="00504B26">
      <w:r>
        <w:rPr>
          <w:rFonts w:eastAsia="Times New Roman"/>
        </w:rPr>
        <w:t xml:space="preserve">[8] Narula, Navraj. “Real of Fake News Headlines?” </w:t>
      </w:r>
      <w:r w:rsidRPr="00504B26">
        <w:rPr>
          <w:rFonts w:eastAsia="Times New Roman"/>
          <w:i/>
        </w:rPr>
        <w:t>Google Survey</w:t>
      </w:r>
      <w:r>
        <w:rPr>
          <w:rFonts w:eastAsia="Times New Roman"/>
        </w:rPr>
        <w:t>. Created: Nove-23-2017. Retrieved:</w:t>
      </w:r>
      <w:r w:rsidRPr="00504B26">
        <w:rPr>
          <w:rFonts w:eastAsia="Times New Roman"/>
        </w:rPr>
        <w:t xml:space="preserve"> </w:t>
      </w:r>
      <w:r>
        <w:rPr>
          <w:rFonts w:eastAsia="Times New Roman"/>
        </w:rPr>
        <w:t xml:space="preserve">Dec-15-2017. URL: </w:t>
      </w:r>
      <w:hyperlink r:id="rId20" w:history="1">
        <w:r w:rsidR="002245B9" w:rsidRPr="0071446E">
          <w:rPr>
            <w:rStyle w:val="Hyperlink"/>
          </w:rPr>
          <w:t>https://docs.google.com/forms/d/1Qu47uVbD4ol8w_RsjeX1EOT0Ro0uqKvHTHvMImdtlvY/edit</w:t>
        </w:r>
      </w:hyperlink>
    </w:p>
    <w:p w14:paraId="62D68D40" w14:textId="77777777" w:rsidR="002245B9" w:rsidRDefault="002245B9" w:rsidP="00504B26">
      <w:pPr>
        <w:rPr>
          <w:rFonts w:eastAsia="Times New Roman"/>
        </w:rPr>
      </w:pPr>
    </w:p>
    <w:p w14:paraId="76AB77EA" w14:textId="77777777" w:rsidR="00504B26" w:rsidRDefault="00504B26" w:rsidP="002E19CC">
      <w:pPr>
        <w:jc w:val="both"/>
        <w:rPr>
          <w:rFonts w:eastAsia="Times New Roman"/>
        </w:rPr>
      </w:pPr>
    </w:p>
    <w:p w14:paraId="79BB8AFB" w14:textId="77777777" w:rsidR="00805EFF" w:rsidRDefault="00805EFF" w:rsidP="002E19CC">
      <w:pPr>
        <w:jc w:val="both"/>
        <w:rPr>
          <w:rFonts w:eastAsia="Times New Roman"/>
        </w:rPr>
      </w:pPr>
    </w:p>
    <w:p w14:paraId="1D0E8EB6" w14:textId="77777777" w:rsidR="00E72E62" w:rsidRDefault="00E72E62" w:rsidP="002E19CC">
      <w:pPr>
        <w:jc w:val="both"/>
        <w:rPr>
          <w:rFonts w:eastAsia="Times New Roman"/>
        </w:rPr>
      </w:pPr>
    </w:p>
    <w:p w14:paraId="52859057" w14:textId="77777777" w:rsidR="00E72E62" w:rsidRDefault="00E72E62" w:rsidP="002E19CC">
      <w:pPr>
        <w:jc w:val="both"/>
        <w:rPr>
          <w:rFonts w:eastAsia="Times New Roman"/>
        </w:rPr>
      </w:pPr>
    </w:p>
    <w:p w14:paraId="3DA8C202" w14:textId="77777777" w:rsidR="00822A9B" w:rsidRDefault="00822A9B" w:rsidP="002E19CC">
      <w:pPr>
        <w:jc w:val="both"/>
        <w:rPr>
          <w:rFonts w:eastAsia="Times New Roman"/>
        </w:rPr>
        <w:sectPr w:rsidR="00822A9B" w:rsidSect="00032A1E">
          <w:type w:val="continuous"/>
          <w:pgSz w:w="12240" w:h="15840"/>
          <w:pgMar w:top="1872" w:right="1872" w:bottom="1872" w:left="1872" w:header="720" w:footer="720" w:gutter="0"/>
          <w:cols w:space="720"/>
          <w:docGrid w:linePitch="360"/>
        </w:sectPr>
      </w:pPr>
    </w:p>
    <w:p w14:paraId="6F3045BE" w14:textId="4B6CEB02" w:rsidR="006B3300" w:rsidRDefault="006B3300" w:rsidP="002E19CC">
      <w:pPr>
        <w:jc w:val="both"/>
        <w:rPr>
          <w:rFonts w:eastAsia="Times New Roman"/>
        </w:rPr>
      </w:pPr>
    </w:p>
    <w:p w14:paraId="2050AB3E" w14:textId="77777777" w:rsidR="00BF0A77" w:rsidRDefault="00BF0A77" w:rsidP="002E19CC">
      <w:pPr>
        <w:jc w:val="both"/>
        <w:rPr>
          <w:rFonts w:eastAsia="Times New Roman"/>
        </w:rPr>
      </w:pPr>
    </w:p>
    <w:p w14:paraId="70AA68D4" w14:textId="77777777" w:rsidR="003279EA" w:rsidRDefault="003279EA" w:rsidP="002E19CC">
      <w:pPr>
        <w:jc w:val="both"/>
        <w:sectPr w:rsidR="003279EA" w:rsidSect="00833D56">
          <w:type w:val="continuous"/>
          <w:pgSz w:w="12240" w:h="15840"/>
          <w:pgMar w:top="1440" w:right="1440" w:bottom="1440" w:left="1440" w:header="720" w:footer="720" w:gutter="0"/>
          <w:cols w:space="720"/>
          <w:docGrid w:linePitch="360"/>
        </w:sectPr>
      </w:pPr>
    </w:p>
    <w:p w14:paraId="57F460A0" w14:textId="77777777" w:rsidR="00C81BC7" w:rsidRDefault="00C81BC7" w:rsidP="002E19CC">
      <w:pPr>
        <w:jc w:val="both"/>
      </w:pPr>
    </w:p>
    <w:p w14:paraId="552BCE1D" w14:textId="77777777" w:rsidR="00C81BC7" w:rsidRDefault="00C81BC7" w:rsidP="002E19CC">
      <w:pPr>
        <w:jc w:val="both"/>
      </w:pPr>
    </w:p>
    <w:p w14:paraId="0C8F0F45" w14:textId="77777777" w:rsidR="00C81BC7" w:rsidRDefault="00C81BC7" w:rsidP="002E19CC">
      <w:pPr>
        <w:jc w:val="both"/>
      </w:pPr>
    </w:p>
    <w:p w14:paraId="674990A6" w14:textId="77777777" w:rsidR="00C81BC7" w:rsidRDefault="00C81BC7" w:rsidP="002E19CC">
      <w:pPr>
        <w:jc w:val="both"/>
      </w:pPr>
    </w:p>
    <w:p w14:paraId="0C3F0E31" w14:textId="77777777" w:rsidR="00C81BC7" w:rsidRDefault="00C81BC7" w:rsidP="002E19CC">
      <w:pPr>
        <w:jc w:val="both"/>
      </w:pPr>
    </w:p>
    <w:p w14:paraId="6A103821" w14:textId="77777777" w:rsidR="00C81BC7" w:rsidRDefault="00C81BC7" w:rsidP="002E19CC">
      <w:pPr>
        <w:jc w:val="both"/>
      </w:pPr>
    </w:p>
    <w:p w14:paraId="0B462B06" w14:textId="77777777" w:rsidR="00C81BC7" w:rsidRDefault="00C81BC7" w:rsidP="002E19CC">
      <w:pPr>
        <w:jc w:val="both"/>
      </w:pPr>
    </w:p>
    <w:p w14:paraId="7D72316C" w14:textId="77777777" w:rsidR="00255778" w:rsidRDefault="00255778" w:rsidP="002E19CC">
      <w:pPr>
        <w:jc w:val="both"/>
      </w:pPr>
    </w:p>
    <w:p w14:paraId="25248878" w14:textId="77777777" w:rsidR="00A36718" w:rsidRPr="006D2A72" w:rsidRDefault="00A36718" w:rsidP="002E19CC">
      <w:pPr>
        <w:jc w:val="both"/>
      </w:pPr>
    </w:p>
    <w:sectPr w:rsidR="00A36718" w:rsidRPr="006D2A72" w:rsidSect="00833D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B1564" w14:textId="77777777" w:rsidR="00043568" w:rsidRDefault="00043568" w:rsidP="005038A3">
      <w:r>
        <w:separator/>
      </w:r>
    </w:p>
  </w:endnote>
  <w:endnote w:type="continuationSeparator" w:id="0">
    <w:p w14:paraId="2A349B43" w14:textId="77777777" w:rsidR="00043568" w:rsidRDefault="00043568" w:rsidP="0050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NimbusRomNo9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CC4E7" w14:textId="77777777" w:rsidR="005038A3" w:rsidRDefault="005038A3" w:rsidP="0071446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ACA618" w14:textId="77777777" w:rsidR="005038A3" w:rsidRDefault="005038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E228" w14:textId="77777777" w:rsidR="005038A3" w:rsidRPr="005038A3" w:rsidRDefault="005038A3" w:rsidP="0071446E">
    <w:pPr>
      <w:pStyle w:val="Footer"/>
      <w:framePr w:wrap="none" w:vAnchor="text" w:hAnchor="margin" w:xAlign="center" w:y="1"/>
      <w:rPr>
        <w:rStyle w:val="PageNumber"/>
        <w:color w:val="000000" w:themeColor="text1"/>
      </w:rPr>
    </w:pPr>
    <w:r w:rsidRPr="005038A3">
      <w:rPr>
        <w:rStyle w:val="PageNumber"/>
        <w:color w:val="000000" w:themeColor="text1"/>
      </w:rPr>
      <w:fldChar w:fldCharType="begin"/>
    </w:r>
    <w:r w:rsidRPr="005038A3">
      <w:rPr>
        <w:rStyle w:val="PageNumber"/>
        <w:color w:val="000000" w:themeColor="text1"/>
      </w:rPr>
      <w:instrText xml:space="preserve">PAGE  </w:instrText>
    </w:r>
    <w:r w:rsidRPr="005038A3">
      <w:rPr>
        <w:rStyle w:val="PageNumber"/>
        <w:color w:val="000000" w:themeColor="text1"/>
      </w:rPr>
      <w:fldChar w:fldCharType="separate"/>
    </w:r>
    <w:r w:rsidR="00043568">
      <w:rPr>
        <w:rStyle w:val="PageNumber"/>
        <w:noProof/>
        <w:color w:val="000000" w:themeColor="text1"/>
      </w:rPr>
      <w:t>1</w:t>
    </w:r>
    <w:r w:rsidRPr="005038A3">
      <w:rPr>
        <w:rStyle w:val="PageNumber"/>
        <w:color w:val="000000" w:themeColor="text1"/>
      </w:rPr>
      <w:fldChar w:fldCharType="end"/>
    </w:r>
  </w:p>
  <w:p w14:paraId="49064DCF" w14:textId="77777777" w:rsidR="005038A3" w:rsidRDefault="005038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7A0E3" w14:textId="77777777" w:rsidR="00043568" w:rsidRDefault="00043568" w:rsidP="005038A3">
      <w:r>
        <w:separator/>
      </w:r>
    </w:p>
  </w:footnote>
  <w:footnote w:type="continuationSeparator" w:id="0">
    <w:p w14:paraId="3BB216B2" w14:textId="77777777" w:rsidR="00043568" w:rsidRDefault="00043568" w:rsidP="005038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170C95"/>
    <w:multiLevelType w:val="hybridMultilevel"/>
    <w:tmpl w:val="A0E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A6598D"/>
    <w:multiLevelType w:val="hybridMultilevel"/>
    <w:tmpl w:val="607AA08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72"/>
    <w:rsid w:val="00004502"/>
    <w:rsid w:val="000229A8"/>
    <w:rsid w:val="00024139"/>
    <w:rsid w:val="0003229C"/>
    <w:rsid w:val="00032A1E"/>
    <w:rsid w:val="00037021"/>
    <w:rsid w:val="00042258"/>
    <w:rsid w:val="00043568"/>
    <w:rsid w:val="000439D9"/>
    <w:rsid w:val="0004400B"/>
    <w:rsid w:val="00052746"/>
    <w:rsid w:val="00060171"/>
    <w:rsid w:val="00061103"/>
    <w:rsid w:val="00061767"/>
    <w:rsid w:val="000642A1"/>
    <w:rsid w:val="00074319"/>
    <w:rsid w:val="00080049"/>
    <w:rsid w:val="000906EA"/>
    <w:rsid w:val="000E0A26"/>
    <w:rsid w:val="00110C7A"/>
    <w:rsid w:val="00122CD0"/>
    <w:rsid w:val="001237A1"/>
    <w:rsid w:val="00126A46"/>
    <w:rsid w:val="00130447"/>
    <w:rsid w:val="00136C6E"/>
    <w:rsid w:val="00141F59"/>
    <w:rsid w:val="001440FC"/>
    <w:rsid w:val="001507A2"/>
    <w:rsid w:val="00152533"/>
    <w:rsid w:val="0015394D"/>
    <w:rsid w:val="00157873"/>
    <w:rsid w:val="0018203C"/>
    <w:rsid w:val="0018259A"/>
    <w:rsid w:val="001A26B0"/>
    <w:rsid w:val="001B012D"/>
    <w:rsid w:val="001C3B67"/>
    <w:rsid w:val="002229BA"/>
    <w:rsid w:val="002245B9"/>
    <w:rsid w:val="00227825"/>
    <w:rsid w:val="002447B5"/>
    <w:rsid w:val="0025019A"/>
    <w:rsid w:val="0025562B"/>
    <w:rsid w:val="00255778"/>
    <w:rsid w:val="00255797"/>
    <w:rsid w:val="00267E56"/>
    <w:rsid w:val="002773AB"/>
    <w:rsid w:val="002A4091"/>
    <w:rsid w:val="002A48C1"/>
    <w:rsid w:val="002C1C56"/>
    <w:rsid w:val="002C217D"/>
    <w:rsid w:val="002E19CC"/>
    <w:rsid w:val="002E76A6"/>
    <w:rsid w:val="002E7F79"/>
    <w:rsid w:val="002F0A7F"/>
    <w:rsid w:val="002F3CD7"/>
    <w:rsid w:val="002F5D2E"/>
    <w:rsid w:val="00302B39"/>
    <w:rsid w:val="00311E6E"/>
    <w:rsid w:val="00322D49"/>
    <w:rsid w:val="003279EA"/>
    <w:rsid w:val="00331442"/>
    <w:rsid w:val="00340D1C"/>
    <w:rsid w:val="00341D38"/>
    <w:rsid w:val="00344C9C"/>
    <w:rsid w:val="003562D5"/>
    <w:rsid w:val="00364590"/>
    <w:rsid w:val="00374DAA"/>
    <w:rsid w:val="003859D4"/>
    <w:rsid w:val="003D33F2"/>
    <w:rsid w:val="003F2860"/>
    <w:rsid w:val="003F7460"/>
    <w:rsid w:val="00405BDE"/>
    <w:rsid w:val="0042364A"/>
    <w:rsid w:val="004511A5"/>
    <w:rsid w:val="004707C6"/>
    <w:rsid w:val="004767A3"/>
    <w:rsid w:val="00477865"/>
    <w:rsid w:val="00495338"/>
    <w:rsid w:val="00495989"/>
    <w:rsid w:val="004A376E"/>
    <w:rsid w:val="004A7E34"/>
    <w:rsid w:val="004D3A0F"/>
    <w:rsid w:val="005004AD"/>
    <w:rsid w:val="005038A3"/>
    <w:rsid w:val="00504B26"/>
    <w:rsid w:val="00506074"/>
    <w:rsid w:val="00507C2B"/>
    <w:rsid w:val="0053161C"/>
    <w:rsid w:val="005454B9"/>
    <w:rsid w:val="00545F0A"/>
    <w:rsid w:val="005465ED"/>
    <w:rsid w:val="00565751"/>
    <w:rsid w:val="00582D4B"/>
    <w:rsid w:val="005967A1"/>
    <w:rsid w:val="005A3924"/>
    <w:rsid w:val="005A4C3B"/>
    <w:rsid w:val="005A4D46"/>
    <w:rsid w:val="005D5C98"/>
    <w:rsid w:val="00621B6F"/>
    <w:rsid w:val="00627D39"/>
    <w:rsid w:val="00630514"/>
    <w:rsid w:val="00645711"/>
    <w:rsid w:val="00650994"/>
    <w:rsid w:val="00652073"/>
    <w:rsid w:val="00655AAC"/>
    <w:rsid w:val="006569BB"/>
    <w:rsid w:val="00673C36"/>
    <w:rsid w:val="00682BA7"/>
    <w:rsid w:val="0068571F"/>
    <w:rsid w:val="006954C7"/>
    <w:rsid w:val="006A7E73"/>
    <w:rsid w:val="006B3300"/>
    <w:rsid w:val="006C2E1F"/>
    <w:rsid w:val="006D1D70"/>
    <w:rsid w:val="006D2A72"/>
    <w:rsid w:val="006E2276"/>
    <w:rsid w:val="007073ED"/>
    <w:rsid w:val="00707937"/>
    <w:rsid w:val="007147F0"/>
    <w:rsid w:val="00720ED0"/>
    <w:rsid w:val="00747B69"/>
    <w:rsid w:val="00754771"/>
    <w:rsid w:val="007550E2"/>
    <w:rsid w:val="00756D99"/>
    <w:rsid w:val="0075744F"/>
    <w:rsid w:val="00767B6C"/>
    <w:rsid w:val="007750E3"/>
    <w:rsid w:val="0077625A"/>
    <w:rsid w:val="00781A4E"/>
    <w:rsid w:val="007A4F82"/>
    <w:rsid w:val="007B18DE"/>
    <w:rsid w:val="007B7275"/>
    <w:rsid w:val="007C7982"/>
    <w:rsid w:val="007D5E6E"/>
    <w:rsid w:val="007F6828"/>
    <w:rsid w:val="007F6CEA"/>
    <w:rsid w:val="00805EFF"/>
    <w:rsid w:val="00814B2A"/>
    <w:rsid w:val="00822104"/>
    <w:rsid w:val="00822A9B"/>
    <w:rsid w:val="0083006A"/>
    <w:rsid w:val="008307BE"/>
    <w:rsid w:val="00833D56"/>
    <w:rsid w:val="00835639"/>
    <w:rsid w:val="008551E4"/>
    <w:rsid w:val="00883E85"/>
    <w:rsid w:val="00893A00"/>
    <w:rsid w:val="00894E07"/>
    <w:rsid w:val="008B1006"/>
    <w:rsid w:val="008E4BFE"/>
    <w:rsid w:val="008E4E17"/>
    <w:rsid w:val="008F5FB5"/>
    <w:rsid w:val="00905848"/>
    <w:rsid w:val="00910CD4"/>
    <w:rsid w:val="00911BDB"/>
    <w:rsid w:val="00916979"/>
    <w:rsid w:val="009206E1"/>
    <w:rsid w:val="009208C1"/>
    <w:rsid w:val="00934141"/>
    <w:rsid w:val="00957F96"/>
    <w:rsid w:val="00967C9D"/>
    <w:rsid w:val="00995ACE"/>
    <w:rsid w:val="00996410"/>
    <w:rsid w:val="009B2167"/>
    <w:rsid w:val="009B2684"/>
    <w:rsid w:val="009C469D"/>
    <w:rsid w:val="009E10A0"/>
    <w:rsid w:val="009E310A"/>
    <w:rsid w:val="009E54A3"/>
    <w:rsid w:val="009E5648"/>
    <w:rsid w:val="00A05ED9"/>
    <w:rsid w:val="00A2152E"/>
    <w:rsid w:val="00A2238F"/>
    <w:rsid w:val="00A27EEF"/>
    <w:rsid w:val="00A315F2"/>
    <w:rsid w:val="00A36718"/>
    <w:rsid w:val="00A53B04"/>
    <w:rsid w:val="00A55D8A"/>
    <w:rsid w:val="00A6715D"/>
    <w:rsid w:val="00A73BDE"/>
    <w:rsid w:val="00A94F1C"/>
    <w:rsid w:val="00AA320C"/>
    <w:rsid w:val="00AB06F8"/>
    <w:rsid w:val="00AB1626"/>
    <w:rsid w:val="00AC20E2"/>
    <w:rsid w:val="00AD0C42"/>
    <w:rsid w:val="00AD1801"/>
    <w:rsid w:val="00AE0A62"/>
    <w:rsid w:val="00AF14A4"/>
    <w:rsid w:val="00AF1E65"/>
    <w:rsid w:val="00AF2040"/>
    <w:rsid w:val="00AF32A5"/>
    <w:rsid w:val="00AF5B80"/>
    <w:rsid w:val="00B00811"/>
    <w:rsid w:val="00B110FD"/>
    <w:rsid w:val="00B22A82"/>
    <w:rsid w:val="00B276A5"/>
    <w:rsid w:val="00B37669"/>
    <w:rsid w:val="00B4019D"/>
    <w:rsid w:val="00B56E24"/>
    <w:rsid w:val="00B7750B"/>
    <w:rsid w:val="00B8190F"/>
    <w:rsid w:val="00BB4C8F"/>
    <w:rsid w:val="00BB6F63"/>
    <w:rsid w:val="00BF0A77"/>
    <w:rsid w:val="00BF4F37"/>
    <w:rsid w:val="00C1479E"/>
    <w:rsid w:val="00C147E6"/>
    <w:rsid w:val="00C16F47"/>
    <w:rsid w:val="00C17EA5"/>
    <w:rsid w:val="00C34E90"/>
    <w:rsid w:val="00C40F55"/>
    <w:rsid w:val="00C41251"/>
    <w:rsid w:val="00C6114E"/>
    <w:rsid w:val="00C748BC"/>
    <w:rsid w:val="00C81BC7"/>
    <w:rsid w:val="00C82470"/>
    <w:rsid w:val="00C96F3C"/>
    <w:rsid w:val="00C977C3"/>
    <w:rsid w:val="00CB1E66"/>
    <w:rsid w:val="00CD06DB"/>
    <w:rsid w:val="00CD6155"/>
    <w:rsid w:val="00D06959"/>
    <w:rsid w:val="00D16046"/>
    <w:rsid w:val="00D16C19"/>
    <w:rsid w:val="00D21A18"/>
    <w:rsid w:val="00D26759"/>
    <w:rsid w:val="00D3768D"/>
    <w:rsid w:val="00D4332D"/>
    <w:rsid w:val="00D46292"/>
    <w:rsid w:val="00D4653D"/>
    <w:rsid w:val="00D47E48"/>
    <w:rsid w:val="00D51947"/>
    <w:rsid w:val="00D63EC8"/>
    <w:rsid w:val="00D66669"/>
    <w:rsid w:val="00D708A4"/>
    <w:rsid w:val="00D82020"/>
    <w:rsid w:val="00D845B8"/>
    <w:rsid w:val="00D85435"/>
    <w:rsid w:val="00D9043D"/>
    <w:rsid w:val="00D9476A"/>
    <w:rsid w:val="00DA1ECC"/>
    <w:rsid w:val="00DA399C"/>
    <w:rsid w:val="00DA7B54"/>
    <w:rsid w:val="00DB3B48"/>
    <w:rsid w:val="00DE1644"/>
    <w:rsid w:val="00DE786D"/>
    <w:rsid w:val="00DF7515"/>
    <w:rsid w:val="00DF7B65"/>
    <w:rsid w:val="00E03B2D"/>
    <w:rsid w:val="00E13F42"/>
    <w:rsid w:val="00E177B6"/>
    <w:rsid w:val="00E23B6F"/>
    <w:rsid w:val="00E266D4"/>
    <w:rsid w:val="00E34977"/>
    <w:rsid w:val="00E42B20"/>
    <w:rsid w:val="00E530D0"/>
    <w:rsid w:val="00E53A2B"/>
    <w:rsid w:val="00E55857"/>
    <w:rsid w:val="00E66D2B"/>
    <w:rsid w:val="00E72E62"/>
    <w:rsid w:val="00E822F9"/>
    <w:rsid w:val="00E9408F"/>
    <w:rsid w:val="00EA7CDB"/>
    <w:rsid w:val="00EB03D5"/>
    <w:rsid w:val="00EE0079"/>
    <w:rsid w:val="00EE0CF1"/>
    <w:rsid w:val="00EE0E66"/>
    <w:rsid w:val="00EE318A"/>
    <w:rsid w:val="00EF09CF"/>
    <w:rsid w:val="00EF3191"/>
    <w:rsid w:val="00EF600E"/>
    <w:rsid w:val="00F01408"/>
    <w:rsid w:val="00F035D4"/>
    <w:rsid w:val="00F33FA2"/>
    <w:rsid w:val="00F35842"/>
    <w:rsid w:val="00F53828"/>
    <w:rsid w:val="00F66808"/>
    <w:rsid w:val="00F75237"/>
    <w:rsid w:val="00F850FC"/>
    <w:rsid w:val="00F944BD"/>
    <w:rsid w:val="00FA4791"/>
    <w:rsid w:val="00FB1FA0"/>
    <w:rsid w:val="00FB5641"/>
    <w:rsid w:val="00FB7ABA"/>
    <w:rsid w:val="00FD2E0E"/>
    <w:rsid w:val="00FD5E35"/>
    <w:rsid w:val="00FF2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17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D3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00E"/>
    <w:rPr>
      <w:color w:val="0563C1" w:themeColor="hyperlink"/>
      <w:u w:val="single"/>
    </w:rPr>
  </w:style>
  <w:style w:type="paragraph" w:styleId="NormalWeb">
    <w:name w:val="Normal (Web)"/>
    <w:basedOn w:val="Normal"/>
    <w:uiPriority w:val="99"/>
    <w:unhideWhenUsed/>
    <w:rsid w:val="00BF0A77"/>
    <w:pPr>
      <w:spacing w:before="100" w:beforeAutospacing="1" w:after="100" w:afterAutospacing="1"/>
    </w:pPr>
  </w:style>
  <w:style w:type="table" w:styleId="TableGrid">
    <w:name w:val="Table Grid"/>
    <w:basedOn w:val="TableNormal"/>
    <w:uiPriority w:val="39"/>
    <w:rsid w:val="00E17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227825"/>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27825"/>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05EFF"/>
    <w:rPr>
      <w:color w:val="954F72" w:themeColor="followedHyperlink"/>
      <w:u w:val="single"/>
    </w:rPr>
  </w:style>
  <w:style w:type="paragraph" w:styleId="Footer">
    <w:name w:val="footer"/>
    <w:basedOn w:val="Normal"/>
    <w:link w:val="FooterChar"/>
    <w:uiPriority w:val="99"/>
    <w:unhideWhenUsed/>
    <w:rsid w:val="005038A3"/>
    <w:pPr>
      <w:tabs>
        <w:tab w:val="center" w:pos="4680"/>
        <w:tab w:val="right" w:pos="9360"/>
      </w:tabs>
    </w:pPr>
  </w:style>
  <w:style w:type="character" w:customStyle="1" w:styleId="FooterChar">
    <w:name w:val="Footer Char"/>
    <w:basedOn w:val="DefaultParagraphFont"/>
    <w:link w:val="Footer"/>
    <w:uiPriority w:val="99"/>
    <w:rsid w:val="005038A3"/>
    <w:rPr>
      <w:rFonts w:ascii="Times New Roman" w:hAnsi="Times New Roman" w:cs="Times New Roman"/>
    </w:rPr>
  </w:style>
  <w:style w:type="character" w:styleId="PageNumber">
    <w:name w:val="page number"/>
    <w:basedOn w:val="DefaultParagraphFont"/>
    <w:uiPriority w:val="99"/>
    <w:semiHidden/>
    <w:unhideWhenUsed/>
    <w:rsid w:val="005038A3"/>
  </w:style>
  <w:style w:type="paragraph" w:styleId="Header">
    <w:name w:val="header"/>
    <w:basedOn w:val="Normal"/>
    <w:link w:val="HeaderChar"/>
    <w:uiPriority w:val="99"/>
    <w:unhideWhenUsed/>
    <w:rsid w:val="005038A3"/>
    <w:pPr>
      <w:tabs>
        <w:tab w:val="center" w:pos="4680"/>
        <w:tab w:val="right" w:pos="9360"/>
      </w:tabs>
    </w:pPr>
  </w:style>
  <w:style w:type="character" w:customStyle="1" w:styleId="HeaderChar">
    <w:name w:val="Header Char"/>
    <w:basedOn w:val="DefaultParagraphFont"/>
    <w:link w:val="Header"/>
    <w:uiPriority w:val="99"/>
    <w:rsid w:val="005038A3"/>
    <w:rPr>
      <w:rFonts w:ascii="Times New Roman" w:hAnsi="Times New Roman" w:cs="Times New Roman"/>
    </w:rPr>
  </w:style>
  <w:style w:type="table" w:styleId="GridTable4-Accent6">
    <w:name w:val="Grid Table 4 Accent 6"/>
    <w:basedOn w:val="TableNormal"/>
    <w:uiPriority w:val="49"/>
    <w:rsid w:val="00F53828"/>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F53828"/>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F53828"/>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5382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2E76A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808">
      <w:bodyDiv w:val="1"/>
      <w:marLeft w:val="0"/>
      <w:marRight w:val="0"/>
      <w:marTop w:val="0"/>
      <w:marBottom w:val="0"/>
      <w:divBdr>
        <w:top w:val="none" w:sz="0" w:space="0" w:color="auto"/>
        <w:left w:val="none" w:sz="0" w:space="0" w:color="auto"/>
        <w:bottom w:val="none" w:sz="0" w:space="0" w:color="auto"/>
        <w:right w:val="none" w:sz="0" w:space="0" w:color="auto"/>
      </w:divBdr>
    </w:div>
    <w:div w:id="346762140">
      <w:bodyDiv w:val="1"/>
      <w:marLeft w:val="0"/>
      <w:marRight w:val="0"/>
      <w:marTop w:val="0"/>
      <w:marBottom w:val="0"/>
      <w:divBdr>
        <w:top w:val="none" w:sz="0" w:space="0" w:color="auto"/>
        <w:left w:val="none" w:sz="0" w:space="0" w:color="auto"/>
        <w:bottom w:val="none" w:sz="0" w:space="0" w:color="auto"/>
        <w:right w:val="none" w:sz="0" w:space="0" w:color="auto"/>
      </w:divBdr>
    </w:div>
    <w:div w:id="816610988">
      <w:bodyDiv w:val="1"/>
      <w:marLeft w:val="0"/>
      <w:marRight w:val="0"/>
      <w:marTop w:val="0"/>
      <w:marBottom w:val="0"/>
      <w:divBdr>
        <w:top w:val="none" w:sz="0" w:space="0" w:color="auto"/>
        <w:left w:val="none" w:sz="0" w:space="0" w:color="auto"/>
        <w:bottom w:val="none" w:sz="0" w:space="0" w:color="auto"/>
        <w:right w:val="none" w:sz="0" w:space="0" w:color="auto"/>
      </w:divBdr>
    </w:div>
    <w:div w:id="1142189225">
      <w:bodyDiv w:val="1"/>
      <w:marLeft w:val="0"/>
      <w:marRight w:val="0"/>
      <w:marTop w:val="0"/>
      <w:marBottom w:val="0"/>
      <w:divBdr>
        <w:top w:val="none" w:sz="0" w:space="0" w:color="auto"/>
        <w:left w:val="none" w:sz="0" w:space="0" w:color="auto"/>
        <w:bottom w:val="none" w:sz="0" w:space="0" w:color="auto"/>
        <w:right w:val="none" w:sz="0" w:space="0" w:color="auto"/>
      </w:divBdr>
    </w:div>
    <w:div w:id="1308512689">
      <w:bodyDiv w:val="1"/>
      <w:marLeft w:val="0"/>
      <w:marRight w:val="0"/>
      <w:marTop w:val="0"/>
      <w:marBottom w:val="0"/>
      <w:divBdr>
        <w:top w:val="none" w:sz="0" w:space="0" w:color="auto"/>
        <w:left w:val="none" w:sz="0" w:space="0" w:color="auto"/>
        <w:bottom w:val="none" w:sz="0" w:space="0" w:color="auto"/>
        <w:right w:val="none" w:sz="0" w:space="0" w:color="auto"/>
      </w:divBdr>
    </w:div>
    <w:div w:id="1489056806">
      <w:bodyDiv w:val="1"/>
      <w:marLeft w:val="0"/>
      <w:marRight w:val="0"/>
      <w:marTop w:val="0"/>
      <w:marBottom w:val="0"/>
      <w:divBdr>
        <w:top w:val="none" w:sz="0" w:space="0" w:color="auto"/>
        <w:left w:val="none" w:sz="0" w:space="0" w:color="auto"/>
        <w:bottom w:val="none" w:sz="0" w:space="0" w:color="auto"/>
        <w:right w:val="none" w:sz="0" w:space="0" w:color="auto"/>
      </w:divBdr>
    </w:div>
    <w:div w:id="1545406720">
      <w:bodyDiv w:val="1"/>
      <w:marLeft w:val="0"/>
      <w:marRight w:val="0"/>
      <w:marTop w:val="0"/>
      <w:marBottom w:val="0"/>
      <w:divBdr>
        <w:top w:val="none" w:sz="0" w:space="0" w:color="auto"/>
        <w:left w:val="none" w:sz="0" w:space="0" w:color="auto"/>
        <w:bottom w:val="none" w:sz="0" w:space="0" w:color="auto"/>
        <w:right w:val="none" w:sz="0" w:space="0" w:color="auto"/>
      </w:divBdr>
    </w:div>
    <w:div w:id="1659842328">
      <w:bodyDiv w:val="1"/>
      <w:marLeft w:val="0"/>
      <w:marRight w:val="0"/>
      <w:marTop w:val="0"/>
      <w:marBottom w:val="0"/>
      <w:divBdr>
        <w:top w:val="none" w:sz="0" w:space="0" w:color="auto"/>
        <w:left w:val="none" w:sz="0" w:space="0" w:color="auto"/>
        <w:bottom w:val="none" w:sz="0" w:space="0" w:color="auto"/>
        <w:right w:val="none" w:sz="0" w:space="0" w:color="auto"/>
      </w:divBdr>
    </w:div>
    <w:div w:id="1694531490">
      <w:bodyDiv w:val="1"/>
      <w:marLeft w:val="0"/>
      <w:marRight w:val="0"/>
      <w:marTop w:val="0"/>
      <w:marBottom w:val="0"/>
      <w:divBdr>
        <w:top w:val="none" w:sz="0" w:space="0" w:color="auto"/>
        <w:left w:val="none" w:sz="0" w:space="0" w:color="auto"/>
        <w:bottom w:val="none" w:sz="0" w:space="0" w:color="auto"/>
        <w:right w:val="none" w:sz="0" w:space="0" w:color="auto"/>
      </w:divBdr>
    </w:div>
    <w:div w:id="1715109229">
      <w:bodyDiv w:val="1"/>
      <w:marLeft w:val="0"/>
      <w:marRight w:val="0"/>
      <w:marTop w:val="0"/>
      <w:marBottom w:val="0"/>
      <w:divBdr>
        <w:top w:val="none" w:sz="0" w:space="0" w:color="auto"/>
        <w:left w:val="none" w:sz="0" w:space="0" w:color="auto"/>
        <w:bottom w:val="none" w:sz="0" w:space="0" w:color="auto"/>
        <w:right w:val="none" w:sz="0" w:space="0" w:color="auto"/>
      </w:divBdr>
    </w:div>
    <w:div w:id="1769305244">
      <w:bodyDiv w:val="1"/>
      <w:marLeft w:val="0"/>
      <w:marRight w:val="0"/>
      <w:marTop w:val="0"/>
      <w:marBottom w:val="0"/>
      <w:divBdr>
        <w:top w:val="none" w:sz="0" w:space="0" w:color="auto"/>
        <w:left w:val="none" w:sz="0" w:space="0" w:color="auto"/>
        <w:bottom w:val="none" w:sz="0" w:space="0" w:color="auto"/>
        <w:right w:val="none" w:sz="0" w:space="0" w:color="auto"/>
      </w:divBdr>
      <w:divsChild>
        <w:div w:id="808400259">
          <w:marLeft w:val="0"/>
          <w:marRight w:val="0"/>
          <w:marTop w:val="0"/>
          <w:marBottom w:val="0"/>
          <w:divBdr>
            <w:top w:val="none" w:sz="0" w:space="0" w:color="auto"/>
            <w:left w:val="none" w:sz="0" w:space="0" w:color="auto"/>
            <w:bottom w:val="none" w:sz="0" w:space="0" w:color="auto"/>
            <w:right w:val="none" w:sz="0" w:space="0" w:color="auto"/>
          </w:divBdr>
          <w:divsChild>
            <w:div w:id="1344434956">
              <w:marLeft w:val="0"/>
              <w:marRight w:val="0"/>
              <w:marTop w:val="0"/>
              <w:marBottom w:val="0"/>
              <w:divBdr>
                <w:top w:val="none" w:sz="0" w:space="0" w:color="auto"/>
                <w:left w:val="none" w:sz="0" w:space="0" w:color="auto"/>
                <w:bottom w:val="none" w:sz="0" w:space="0" w:color="auto"/>
                <w:right w:val="none" w:sz="0" w:space="0" w:color="auto"/>
              </w:divBdr>
              <w:divsChild>
                <w:div w:id="920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4929">
      <w:bodyDiv w:val="1"/>
      <w:marLeft w:val="0"/>
      <w:marRight w:val="0"/>
      <w:marTop w:val="0"/>
      <w:marBottom w:val="0"/>
      <w:divBdr>
        <w:top w:val="none" w:sz="0" w:space="0" w:color="auto"/>
        <w:left w:val="none" w:sz="0" w:space="0" w:color="auto"/>
        <w:bottom w:val="none" w:sz="0" w:space="0" w:color="auto"/>
        <w:right w:val="none" w:sz="0" w:space="0" w:color="auto"/>
      </w:divBdr>
    </w:div>
    <w:div w:id="1889491666">
      <w:bodyDiv w:val="1"/>
      <w:marLeft w:val="0"/>
      <w:marRight w:val="0"/>
      <w:marTop w:val="0"/>
      <w:marBottom w:val="0"/>
      <w:divBdr>
        <w:top w:val="none" w:sz="0" w:space="0" w:color="auto"/>
        <w:left w:val="none" w:sz="0" w:space="0" w:color="auto"/>
        <w:bottom w:val="none" w:sz="0" w:space="0" w:color="auto"/>
        <w:right w:val="none" w:sz="0" w:space="0" w:color="auto"/>
      </w:divBdr>
    </w:div>
    <w:div w:id="1992052906">
      <w:bodyDiv w:val="1"/>
      <w:marLeft w:val="0"/>
      <w:marRight w:val="0"/>
      <w:marTop w:val="0"/>
      <w:marBottom w:val="0"/>
      <w:divBdr>
        <w:top w:val="none" w:sz="0" w:space="0" w:color="auto"/>
        <w:left w:val="none" w:sz="0" w:space="0" w:color="auto"/>
        <w:bottom w:val="none" w:sz="0" w:space="0" w:color="auto"/>
        <w:right w:val="none" w:sz="0" w:space="0" w:color="auto"/>
      </w:divBdr>
      <w:divsChild>
        <w:div w:id="1889023973">
          <w:marLeft w:val="0"/>
          <w:marRight w:val="0"/>
          <w:marTop w:val="0"/>
          <w:marBottom w:val="0"/>
          <w:divBdr>
            <w:top w:val="none" w:sz="0" w:space="0" w:color="auto"/>
            <w:left w:val="none" w:sz="0" w:space="0" w:color="auto"/>
            <w:bottom w:val="none" w:sz="0" w:space="0" w:color="auto"/>
            <w:right w:val="none" w:sz="0" w:space="0" w:color="auto"/>
          </w:divBdr>
          <w:divsChild>
            <w:div w:id="1285818028">
              <w:marLeft w:val="0"/>
              <w:marRight w:val="0"/>
              <w:marTop w:val="0"/>
              <w:marBottom w:val="0"/>
              <w:divBdr>
                <w:top w:val="none" w:sz="0" w:space="0" w:color="auto"/>
                <w:left w:val="none" w:sz="0" w:space="0" w:color="auto"/>
                <w:bottom w:val="none" w:sz="0" w:space="0" w:color="auto"/>
                <w:right w:val="none" w:sz="0" w:space="0" w:color="auto"/>
              </w:divBdr>
              <w:divsChild>
                <w:div w:id="873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docs.google.com/forms/d/1Qu47uVbD4ol8w_RsjeX1EOT0Ro0uqKvHTHvMImdtlvY/edit" TargetMode="External"/><Relationship Id="rId21" Type="http://schemas.openxmlformats.org/officeDocument/2006/relationships/fontTable" Target="fontTable.xml"/><Relationship Id="rId22" Type="http://schemas.openxmlformats.org/officeDocument/2006/relationships/theme" Target="theme/theme1.xml"/><Relationship Id="rId10" Type="http://schemas.microsoft.com/office/2007/relationships/hdphoto" Target="media/hdphoto1.wdp"/><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cnn.com/election/results/president" TargetMode="External"/><Relationship Id="rId14" Type="http://schemas.openxmlformats.org/officeDocument/2006/relationships/hyperlink" Target="https://docs.google.com/document/d/10eA5-mCZLSS4MQY5QGb5ewC3VAL6pLkT53V_81ZyitM/preview" TargetMode="External"/><Relationship Id="rId15" Type="http://schemas.openxmlformats.org/officeDocument/2006/relationships/hyperlink" Target="http://www.businessinsider.com/here-are-the-most-and-least-trusted-news-outlets-in-america-2014-10" TargetMode="External"/><Relationship Id="rId16" Type="http://schemas.openxmlformats.org/officeDocument/2006/relationships/hyperlink" Target="https://arxiv.org/pdf/1703.09398.pdf" TargetMode="External"/><Relationship Id="rId17" Type="http://schemas.openxmlformats.org/officeDocument/2006/relationships/hyperlink" Target="https://www.washingtonpost.com/news/the-fix/wp/2014/03/19/americans-read-headlines-and-not-much-else/?utm_term=.155c7f12290b" TargetMode="External"/><Relationship Id="rId18" Type="http://schemas.openxmlformats.org/officeDocument/2006/relationships/hyperlink" Target="https://nlp.stanford.edu/IR-book/html/htmledition/zipfs-law-modeling-the-distribution-of-terms-1.html" TargetMode="External"/><Relationship Id="rId19" Type="http://schemas.openxmlformats.org/officeDocument/2006/relationships/hyperlink" Target="https://www.tidytextmining.com/tfidf.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10</Pages>
  <Words>2360</Words>
  <Characters>13454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222</cp:revision>
  <dcterms:created xsi:type="dcterms:W3CDTF">2017-11-23T21:55:00Z</dcterms:created>
  <dcterms:modified xsi:type="dcterms:W3CDTF">2017-12-17T03:06:00Z</dcterms:modified>
</cp:coreProperties>
</file>