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FFAC6" w14:textId="0B2D9707" w:rsidR="008640EC" w:rsidRDefault="00AB1883" w:rsidP="008640EC">
      <w:pPr>
        <w:jc w:val="center"/>
        <w:rPr>
          <w:b/>
          <w:bCs/>
          <w:sz w:val="36"/>
          <w:szCs w:val="36"/>
        </w:rPr>
      </w:pPr>
      <w:r w:rsidRPr="008640EC">
        <w:rPr>
          <w:b/>
          <w:bCs/>
          <w:sz w:val="36"/>
          <w:szCs w:val="36"/>
        </w:rPr>
        <w:t>PROGETTO DI VALORIZZAZIONE</w:t>
      </w:r>
    </w:p>
    <w:p w14:paraId="105122C5" w14:textId="5C23DEE5" w:rsidR="00966F88" w:rsidRPr="008640EC" w:rsidRDefault="00AB1883" w:rsidP="008640EC">
      <w:pPr>
        <w:jc w:val="center"/>
        <w:rPr>
          <w:b/>
          <w:bCs/>
          <w:sz w:val="36"/>
          <w:szCs w:val="36"/>
        </w:rPr>
      </w:pPr>
      <w:r w:rsidRPr="008640EC">
        <w:rPr>
          <w:b/>
          <w:bCs/>
          <w:sz w:val="36"/>
          <w:szCs w:val="36"/>
        </w:rPr>
        <w:t>E PROMOZIONE DELLE</w:t>
      </w:r>
    </w:p>
    <w:p w14:paraId="31199129" w14:textId="75B9C29C" w:rsidR="00AB1883" w:rsidRPr="008640EC" w:rsidRDefault="00AB1883" w:rsidP="008640EC">
      <w:pPr>
        <w:pStyle w:val="Paragrafoelenco"/>
        <w:numPr>
          <w:ilvl w:val="0"/>
          <w:numId w:val="1"/>
        </w:numPr>
        <w:jc w:val="center"/>
        <w:rPr>
          <w:b/>
          <w:bCs/>
          <w:sz w:val="36"/>
          <w:szCs w:val="36"/>
        </w:rPr>
      </w:pPr>
      <w:r w:rsidRPr="008640EC">
        <w:rPr>
          <w:b/>
          <w:bCs/>
          <w:color w:val="EE0000"/>
          <w:sz w:val="72"/>
          <w:szCs w:val="72"/>
        </w:rPr>
        <w:t xml:space="preserve">Domus de Janas in Sardegna </w:t>
      </w:r>
      <w:r w:rsidRPr="008640EC">
        <w:rPr>
          <w:b/>
          <w:bCs/>
          <w:sz w:val="36"/>
          <w:szCs w:val="36"/>
        </w:rPr>
        <w:t>–</w:t>
      </w:r>
    </w:p>
    <w:p w14:paraId="7CF8DE94" w14:textId="36920F19" w:rsidR="00AB1883" w:rsidRPr="008640EC" w:rsidRDefault="00AB1883" w:rsidP="008640EC">
      <w:pPr>
        <w:jc w:val="center"/>
        <w:rPr>
          <w:b/>
          <w:bCs/>
          <w:sz w:val="36"/>
          <w:szCs w:val="36"/>
        </w:rPr>
      </w:pPr>
      <w:r w:rsidRPr="008640EC">
        <w:rPr>
          <w:b/>
          <w:bCs/>
          <w:sz w:val="36"/>
          <w:szCs w:val="36"/>
        </w:rPr>
        <w:t>61° sito Unesco in Italia</w:t>
      </w:r>
    </w:p>
    <w:p w14:paraId="034CF591" w14:textId="002988F5" w:rsidR="00AB1883" w:rsidRDefault="008640EC">
      <w:r>
        <w:rPr>
          <w:noProof/>
        </w:rPr>
        <w:drawing>
          <wp:inline distT="0" distB="0" distL="0" distR="0" wp14:anchorId="359C9DA8" wp14:editId="6ED17108">
            <wp:extent cx="6562725" cy="4921701"/>
            <wp:effectExtent l="0" t="0" r="0" b="0"/>
            <wp:docPr id="2019587120" name="Immagine 2" descr="Immagine che contiene grotta, Rovine, bunker, edifici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587120" name="Immagine 2" descr="Immagine che contiene grotta, Rovine, bunker, edificio&#10;&#10;Il contenuto generato dall'IA potrebbe non essere corret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672669" cy="500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3516F" w14:textId="77777777" w:rsidR="00AB1883" w:rsidRDefault="00AB1883"/>
    <w:p w14:paraId="769BBAC0" w14:textId="410FE9A5" w:rsidR="00AB1883" w:rsidRPr="00AB1883" w:rsidRDefault="00AB1883" w:rsidP="006C6D1E">
      <w:pPr>
        <w:jc w:val="both"/>
      </w:pPr>
      <w:r>
        <w:t xml:space="preserve">Con il recente riconoscimento </w:t>
      </w:r>
      <w:r w:rsidRPr="00AB1883">
        <w:t>per il patrimonio culturale italiano</w:t>
      </w:r>
      <w:r>
        <w:t>, nell</w:t>
      </w:r>
      <w:r w:rsidRPr="00AB1883">
        <w:t>'ultima sessione del Comitato Unesco, tenutasi a Parigi</w:t>
      </w:r>
      <w:r>
        <w:t xml:space="preserve"> (Luglio 2025) </w:t>
      </w:r>
      <w:r w:rsidRPr="00AB1883">
        <w:t>, un nuovo sito si è aggiunto alla prestigiosa lista dei Patrimoni dell'Umanità (World Heritage Sites) proclamati dall'Unesco per la loro unicità e straordinarietà. E questa volta protagonista è la Sardegna, regione che finora poteva vantare solo un sito tra i 60 italiani, quello del complesso nuragico di Su Nuraxi a Barumini.</w:t>
      </w:r>
    </w:p>
    <w:p w14:paraId="4F584FA2" w14:textId="77777777" w:rsidR="00AB1883" w:rsidRDefault="00AB1883" w:rsidP="006C6D1E">
      <w:pPr>
        <w:jc w:val="both"/>
      </w:pPr>
      <w:r w:rsidRPr="00AB1883">
        <w:t xml:space="preserve">Il sito candidato per l'Italia per il 2025 dall'Ufficio Unesco del Ministero della Cultura (ogni paese può presentare al massimo un sito per la lista "culturale" e un sito per quella "naturale") era infatti costituito dalle "Tradizioni funerarie nella Preistoria della Sardegna: le domus de janas” . Chiamate anche case delle fate, sono tombe scavate nella roccia che testimoniano le pratiche funerarie, le credenze religiose e </w:t>
      </w:r>
      <w:r w:rsidRPr="00AB1883">
        <w:lastRenderedPageBreak/>
        <w:t>l’evoluzione sociale delle comunità neolitiche sarde (V millennio a.C.). La loro unicità è evidente: rappresentano infatti la più estesa manifestazione di architettura funeraria ipogea del Mediterraneo occidentale.</w:t>
      </w:r>
    </w:p>
    <w:p w14:paraId="34ADBEC8" w14:textId="3031E7F3" w:rsidR="00AB1883" w:rsidRDefault="00AB1883" w:rsidP="006C6D1E">
      <w:pPr>
        <w:jc w:val="both"/>
      </w:pPr>
    </w:p>
    <w:p w14:paraId="460F1438" w14:textId="059C2455" w:rsidR="00D85088" w:rsidRDefault="00D85088" w:rsidP="006C6D1E">
      <w:pPr>
        <w:jc w:val="both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00AAB63" wp14:editId="511F6EB5">
                <wp:simplePos x="0" y="0"/>
                <wp:positionH relativeFrom="column">
                  <wp:posOffset>2775585</wp:posOffset>
                </wp:positionH>
                <wp:positionV relativeFrom="paragraph">
                  <wp:posOffset>56515</wp:posOffset>
                </wp:positionV>
                <wp:extent cx="3038475" cy="4581525"/>
                <wp:effectExtent l="0" t="0" r="28575" b="28575"/>
                <wp:wrapSquare wrapText="bothSides"/>
                <wp:docPr id="217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8475" cy="4581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908D2B" w14:textId="77777777" w:rsidR="00D85088" w:rsidRDefault="008640EC" w:rsidP="008640EC">
                            <w:pPr>
                              <w:jc w:val="both"/>
                            </w:pPr>
                            <w:r>
                              <w:t xml:space="preserve">Partendo da questo riconoscimento abbiamo ritenuto importante dedicare delle risorse progettuali  e culturali per avanzare </w:t>
                            </w:r>
                            <w:proofErr w:type="gramStart"/>
                            <w:r>
                              <w:t>un ipotesi</w:t>
                            </w:r>
                            <w:proofErr w:type="gramEnd"/>
                            <w:r>
                              <w:t xml:space="preserve"> di intervento integrato di valorizzazione e promozione in chiave turistica e culturale con elementi infrastrutturali (Segnaletica passiva ed attiva) e una componente altamente innovativa di tipo digitale che </w:t>
                            </w:r>
                            <w:r w:rsidR="00D85088">
                              <w:t>portano il progetto a conseguire questi obbiettivi :</w:t>
                            </w:r>
                          </w:p>
                          <w:p w14:paraId="383BB5D3" w14:textId="11EEE667" w:rsidR="00D85088" w:rsidRPr="00D85088" w:rsidRDefault="00D85088" w:rsidP="00D85088">
                            <w:r w:rsidRPr="00D85088">
                              <w:t xml:space="preserve">Promuovere sistemi di fruizione </w:t>
                            </w:r>
                            <w:r w:rsidRPr="00D85088">
                              <w:rPr>
                                <w:b/>
                                <w:bCs/>
                              </w:rPr>
                              <w:t>ibrida</w:t>
                            </w:r>
                            <w:r w:rsidRPr="00D85088">
                              <w:t xml:space="preserve"> del patrimonio ar</w:t>
                            </w:r>
                            <w:r>
                              <w:t>cheologico</w:t>
                            </w:r>
                            <w:r w:rsidRPr="00D85088">
                              <w:t xml:space="preserve">-culturale </w:t>
                            </w:r>
                          </w:p>
                          <w:p w14:paraId="65BB3D29" w14:textId="77777777" w:rsidR="00D85088" w:rsidRPr="00D85088" w:rsidRDefault="00D85088" w:rsidP="00D85088">
                            <w:r w:rsidRPr="00D85088">
                              <w:t xml:space="preserve">● Sviluppare ambienti digitali persistenti e interoperabili </w:t>
                            </w:r>
                          </w:p>
                          <w:p w14:paraId="5B26421B" w14:textId="45C7A06D" w:rsidR="00D85088" w:rsidRPr="00D85088" w:rsidRDefault="00D85088" w:rsidP="00D85088">
                            <w:r w:rsidRPr="00D85088">
                              <w:t>● Integrare attrattori fisici turistico-</w:t>
                            </w:r>
                            <w:r>
                              <w:t xml:space="preserve">archeologici  e </w:t>
                            </w:r>
                            <w:r w:rsidRPr="00D85088">
                              <w:t xml:space="preserve">culturali e ambienti digitali </w:t>
                            </w:r>
                          </w:p>
                          <w:p w14:paraId="65C2FB72" w14:textId="77777777" w:rsidR="00D85088" w:rsidRPr="00D85088" w:rsidRDefault="00D85088" w:rsidP="00D85088">
                            <w:r w:rsidRPr="00D85088">
                              <w:t xml:space="preserve">● Creare soluzioni innovative per la valorizzazione del patrimonio turistico-culturale </w:t>
                            </w:r>
                          </w:p>
                          <w:p w14:paraId="04352500" w14:textId="77777777" w:rsidR="00D85088" w:rsidRPr="00D85088" w:rsidRDefault="00D85088" w:rsidP="00D85088">
                            <w:r w:rsidRPr="00D85088">
                              <w:t xml:space="preserve">● Migliorare l’accessibilità degli attrattori culturali e turistici del territorio </w:t>
                            </w:r>
                          </w:p>
                          <w:p w14:paraId="05D929A6" w14:textId="77777777" w:rsidR="00D85088" w:rsidRPr="00D85088" w:rsidRDefault="00D85088" w:rsidP="00D85088">
                            <w:r w:rsidRPr="00D85088">
                              <w:t xml:space="preserve">● Creare contenuti transmediali per valorizzare il patrimonio materiale e immateriale dei territori </w:t>
                            </w:r>
                          </w:p>
                          <w:p w14:paraId="6BEE25CD" w14:textId="4094E85B" w:rsidR="008640EC" w:rsidRDefault="008640E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0AAB63" id="_x0000_t202" coordsize="21600,21600" o:spt="202" path="m,l,21600r21600,l21600,xe">
                <v:stroke joinstyle="miter"/>
                <v:path gradientshapeok="t" o:connecttype="rect"/>
              </v:shapetype>
              <v:shape id="Casella di testo 2" o:spid="_x0000_s1026" type="#_x0000_t202" style="position:absolute;left:0;text-align:left;margin-left:218.55pt;margin-top:4.45pt;width:239.25pt;height:360.7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" strokecolor="white [3212]">
                <v:textbox>
                  <w:txbxContent>
                    <w:p w14:paraId="24908D2B" w14:textId="77777777" w:rsidR="00D85088" w:rsidRDefault="008640EC" w:rsidP="008640EC">
                      <w:pPr>
                        <w:jc w:val="both"/>
                      </w:pPr>
                      <w:r>
                        <w:t xml:space="preserve">Partendo da questo riconoscimento abbiamo ritenuto importante dedicare delle risorse progettuali  e culturali per avanzare </w:t>
                      </w:r>
                      <w:proofErr w:type="gramStart"/>
                      <w:r>
                        <w:t>un ipotesi</w:t>
                      </w:r>
                      <w:proofErr w:type="gramEnd"/>
                      <w:r>
                        <w:t xml:space="preserve"> di intervento integrato di valorizzazione e promozione in chiave turistica e culturale con elementi infrastrutturali (Segnaletica passiva ed attiva) e una componente altamente innovativa di tipo digitale che </w:t>
                      </w:r>
                      <w:r w:rsidR="00D85088">
                        <w:t>portano il progetto a conseguire questi obbiettivi :</w:t>
                      </w:r>
                    </w:p>
                    <w:p w14:paraId="383BB5D3" w14:textId="11EEE667" w:rsidR="00D85088" w:rsidRPr="00D85088" w:rsidRDefault="00D85088" w:rsidP="00D85088">
                      <w:r w:rsidRPr="00D85088">
                        <w:t xml:space="preserve">Promuovere sistemi di fruizione </w:t>
                      </w:r>
                      <w:r w:rsidRPr="00D85088">
                        <w:rPr>
                          <w:b/>
                          <w:bCs/>
                        </w:rPr>
                        <w:t>ibrida</w:t>
                      </w:r>
                      <w:r w:rsidRPr="00D85088">
                        <w:t xml:space="preserve"> del patrimonio ar</w:t>
                      </w:r>
                      <w:r>
                        <w:t>cheologico</w:t>
                      </w:r>
                      <w:r w:rsidRPr="00D85088">
                        <w:t xml:space="preserve">-culturale </w:t>
                      </w:r>
                    </w:p>
                    <w:p w14:paraId="65BB3D29" w14:textId="77777777" w:rsidR="00D85088" w:rsidRPr="00D85088" w:rsidRDefault="00D85088" w:rsidP="00D85088">
                      <w:r w:rsidRPr="00D85088">
                        <w:t xml:space="preserve">● Sviluppare ambienti digitali persistenti e interoperabili </w:t>
                      </w:r>
                    </w:p>
                    <w:p w14:paraId="5B26421B" w14:textId="45C7A06D" w:rsidR="00D85088" w:rsidRPr="00D85088" w:rsidRDefault="00D85088" w:rsidP="00D85088">
                      <w:r w:rsidRPr="00D85088">
                        <w:t>● Integrare attrattori fisici turistico-</w:t>
                      </w:r>
                      <w:r>
                        <w:t xml:space="preserve">archeologici  e </w:t>
                      </w:r>
                      <w:r w:rsidRPr="00D85088">
                        <w:t xml:space="preserve">culturali e ambienti digitali </w:t>
                      </w:r>
                    </w:p>
                    <w:p w14:paraId="65C2FB72" w14:textId="77777777" w:rsidR="00D85088" w:rsidRPr="00D85088" w:rsidRDefault="00D85088" w:rsidP="00D85088">
                      <w:r w:rsidRPr="00D85088">
                        <w:t xml:space="preserve">● Creare soluzioni innovative per la valorizzazione del patrimonio turistico-culturale </w:t>
                      </w:r>
                    </w:p>
                    <w:p w14:paraId="04352500" w14:textId="77777777" w:rsidR="00D85088" w:rsidRPr="00D85088" w:rsidRDefault="00D85088" w:rsidP="00D85088">
                      <w:r w:rsidRPr="00D85088">
                        <w:t xml:space="preserve">● Migliorare l’accessibilità degli attrattori culturali e turistici del territorio </w:t>
                      </w:r>
                    </w:p>
                    <w:p w14:paraId="05D929A6" w14:textId="77777777" w:rsidR="00D85088" w:rsidRPr="00D85088" w:rsidRDefault="00D85088" w:rsidP="00D85088">
                      <w:r w:rsidRPr="00D85088">
                        <w:t xml:space="preserve">● Creare contenuti transmediali per valorizzare il patrimonio materiale e immateriale dei territori </w:t>
                      </w:r>
                    </w:p>
                    <w:p w14:paraId="6BEE25CD" w14:textId="4094E85B" w:rsidR="008640EC" w:rsidRDefault="008640EC"/>
                  </w:txbxContent>
                </v:textbox>
                <w10:wrap type="square"/>
              </v:shape>
            </w:pict>
          </mc:Fallback>
        </mc:AlternateContent>
      </w:r>
    </w:p>
    <w:p w14:paraId="4B87761E" w14:textId="77777777" w:rsidR="00D85088" w:rsidRPr="00005117" w:rsidRDefault="00D85088" w:rsidP="00D85088">
      <w:pPr>
        <w:rPr>
          <w:b/>
          <w:bCs/>
          <w:color w:val="EE0000"/>
          <w:sz w:val="40"/>
          <w:szCs w:val="40"/>
        </w:rPr>
      </w:pPr>
      <w:r w:rsidRPr="00005117">
        <w:rPr>
          <w:b/>
          <w:bCs/>
          <w:color w:val="EE0000"/>
          <w:sz w:val="40"/>
          <w:szCs w:val="40"/>
        </w:rPr>
        <w:t>VISIONE STRATEGICA</w:t>
      </w:r>
    </w:p>
    <w:p w14:paraId="5B0F0C2B" w14:textId="26CB4B92" w:rsidR="00D41665" w:rsidRDefault="008640EC" w:rsidP="00D85088">
      <w:pPr>
        <w:jc w:val="both"/>
        <w:rPr>
          <w:b/>
          <w:bCs/>
          <w:color w:val="EE0000"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24A0A6E" wp14:editId="7F1FFE21">
            <wp:simplePos x="723900" y="1657350"/>
            <wp:positionH relativeFrom="column">
              <wp:align>left</wp:align>
            </wp:positionH>
            <wp:positionV relativeFrom="paragraph">
              <wp:align>top</wp:align>
            </wp:positionV>
            <wp:extent cx="2571750" cy="2971800"/>
            <wp:effectExtent l="0" t="0" r="0" b="0"/>
            <wp:wrapSquare wrapText="bothSides"/>
            <wp:docPr id="1632550015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B460DE0" w14:textId="77777777" w:rsidR="00D85088" w:rsidRDefault="00D85088" w:rsidP="00D85088">
      <w:pPr>
        <w:jc w:val="both"/>
        <w:rPr>
          <w:b/>
          <w:bCs/>
          <w:color w:val="EE0000"/>
          <w:sz w:val="40"/>
          <w:szCs w:val="40"/>
        </w:rPr>
      </w:pPr>
    </w:p>
    <w:p w14:paraId="300BEA95" w14:textId="77777777" w:rsidR="00D85088" w:rsidRPr="00005117" w:rsidRDefault="00D85088" w:rsidP="00D85088">
      <w:pPr>
        <w:jc w:val="both"/>
        <w:rPr>
          <w:b/>
          <w:bCs/>
          <w:color w:val="EE0000"/>
          <w:sz w:val="40"/>
          <w:szCs w:val="40"/>
        </w:rPr>
      </w:pPr>
    </w:p>
    <w:p w14:paraId="1A070C1F" w14:textId="522A7631" w:rsidR="00987CA8" w:rsidRDefault="009D6711" w:rsidP="008640EC">
      <w:pPr>
        <w:jc w:val="both"/>
      </w:pPr>
      <w:r>
        <w:t xml:space="preserve">L’idea è quella di andare a realizzare un </w:t>
      </w:r>
      <w:r w:rsidR="00D85088">
        <w:t>e</w:t>
      </w:r>
      <w:r>
        <w:t xml:space="preserve">cosistema Fisico/Digitale in cui la realizzazione di un portale web/app tematico, </w:t>
      </w:r>
      <w:r w:rsidR="00987CA8">
        <w:t>costituirà l’elemento di riferimento ed</w:t>
      </w:r>
      <w:r>
        <w:t xml:space="preserve">  assumerà  il ruolo di contenitore dei diversi elementi informativi , declinato con una serie di itinerari territoriali come proposta di visita ed esplorazione  delle diverse Domus de Janas per ogni specifica zona geografica</w:t>
      </w:r>
      <w:r w:rsidR="00987CA8">
        <w:t xml:space="preserve">, </w:t>
      </w:r>
      <w:r>
        <w:t xml:space="preserve"> </w:t>
      </w:r>
      <w:r w:rsidR="0059526D">
        <w:t>coniugata anc</w:t>
      </w:r>
      <w:r>
        <w:t xml:space="preserve">he </w:t>
      </w:r>
      <w:r w:rsidR="0059526D">
        <w:t>agli al</w:t>
      </w:r>
      <w:r>
        <w:t xml:space="preserve">tri attrattori turistico/culturali ed enogastronomici </w:t>
      </w:r>
      <w:r w:rsidR="0059526D">
        <w:t>presenti.</w:t>
      </w:r>
    </w:p>
    <w:p w14:paraId="6BCFC746" w14:textId="75CFF0F5" w:rsidR="00114AA5" w:rsidRDefault="009D6711" w:rsidP="008640EC">
      <w:pPr>
        <w:jc w:val="both"/>
      </w:pPr>
      <w:r>
        <w:t>Questa logica vuole quindi conseguire l’obiettivo di creare dei prodotti turistico/</w:t>
      </w:r>
      <w:r w:rsidR="00114AA5">
        <w:t xml:space="preserve">culturali </w:t>
      </w:r>
      <w:r>
        <w:t xml:space="preserve"> tali da attirare l’interesse del turista</w:t>
      </w:r>
      <w:r w:rsidR="00114AA5">
        <w:t xml:space="preserve"> </w:t>
      </w:r>
      <w:r w:rsidR="0059526D">
        <w:t xml:space="preserve">visitatore con una particolare attenzione verso i turisti </w:t>
      </w:r>
      <w:r w:rsidR="00114AA5">
        <w:t>present</w:t>
      </w:r>
      <w:r w:rsidR="0059526D">
        <w:t>i</w:t>
      </w:r>
      <w:r w:rsidR="00114AA5">
        <w:t xml:space="preserve"> sulla costa</w:t>
      </w:r>
      <w:r w:rsidR="0059526D">
        <w:t>(stagione balneare )</w:t>
      </w:r>
      <w:r w:rsidR="00114AA5">
        <w:t xml:space="preserve"> </w:t>
      </w:r>
      <w:r>
        <w:t xml:space="preserve"> che </w:t>
      </w:r>
      <w:r w:rsidR="0059526D">
        <w:t xml:space="preserve">con </w:t>
      </w:r>
      <w:r>
        <w:t xml:space="preserve">questo </w:t>
      </w:r>
      <w:r w:rsidR="0059526D">
        <w:t xml:space="preserve">tipo di </w:t>
      </w:r>
      <w:r>
        <w:t xml:space="preserve">approccio </w:t>
      </w:r>
      <w:r w:rsidR="0059526D">
        <w:t>può trovare u</w:t>
      </w:r>
      <w:r>
        <w:t>na occasione interessante per spostarsi verso queste aree meno note e conosciute</w:t>
      </w:r>
      <w:r w:rsidR="0059526D">
        <w:t xml:space="preserve">  della Sardegna</w:t>
      </w:r>
      <w:r w:rsidR="00005117">
        <w:t xml:space="preserve"> ed in particolar modo verso le zone “interne” alimentando quindi un flusso turistico assai importante per valorizzare queste aree e contribuire al contrasto dello spopolamento e dell’indebolimento socio/economico</w:t>
      </w:r>
      <w:r w:rsidR="00114AA5">
        <w:t>.</w:t>
      </w:r>
    </w:p>
    <w:p w14:paraId="7041CEF3" w14:textId="77777777" w:rsidR="00114AA5" w:rsidRDefault="00114AA5" w:rsidP="008640EC">
      <w:pPr>
        <w:jc w:val="both"/>
      </w:pPr>
    </w:p>
    <w:p w14:paraId="06280C8F" w14:textId="0D1F3FE0" w:rsidR="009D6711" w:rsidRDefault="0059526D" w:rsidP="008640EC">
      <w:pPr>
        <w:jc w:val="both"/>
      </w:pPr>
      <w:r>
        <w:t xml:space="preserve">Altra opportunità data da questo tipo di modellazione è quella di consentire </w:t>
      </w:r>
      <w:r w:rsidR="009D6711">
        <w:t>una scalabilità nella realizzazione degli interventi  che è facile prevedere vista l’estensione geografica interessata ed il numero dei siti possa esser fatta in più lotti/interventi</w:t>
      </w:r>
      <w:r w:rsidR="00786B98">
        <w:t>.</w:t>
      </w:r>
    </w:p>
    <w:p w14:paraId="0A10A992" w14:textId="77777777" w:rsidR="00786B98" w:rsidRDefault="00786B98" w:rsidP="008640EC">
      <w:pPr>
        <w:jc w:val="both"/>
      </w:pPr>
    </w:p>
    <w:p w14:paraId="138FECFA" w14:textId="6847B5C5" w:rsidR="009D6711" w:rsidRDefault="009D6711" w:rsidP="008640EC">
      <w:pPr>
        <w:jc w:val="both"/>
      </w:pPr>
      <w:r>
        <w:t xml:space="preserve">I contenuti digitali saranno costituiti dal “Gemello digitale”, con l’affiancamento di file descrittivi siano essi audio che video e da documentazione testuale attinente </w:t>
      </w:r>
      <w:proofErr w:type="gramStart"/>
      <w:r>
        <w:t>l</w:t>
      </w:r>
      <w:r w:rsidR="0059526D">
        <w:t>a</w:t>
      </w:r>
      <w:proofErr w:type="gramEnd"/>
      <w:r w:rsidR="0059526D">
        <w:t xml:space="preserve"> </w:t>
      </w:r>
      <w:r>
        <w:t xml:space="preserve"> descrizione della Domus e dell’intera necropoli ove presente. Questi elementi saranno reciprocamente collegati alla segnaletica ed alle installazioni fisiche che avranno come primo elemento indicativo quello del  “Cippo Digitale” che andrà poi a collegare tutti gli altri elementi fisici d’informazione da posizionare per ogni sito .</w:t>
      </w:r>
    </w:p>
    <w:p w14:paraId="04DAA907" w14:textId="5AA735F4" w:rsidR="009D6711" w:rsidRDefault="009D6711" w:rsidP="00AB1883">
      <w:r>
        <w:t xml:space="preserve">Questo ecosistema sarà poi inserito e collegato a delle specifiche Guide tematiche che saranno declinate sia come unica entità </w:t>
      </w:r>
      <w:r w:rsidR="00987CA8">
        <w:t>nella forma cartacea che digitale e quindi scaricabili dal portale.</w:t>
      </w:r>
    </w:p>
    <w:p w14:paraId="7CF8F6B0" w14:textId="77777777" w:rsidR="00987CA8" w:rsidRDefault="00987CA8" w:rsidP="00AB1883"/>
    <w:p w14:paraId="6305C119" w14:textId="406582A9" w:rsidR="00AB1883" w:rsidRPr="006C6D1E" w:rsidRDefault="006C6D1E">
      <w:pPr>
        <w:rPr>
          <w:b/>
          <w:bCs/>
        </w:rPr>
      </w:pPr>
      <w:r w:rsidRPr="006C6D1E">
        <w:rPr>
          <w:b/>
          <w:bCs/>
        </w:rPr>
        <w:t xml:space="preserve">Il progetto si svilupperà attraverso le seguenti </w:t>
      </w:r>
      <w:r w:rsidR="0059526D">
        <w:rPr>
          <w:b/>
          <w:bCs/>
        </w:rPr>
        <w:t>azioni :</w:t>
      </w:r>
    </w:p>
    <w:p w14:paraId="48559755" w14:textId="77777777" w:rsidR="006C6D1E" w:rsidRDefault="006C6D1E"/>
    <w:p w14:paraId="0BE03DD7" w14:textId="5FD00ADF" w:rsidR="0059526D" w:rsidRDefault="00575CA1" w:rsidP="00575CA1">
      <w:pPr>
        <w:pStyle w:val="Paragrafoelenco"/>
        <w:numPr>
          <w:ilvl w:val="0"/>
          <w:numId w:val="1"/>
        </w:numPr>
      </w:pPr>
      <w:r>
        <w:t xml:space="preserve">Progettazione </w:t>
      </w:r>
      <w:r w:rsidR="0059526D">
        <w:t>dei vari raggruppamenti Geografico/Territoriali abbinati a degli itinerari;</w:t>
      </w:r>
    </w:p>
    <w:p w14:paraId="2AE8E0D9" w14:textId="7CA6B0BB" w:rsidR="00575CA1" w:rsidRDefault="0059526D" w:rsidP="00575CA1">
      <w:pPr>
        <w:pStyle w:val="Paragrafoelenco"/>
        <w:numPr>
          <w:ilvl w:val="0"/>
          <w:numId w:val="1"/>
        </w:numPr>
      </w:pPr>
      <w:r>
        <w:t xml:space="preserve">Progettazione dei </w:t>
      </w:r>
      <w:r w:rsidR="00575CA1">
        <w:t>supporti informativi come guide e cartellonistica (Touring o sue partecipate)</w:t>
      </w:r>
    </w:p>
    <w:p w14:paraId="62A8E58F" w14:textId="3433156E" w:rsidR="006C6D1E" w:rsidRDefault="006C6D1E" w:rsidP="006C6D1E">
      <w:pPr>
        <w:pStyle w:val="Paragrafoelenco"/>
        <w:numPr>
          <w:ilvl w:val="0"/>
          <w:numId w:val="1"/>
        </w:numPr>
      </w:pPr>
      <w:r>
        <w:t>Digitalizzazione (Gemelli digitali integrati a portale di promozione) ____ (</w:t>
      </w:r>
      <w:proofErr w:type="spellStart"/>
      <w:r>
        <w:t>Fairsgate</w:t>
      </w:r>
      <w:proofErr w:type="spellEnd"/>
      <w:r>
        <w:t>/</w:t>
      </w:r>
      <w:proofErr w:type="spellStart"/>
      <w:r>
        <w:t>Twingate</w:t>
      </w:r>
      <w:proofErr w:type="spellEnd"/>
      <w:r>
        <w:t>)</w:t>
      </w:r>
    </w:p>
    <w:p w14:paraId="2440832B" w14:textId="3D17DE2D" w:rsidR="0059526D" w:rsidRDefault="0059526D" w:rsidP="006C6D1E">
      <w:pPr>
        <w:pStyle w:val="Paragrafoelenco"/>
        <w:numPr>
          <w:ilvl w:val="0"/>
          <w:numId w:val="1"/>
        </w:numPr>
      </w:pPr>
      <w:r>
        <w:t>Realizzazione dell’altro materiale digitale come foto, video e/o mappe</w:t>
      </w:r>
    </w:p>
    <w:p w14:paraId="10B93C62" w14:textId="39D40C72" w:rsidR="0059526D" w:rsidRDefault="0059526D" w:rsidP="006C6D1E">
      <w:pPr>
        <w:pStyle w:val="Paragrafoelenco"/>
        <w:numPr>
          <w:ilvl w:val="0"/>
          <w:numId w:val="1"/>
        </w:numPr>
      </w:pPr>
      <w:r>
        <w:t>Progettazione e realizzazione del portale (Ecosistema digitale Domus</w:t>
      </w:r>
      <w:r w:rsidR="00A9044D">
        <w:t xml:space="preserve"> </w:t>
      </w:r>
      <w:r>
        <w:t>de</w:t>
      </w:r>
      <w:r w:rsidR="00A9044D">
        <w:t xml:space="preserve"> </w:t>
      </w:r>
      <w:r>
        <w:t>Janas)</w:t>
      </w:r>
    </w:p>
    <w:p w14:paraId="109B9997" w14:textId="1252B3FA" w:rsidR="00036D9D" w:rsidRDefault="00036D9D" w:rsidP="006C6D1E">
      <w:pPr>
        <w:pStyle w:val="Paragrafoelenco"/>
        <w:numPr>
          <w:ilvl w:val="0"/>
          <w:numId w:val="1"/>
        </w:numPr>
      </w:pPr>
      <w:r>
        <w:t>Inserimento dei contenuti digitali realizzati nel portale .</w:t>
      </w:r>
    </w:p>
    <w:p w14:paraId="290119B1" w14:textId="4C77EF70" w:rsidR="00575CA1" w:rsidRDefault="00575CA1" w:rsidP="006C6D1E">
      <w:pPr>
        <w:pStyle w:val="Paragrafoelenco"/>
        <w:numPr>
          <w:ilvl w:val="0"/>
          <w:numId w:val="1"/>
        </w:numPr>
      </w:pPr>
      <w:r>
        <w:t>Integrazione tra la infrastruttura fisica e quella digitale (Qr Code ed altre modalità di connessione)</w:t>
      </w:r>
      <w:r w:rsidR="00987CA8">
        <w:t>, partendo dal cippo digitale localizzato per ogni sito.</w:t>
      </w:r>
    </w:p>
    <w:p w14:paraId="4B238E52" w14:textId="09CF3532" w:rsidR="00987CA8" w:rsidRDefault="00987CA8" w:rsidP="00987CA8">
      <w:pPr>
        <w:pStyle w:val="Paragrafoelenco"/>
        <w:numPr>
          <w:ilvl w:val="0"/>
          <w:numId w:val="1"/>
        </w:numPr>
      </w:pPr>
      <w:r>
        <w:t>Elementi di segnaletica passiva (statica) e dinamica (schermi ad informazione variabile e totem multimediali con integrazione verso la componente digitale)</w:t>
      </w:r>
      <w:r w:rsidR="00036D9D">
        <w:t>.</w:t>
      </w:r>
    </w:p>
    <w:p w14:paraId="2AE8DFDD" w14:textId="77777777" w:rsidR="00036D9D" w:rsidRDefault="00036D9D" w:rsidP="00036D9D"/>
    <w:p w14:paraId="6AF31E62" w14:textId="77777777" w:rsidR="006971F3" w:rsidRDefault="006971F3" w:rsidP="006971F3"/>
    <w:p w14:paraId="558720AF" w14:textId="52ADA70C" w:rsidR="006971F3" w:rsidRDefault="006971F3" w:rsidP="006971F3">
      <w:r>
        <w:t>Complessivamente si tratta di 27 siti dei quali alcuni anche di dimensioni importanti sia per numero di unità (Domus) che per grandezza delle stesse.</w:t>
      </w:r>
    </w:p>
    <w:p w14:paraId="575CB8C7" w14:textId="5672458E" w:rsidR="006971F3" w:rsidRDefault="008640EC" w:rsidP="008640EC">
      <w:pPr>
        <w:jc w:val="center"/>
      </w:pPr>
      <w:r>
        <w:rPr>
          <w:noProof/>
        </w:rPr>
        <w:drawing>
          <wp:inline distT="0" distB="0" distL="0" distR="0" wp14:anchorId="78E32D1A" wp14:editId="16A7BF10">
            <wp:extent cx="3541852" cy="2656205"/>
            <wp:effectExtent l="0" t="0" r="1905" b="0"/>
            <wp:docPr id="1746509818" name="Immagine 4" descr="Immagine che contiene aria aperta, cielo, albero, nuvol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509818" name="Immagine 4" descr="Immagine che contiene aria aperta, cielo, albero, nuvola&#10;&#10;Il contenuto generato dall'IA potrebbe non essere corret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9678" cy="2662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2B9A3" w14:textId="77777777" w:rsidR="00FD5FBA" w:rsidRDefault="00FD5FBA" w:rsidP="006971F3"/>
    <w:p w14:paraId="69D780A4" w14:textId="77777777" w:rsidR="00FD5FBA" w:rsidRDefault="00FD5FBA" w:rsidP="006971F3"/>
    <w:p w14:paraId="3D290A6B" w14:textId="77777777" w:rsidR="00FD5FBA" w:rsidRDefault="00FD5FBA" w:rsidP="006971F3"/>
    <w:p w14:paraId="04D0172C" w14:textId="77777777" w:rsidR="00FD5FBA" w:rsidRDefault="00FD5FBA" w:rsidP="006971F3"/>
    <w:p w14:paraId="6229714F" w14:textId="77777777" w:rsidR="00FD5FBA" w:rsidRDefault="00FD5FBA" w:rsidP="006971F3"/>
    <w:p w14:paraId="51356E16" w14:textId="2CB62A34" w:rsidR="006971F3" w:rsidRPr="008640EC" w:rsidRDefault="006971F3" w:rsidP="006971F3">
      <w:pPr>
        <w:rPr>
          <w:b/>
          <w:bCs/>
          <w:sz w:val="32"/>
          <w:szCs w:val="32"/>
        </w:rPr>
      </w:pPr>
      <w:r w:rsidRPr="008640EC">
        <w:rPr>
          <w:b/>
          <w:bCs/>
          <w:sz w:val="32"/>
          <w:szCs w:val="32"/>
        </w:rPr>
        <w:t>Elenco dei siti suddivisi per provincia</w:t>
      </w:r>
    </w:p>
    <w:p w14:paraId="6CD06AB8" w14:textId="77777777" w:rsidR="006971F3" w:rsidRDefault="006971F3" w:rsidP="006971F3"/>
    <w:p w14:paraId="5E94F98F" w14:textId="614B7DBE" w:rsidR="006971F3" w:rsidRDefault="006971F3" w:rsidP="006971F3">
      <w:pPr>
        <w:rPr>
          <w:b/>
          <w:bCs/>
        </w:rPr>
      </w:pPr>
      <w:r w:rsidRPr="006971F3">
        <w:rPr>
          <w:b/>
          <w:bCs/>
        </w:rPr>
        <w:t>PROVINCIA DI SASSARI</w:t>
      </w:r>
      <w:r>
        <w:rPr>
          <w:b/>
          <w:bCs/>
        </w:rPr>
        <w:t xml:space="preserve">  n. 17 siti</w:t>
      </w:r>
    </w:p>
    <w:p w14:paraId="00F8BBC9" w14:textId="77777777" w:rsidR="006971F3" w:rsidRPr="006971F3" w:rsidRDefault="006971F3" w:rsidP="006971F3">
      <w:pPr>
        <w:rPr>
          <w:b/>
          <w:bCs/>
        </w:rPr>
      </w:pPr>
    </w:p>
    <w:p w14:paraId="1436BB25" w14:textId="77777777" w:rsidR="006971F3" w:rsidRPr="006971F3" w:rsidRDefault="006971F3" w:rsidP="006971F3">
      <w:pPr>
        <w:numPr>
          <w:ilvl w:val="0"/>
          <w:numId w:val="2"/>
        </w:numPr>
      </w:pPr>
      <w:hyperlink r:id="rId8" w:tgtFrame="_blank" w:history="1">
        <w:r w:rsidRPr="006971F3">
          <w:rPr>
            <w:rStyle w:val="Collegamentoipertestuale"/>
          </w:rPr>
          <w:t xml:space="preserve">Necropoli di </w:t>
        </w:r>
        <w:proofErr w:type="spellStart"/>
        <w:r w:rsidRPr="006971F3">
          <w:rPr>
            <w:rStyle w:val="Collegamentoipertestuale"/>
          </w:rPr>
          <w:t>Anghelu</w:t>
        </w:r>
        <w:proofErr w:type="spellEnd"/>
        <w:r w:rsidRPr="006971F3">
          <w:rPr>
            <w:rStyle w:val="Collegamentoipertestuale"/>
          </w:rPr>
          <w:t xml:space="preserve"> </w:t>
        </w:r>
        <w:proofErr w:type="spellStart"/>
        <w:r w:rsidRPr="006971F3">
          <w:rPr>
            <w:rStyle w:val="Collegamentoipertestuale"/>
          </w:rPr>
          <w:t>Ruju</w:t>
        </w:r>
        <w:proofErr w:type="spellEnd"/>
      </w:hyperlink>
      <w:r w:rsidRPr="006971F3">
        <w:t> (Comune di Alghero)</w:t>
      </w:r>
    </w:p>
    <w:p w14:paraId="12B625E7" w14:textId="77777777" w:rsidR="006971F3" w:rsidRPr="006971F3" w:rsidRDefault="006971F3" w:rsidP="006971F3">
      <w:pPr>
        <w:numPr>
          <w:ilvl w:val="0"/>
          <w:numId w:val="2"/>
        </w:numPr>
      </w:pPr>
      <w:hyperlink r:id="rId9" w:tgtFrame="_blank" w:history="1">
        <w:r w:rsidRPr="006971F3">
          <w:rPr>
            <w:rStyle w:val="Collegamentoipertestuale"/>
          </w:rPr>
          <w:t xml:space="preserve">Necropoli di </w:t>
        </w:r>
        <w:proofErr w:type="spellStart"/>
        <w:r w:rsidRPr="006971F3">
          <w:rPr>
            <w:rStyle w:val="Collegamentoipertestuale"/>
          </w:rPr>
          <w:t>Puttu</w:t>
        </w:r>
        <w:proofErr w:type="spellEnd"/>
        <w:r w:rsidRPr="006971F3">
          <w:rPr>
            <w:rStyle w:val="Collegamentoipertestuale"/>
          </w:rPr>
          <w:t xml:space="preserve"> </w:t>
        </w:r>
        <w:proofErr w:type="spellStart"/>
        <w:r w:rsidRPr="006971F3">
          <w:rPr>
            <w:rStyle w:val="Collegamentoipertestuale"/>
          </w:rPr>
          <w:t>Codinu</w:t>
        </w:r>
        <w:proofErr w:type="spellEnd"/>
      </w:hyperlink>
      <w:r w:rsidRPr="006971F3">
        <w:t> (Comune di Villanova Monteleone)</w:t>
      </w:r>
    </w:p>
    <w:p w14:paraId="70D8CFE1" w14:textId="77777777" w:rsidR="006971F3" w:rsidRPr="006971F3" w:rsidRDefault="006971F3" w:rsidP="006971F3">
      <w:pPr>
        <w:numPr>
          <w:ilvl w:val="0"/>
          <w:numId w:val="2"/>
        </w:numPr>
      </w:pPr>
      <w:hyperlink r:id="rId10" w:tgtFrame="_blank" w:history="1">
        <w:r w:rsidRPr="006971F3">
          <w:rPr>
            <w:rStyle w:val="Collegamentoipertestuale"/>
          </w:rPr>
          <w:t xml:space="preserve">Complesso fortificato di Monte </w:t>
        </w:r>
        <w:proofErr w:type="spellStart"/>
        <w:r w:rsidRPr="006971F3">
          <w:rPr>
            <w:rStyle w:val="Collegamentoipertestuale"/>
          </w:rPr>
          <w:t>Baranta</w:t>
        </w:r>
        <w:proofErr w:type="spellEnd"/>
      </w:hyperlink>
      <w:r w:rsidRPr="006971F3">
        <w:t> (Comune di Olmedo)</w:t>
      </w:r>
    </w:p>
    <w:p w14:paraId="48ABD716" w14:textId="77777777" w:rsidR="006971F3" w:rsidRPr="006971F3" w:rsidRDefault="006971F3" w:rsidP="006971F3">
      <w:pPr>
        <w:numPr>
          <w:ilvl w:val="0"/>
          <w:numId w:val="2"/>
        </w:numPr>
      </w:pPr>
      <w:hyperlink r:id="rId11" w:tgtFrame="_blank" w:history="1">
        <w:r w:rsidRPr="006971F3">
          <w:rPr>
            <w:rStyle w:val="Collegamentoipertestuale"/>
          </w:rPr>
          <w:t>Necropoli di Monte Siseri o S'</w:t>
        </w:r>
        <w:proofErr w:type="spellStart"/>
        <w:r w:rsidRPr="006971F3">
          <w:rPr>
            <w:rStyle w:val="Collegamentoipertestuale"/>
          </w:rPr>
          <w:t>Incantu</w:t>
        </w:r>
        <w:proofErr w:type="spellEnd"/>
      </w:hyperlink>
      <w:r w:rsidRPr="006971F3">
        <w:t> (Comune di Putifigari)</w:t>
      </w:r>
    </w:p>
    <w:p w14:paraId="036733A6" w14:textId="34EDDC53" w:rsidR="006971F3" w:rsidRPr="006971F3" w:rsidRDefault="006971F3" w:rsidP="00036D9D">
      <w:pPr>
        <w:ind w:left="720"/>
      </w:pPr>
      <w:hyperlink r:id="rId12" w:tgtFrame="_blank" w:history="1">
        <w:r w:rsidRPr="006971F3">
          <w:rPr>
            <w:rStyle w:val="Collegamentoipertestuale"/>
          </w:rPr>
          <w:t xml:space="preserve">Necropoli di </w:t>
        </w:r>
        <w:proofErr w:type="spellStart"/>
        <w:r w:rsidRPr="006971F3">
          <w:rPr>
            <w:rStyle w:val="Collegamentoipertestuale"/>
          </w:rPr>
          <w:t>Mesu</w:t>
        </w:r>
        <w:proofErr w:type="spellEnd"/>
        <w:r w:rsidRPr="006971F3">
          <w:rPr>
            <w:rStyle w:val="Collegamentoipertestuale"/>
          </w:rPr>
          <w:t xml:space="preserve"> 'e Montes</w:t>
        </w:r>
      </w:hyperlink>
      <w:r w:rsidRPr="006971F3">
        <w:t> (Comune di Ossi)</w:t>
      </w:r>
    </w:p>
    <w:p w14:paraId="293513D0" w14:textId="77777777" w:rsidR="006971F3" w:rsidRPr="006971F3" w:rsidRDefault="006971F3" w:rsidP="006971F3">
      <w:pPr>
        <w:numPr>
          <w:ilvl w:val="0"/>
          <w:numId w:val="2"/>
        </w:numPr>
      </w:pPr>
      <w:hyperlink r:id="rId13" w:tgtFrame="_blank" w:history="1">
        <w:r w:rsidRPr="006971F3">
          <w:rPr>
            <w:rStyle w:val="Collegamentoipertestuale"/>
          </w:rPr>
          <w:t>Santuario di Monte d'</w:t>
        </w:r>
        <w:proofErr w:type="spellStart"/>
        <w:r w:rsidRPr="006971F3">
          <w:rPr>
            <w:rStyle w:val="Collegamentoipertestuale"/>
          </w:rPr>
          <w:t>Accoddi</w:t>
        </w:r>
        <w:proofErr w:type="spellEnd"/>
      </w:hyperlink>
      <w:r w:rsidRPr="006971F3">
        <w:t> (Comune di Sassari)</w:t>
      </w:r>
    </w:p>
    <w:p w14:paraId="7445E85A" w14:textId="77777777" w:rsidR="006971F3" w:rsidRPr="006971F3" w:rsidRDefault="006971F3" w:rsidP="006971F3">
      <w:pPr>
        <w:numPr>
          <w:ilvl w:val="0"/>
          <w:numId w:val="2"/>
        </w:numPr>
      </w:pPr>
      <w:hyperlink r:id="rId14" w:tgtFrame="_blank" w:history="1">
        <w:r w:rsidRPr="006971F3">
          <w:rPr>
            <w:rStyle w:val="Collegamentoipertestuale"/>
          </w:rPr>
          <w:t xml:space="preserve">Necropoli di Su </w:t>
        </w:r>
        <w:proofErr w:type="spellStart"/>
        <w:r w:rsidRPr="006971F3">
          <w:rPr>
            <w:rStyle w:val="Collegamentoipertestuale"/>
          </w:rPr>
          <w:t>Crucifissu</w:t>
        </w:r>
        <w:proofErr w:type="spellEnd"/>
        <w:r w:rsidRPr="006971F3">
          <w:rPr>
            <w:rStyle w:val="Collegamentoipertestuale"/>
          </w:rPr>
          <w:t xml:space="preserve"> Mannu</w:t>
        </w:r>
      </w:hyperlink>
      <w:r w:rsidRPr="006971F3">
        <w:t> (Comune di Porto Torres)</w:t>
      </w:r>
    </w:p>
    <w:p w14:paraId="38EFC413" w14:textId="77777777" w:rsidR="006971F3" w:rsidRPr="006971F3" w:rsidRDefault="006971F3" w:rsidP="006971F3">
      <w:pPr>
        <w:numPr>
          <w:ilvl w:val="0"/>
          <w:numId w:val="2"/>
        </w:numPr>
      </w:pPr>
      <w:hyperlink r:id="rId15" w:tgtFrame="_blank" w:history="1">
        <w:r w:rsidRPr="006971F3">
          <w:rPr>
            <w:rStyle w:val="Collegamentoipertestuale"/>
          </w:rPr>
          <w:t xml:space="preserve">Domus de </w:t>
        </w:r>
        <w:proofErr w:type="spellStart"/>
        <w:r w:rsidRPr="006971F3">
          <w:rPr>
            <w:rStyle w:val="Collegamentoipertestuale"/>
          </w:rPr>
          <w:t>janas</w:t>
        </w:r>
        <w:proofErr w:type="spellEnd"/>
        <w:r w:rsidRPr="006971F3">
          <w:rPr>
            <w:rStyle w:val="Collegamentoipertestuale"/>
          </w:rPr>
          <w:t xml:space="preserve"> di Orto del beneficio parrocchiale</w:t>
        </w:r>
      </w:hyperlink>
      <w:r w:rsidRPr="006971F3">
        <w:t> (Comune di Sennori)</w:t>
      </w:r>
    </w:p>
    <w:p w14:paraId="6141DEA6" w14:textId="77777777" w:rsidR="006971F3" w:rsidRPr="006971F3" w:rsidRDefault="006971F3" w:rsidP="006971F3">
      <w:pPr>
        <w:numPr>
          <w:ilvl w:val="0"/>
          <w:numId w:val="2"/>
        </w:numPr>
      </w:pPr>
      <w:hyperlink r:id="rId16" w:tgtFrame="_blank" w:history="1">
        <w:r w:rsidRPr="006971F3">
          <w:rPr>
            <w:rStyle w:val="Collegamentoipertestuale"/>
          </w:rPr>
          <w:t xml:space="preserve">Domus de </w:t>
        </w:r>
        <w:proofErr w:type="spellStart"/>
        <w:r w:rsidRPr="006971F3">
          <w:rPr>
            <w:rStyle w:val="Collegamentoipertestuale"/>
          </w:rPr>
          <w:t>janas</w:t>
        </w:r>
        <w:proofErr w:type="spellEnd"/>
        <w:r w:rsidRPr="006971F3">
          <w:rPr>
            <w:rStyle w:val="Collegamentoipertestuale"/>
          </w:rPr>
          <w:t xml:space="preserve"> di Roccia dell'elefante</w:t>
        </w:r>
      </w:hyperlink>
      <w:r w:rsidRPr="006971F3">
        <w:t> (Comune di Castelsardo)</w:t>
      </w:r>
    </w:p>
    <w:p w14:paraId="370766AA" w14:textId="77777777" w:rsidR="006971F3" w:rsidRPr="006971F3" w:rsidRDefault="006971F3" w:rsidP="006971F3">
      <w:pPr>
        <w:numPr>
          <w:ilvl w:val="0"/>
          <w:numId w:val="2"/>
        </w:numPr>
      </w:pPr>
      <w:hyperlink r:id="rId17" w:tgtFrame="_blank" w:history="1">
        <w:r w:rsidRPr="006971F3">
          <w:rPr>
            <w:rStyle w:val="Collegamentoipertestuale"/>
          </w:rPr>
          <w:t>Necropoli di Li Muri</w:t>
        </w:r>
      </w:hyperlink>
      <w:r w:rsidRPr="006971F3">
        <w:t> (Comune di Arzachena)</w:t>
      </w:r>
    </w:p>
    <w:p w14:paraId="31FA51DD" w14:textId="77777777" w:rsidR="006971F3" w:rsidRPr="006971F3" w:rsidRDefault="006971F3" w:rsidP="006971F3">
      <w:pPr>
        <w:numPr>
          <w:ilvl w:val="0"/>
          <w:numId w:val="2"/>
        </w:numPr>
      </w:pPr>
      <w:hyperlink r:id="rId18" w:tgtFrame="_blank" w:history="1">
        <w:r w:rsidRPr="006971F3">
          <w:rPr>
            <w:rStyle w:val="Collegamentoipertestuale"/>
          </w:rPr>
          <w:t>Parco dei Petroglifi - A</w:t>
        </w:r>
      </w:hyperlink>
      <w:r w:rsidRPr="006971F3">
        <w:t> (Comune di Cheremule)</w:t>
      </w:r>
    </w:p>
    <w:p w14:paraId="6B235769" w14:textId="77777777" w:rsidR="006971F3" w:rsidRPr="006971F3" w:rsidRDefault="006971F3" w:rsidP="006971F3">
      <w:pPr>
        <w:numPr>
          <w:ilvl w:val="0"/>
          <w:numId w:val="2"/>
        </w:numPr>
      </w:pPr>
      <w:hyperlink r:id="rId19" w:tgtFrame="_blank" w:history="1">
        <w:r w:rsidRPr="006971F3">
          <w:rPr>
            <w:rStyle w:val="Collegamentoipertestuale"/>
          </w:rPr>
          <w:t>Parco dei Petroglifi - B</w:t>
        </w:r>
      </w:hyperlink>
      <w:r w:rsidRPr="006971F3">
        <w:t> (Comune di Cheremule)</w:t>
      </w:r>
    </w:p>
    <w:p w14:paraId="45DD45F7" w14:textId="77777777" w:rsidR="006971F3" w:rsidRPr="006971F3" w:rsidRDefault="006971F3" w:rsidP="006971F3">
      <w:pPr>
        <w:numPr>
          <w:ilvl w:val="0"/>
          <w:numId w:val="2"/>
        </w:numPr>
      </w:pPr>
      <w:hyperlink r:id="rId20" w:tgtFrame="_blank" w:history="1">
        <w:r w:rsidRPr="006971F3">
          <w:rPr>
            <w:rStyle w:val="Collegamentoipertestuale"/>
          </w:rPr>
          <w:t xml:space="preserve">Dolmen di Sa </w:t>
        </w:r>
        <w:proofErr w:type="spellStart"/>
        <w:r w:rsidRPr="006971F3">
          <w:rPr>
            <w:rStyle w:val="Collegamentoipertestuale"/>
          </w:rPr>
          <w:t>Covaccada</w:t>
        </w:r>
        <w:proofErr w:type="spellEnd"/>
      </w:hyperlink>
      <w:r w:rsidRPr="006971F3">
        <w:t> (Comune di Mores)</w:t>
      </w:r>
    </w:p>
    <w:p w14:paraId="54D1E115" w14:textId="77777777" w:rsidR="006971F3" w:rsidRPr="006971F3" w:rsidRDefault="006971F3" w:rsidP="006971F3">
      <w:pPr>
        <w:numPr>
          <w:ilvl w:val="0"/>
          <w:numId w:val="2"/>
        </w:numPr>
      </w:pPr>
      <w:hyperlink r:id="rId21" w:tgtFrame="_blank" w:history="1">
        <w:r w:rsidRPr="006971F3">
          <w:rPr>
            <w:rStyle w:val="Collegamentoipertestuale"/>
          </w:rPr>
          <w:t xml:space="preserve">Riparo di </w:t>
        </w:r>
        <w:proofErr w:type="spellStart"/>
        <w:r w:rsidRPr="006971F3">
          <w:rPr>
            <w:rStyle w:val="Collegamentoipertestuale"/>
          </w:rPr>
          <w:t>Luzzanas</w:t>
        </w:r>
        <w:proofErr w:type="spellEnd"/>
      </w:hyperlink>
      <w:r w:rsidRPr="006971F3">
        <w:t> (Comune di Ozieri)</w:t>
      </w:r>
    </w:p>
    <w:p w14:paraId="12B4BFFE" w14:textId="77777777" w:rsidR="006971F3" w:rsidRPr="006971F3" w:rsidRDefault="006971F3" w:rsidP="006971F3">
      <w:pPr>
        <w:numPr>
          <w:ilvl w:val="0"/>
          <w:numId w:val="2"/>
        </w:numPr>
      </w:pPr>
      <w:hyperlink r:id="rId22" w:tgtFrame="_blank" w:history="1">
        <w:r w:rsidRPr="006971F3">
          <w:rPr>
            <w:rStyle w:val="Collegamentoipertestuale"/>
          </w:rPr>
          <w:t xml:space="preserve">Necropoli Sant'Andrea </w:t>
        </w:r>
        <w:proofErr w:type="spellStart"/>
        <w:r w:rsidRPr="006971F3">
          <w:rPr>
            <w:rStyle w:val="Collegamentoipertestuale"/>
          </w:rPr>
          <w:t>Priu</w:t>
        </w:r>
        <w:proofErr w:type="spellEnd"/>
      </w:hyperlink>
      <w:r w:rsidRPr="006971F3">
        <w:t> (Comune di Bonorva)</w:t>
      </w:r>
    </w:p>
    <w:p w14:paraId="3B363330" w14:textId="77777777" w:rsidR="006971F3" w:rsidRPr="006971F3" w:rsidRDefault="006971F3" w:rsidP="006971F3">
      <w:pPr>
        <w:numPr>
          <w:ilvl w:val="0"/>
          <w:numId w:val="2"/>
        </w:numPr>
      </w:pPr>
      <w:hyperlink r:id="rId23" w:tgtFrame="_blank" w:history="1">
        <w:r w:rsidRPr="006971F3">
          <w:rPr>
            <w:rStyle w:val="Collegamentoipertestuale"/>
          </w:rPr>
          <w:t>Necropoli di Sa Pala Larga</w:t>
        </w:r>
      </w:hyperlink>
      <w:r w:rsidRPr="006971F3">
        <w:t> (Comune di Bonorva)</w:t>
      </w:r>
    </w:p>
    <w:p w14:paraId="29568FF5" w14:textId="77777777" w:rsidR="006971F3" w:rsidRPr="006971F3" w:rsidRDefault="006971F3" w:rsidP="006971F3">
      <w:pPr>
        <w:numPr>
          <w:ilvl w:val="0"/>
          <w:numId w:val="2"/>
        </w:numPr>
      </w:pPr>
      <w:hyperlink r:id="rId24" w:tgtFrame="_blank" w:history="1">
        <w:r w:rsidRPr="006971F3">
          <w:rPr>
            <w:rStyle w:val="Collegamentoipertestuale"/>
          </w:rPr>
          <w:t xml:space="preserve">Necropoli di </w:t>
        </w:r>
        <w:proofErr w:type="spellStart"/>
        <w:r w:rsidRPr="006971F3">
          <w:rPr>
            <w:rStyle w:val="Collegamentoipertestuale"/>
          </w:rPr>
          <w:t>Sos</w:t>
        </w:r>
        <w:proofErr w:type="spellEnd"/>
        <w:r w:rsidRPr="006971F3">
          <w:rPr>
            <w:rStyle w:val="Collegamentoipertestuale"/>
          </w:rPr>
          <w:t xml:space="preserve"> </w:t>
        </w:r>
        <w:proofErr w:type="spellStart"/>
        <w:r w:rsidRPr="006971F3">
          <w:rPr>
            <w:rStyle w:val="Collegamentoipertestuale"/>
          </w:rPr>
          <w:t>Furrighesos</w:t>
        </w:r>
        <w:proofErr w:type="spellEnd"/>
      </w:hyperlink>
      <w:r w:rsidRPr="006971F3">
        <w:t> (Comune di Anela)</w:t>
      </w:r>
    </w:p>
    <w:p w14:paraId="6177EB35" w14:textId="77777777" w:rsidR="006971F3" w:rsidRDefault="006971F3" w:rsidP="006971F3"/>
    <w:p w14:paraId="2787E752" w14:textId="40E38855" w:rsidR="006971F3" w:rsidRPr="006971F3" w:rsidRDefault="006971F3" w:rsidP="006971F3">
      <w:r w:rsidRPr="006971F3">
        <w:t>PROVINCIA DI ORISTANO</w:t>
      </w:r>
      <w:r>
        <w:t xml:space="preserve">  n. 6 Siti</w:t>
      </w:r>
    </w:p>
    <w:p w14:paraId="45C94BB8" w14:textId="77777777" w:rsidR="006971F3" w:rsidRPr="006971F3" w:rsidRDefault="006971F3" w:rsidP="006971F3">
      <w:pPr>
        <w:numPr>
          <w:ilvl w:val="0"/>
          <w:numId w:val="5"/>
        </w:numPr>
      </w:pPr>
      <w:hyperlink r:id="rId25" w:tgtFrame="_blank" w:history="1">
        <w:r w:rsidRPr="006971F3">
          <w:rPr>
            <w:rStyle w:val="Collegamentoipertestuale"/>
          </w:rPr>
          <w:t xml:space="preserve">Villaggio neolitico di Serra </w:t>
        </w:r>
        <w:proofErr w:type="spellStart"/>
        <w:r w:rsidRPr="006971F3">
          <w:rPr>
            <w:rStyle w:val="Collegamentoipertestuale"/>
          </w:rPr>
          <w:t>Linta</w:t>
        </w:r>
        <w:proofErr w:type="spellEnd"/>
      </w:hyperlink>
      <w:r w:rsidRPr="006971F3">
        <w:t> (Comune di Sedilo)</w:t>
      </w:r>
    </w:p>
    <w:p w14:paraId="566AA1B7" w14:textId="77777777" w:rsidR="006971F3" w:rsidRPr="006971F3" w:rsidRDefault="006971F3" w:rsidP="006971F3">
      <w:pPr>
        <w:numPr>
          <w:ilvl w:val="0"/>
          <w:numId w:val="5"/>
        </w:numPr>
      </w:pPr>
      <w:hyperlink r:id="rId26" w:tgtFrame="_blank" w:history="1">
        <w:r w:rsidRPr="006971F3">
          <w:rPr>
            <w:rStyle w:val="Collegamentoipertestuale"/>
          </w:rPr>
          <w:t xml:space="preserve">Necropoli di </w:t>
        </w:r>
        <w:proofErr w:type="spellStart"/>
        <w:r w:rsidRPr="006971F3">
          <w:rPr>
            <w:rStyle w:val="Collegamentoipertestuale"/>
          </w:rPr>
          <w:t>Ispiluncas</w:t>
        </w:r>
        <w:proofErr w:type="spellEnd"/>
      </w:hyperlink>
      <w:r w:rsidRPr="006971F3">
        <w:t> (Comune di Sedilo)</w:t>
      </w:r>
    </w:p>
    <w:p w14:paraId="53CADB72" w14:textId="77777777" w:rsidR="006971F3" w:rsidRPr="006971F3" w:rsidRDefault="006971F3" w:rsidP="006971F3">
      <w:pPr>
        <w:numPr>
          <w:ilvl w:val="0"/>
          <w:numId w:val="5"/>
        </w:numPr>
      </w:pPr>
      <w:hyperlink r:id="rId27" w:tgtFrame="_blank" w:history="1">
        <w:r w:rsidRPr="006971F3">
          <w:rPr>
            <w:rStyle w:val="Collegamentoipertestuale"/>
          </w:rPr>
          <w:t>Necropoli di Mandras</w:t>
        </w:r>
      </w:hyperlink>
      <w:r w:rsidRPr="006971F3">
        <w:t> (Comune di Ardauli)</w:t>
      </w:r>
    </w:p>
    <w:p w14:paraId="285188D2" w14:textId="77777777" w:rsidR="006971F3" w:rsidRPr="006971F3" w:rsidRDefault="006971F3" w:rsidP="006971F3">
      <w:pPr>
        <w:numPr>
          <w:ilvl w:val="0"/>
          <w:numId w:val="5"/>
        </w:numPr>
      </w:pPr>
      <w:hyperlink r:id="rId28" w:tgtFrame="_blank" w:history="1">
        <w:r w:rsidRPr="006971F3">
          <w:rPr>
            <w:rStyle w:val="Collegamentoipertestuale"/>
          </w:rPr>
          <w:t xml:space="preserve">Necropoli di </w:t>
        </w:r>
        <w:proofErr w:type="spellStart"/>
        <w:r w:rsidRPr="006971F3">
          <w:rPr>
            <w:rStyle w:val="Collegamentoipertestuale"/>
          </w:rPr>
          <w:t>Brodu</w:t>
        </w:r>
        <w:proofErr w:type="spellEnd"/>
      </w:hyperlink>
      <w:r w:rsidRPr="006971F3">
        <w:t> (Comune di Oniferi)</w:t>
      </w:r>
    </w:p>
    <w:p w14:paraId="5AFAA30D" w14:textId="77777777" w:rsidR="006971F3" w:rsidRPr="006971F3" w:rsidRDefault="006971F3" w:rsidP="006971F3">
      <w:pPr>
        <w:numPr>
          <w:ilvl w:val="0"/>
          <w:numId w:val="5"/>
        </w:numPr>
      </w:pPr>
      <w:hyperlink r:id="rId29" w:tgtFrame="_blank" w:history="1">
        <w:r w:rsidRPr="006971F3">
          <w:rPr>
            <w:rStyle w:val="Collegamentoipertestuale"/>
          </w:rPr>
          <w:t xml:space="preserve">Menhir di Monte </w:t>
        </w:r>
        <w:proofErr w:type="spellStart"/>
        <w:r w:rsidRPr="006971F3">
          <w:rPr>
            <w:rStyle w:val="Collegamentoipertestuale"/>
          </w:rPr>
          <w:t>Corru</w:t>
        </w:r>
        <w:proofErr w:type="spellEnd"/>
        <w:r w:rsidRPr="006971F3">
          <w:rPr>
            <w:rStyle w:val="Collegamentoipertestuale"/>
          </w:rPr>
          <w:t xml:space="preserve"> </w:t>
        </w:r>
        <w:proofErr w:type="spellStart"/>
        <w:r w:rsidRPr="006971F3">
          <w:rPr>
            <w:rStyle w:val="Collegamentoipertestuale"/>
          </w:rPr>
          <w:t>Tundu</w:t>
        </w:r>
        <w:proofErr w:type="spellEnd"/>
      </w:hyperlink>
      <w:r w:rsidRPr="006971F3">
        <w:t> (Comune di Villa Sant'Antonio)</w:t>
      </w:r>
    </w:p>
    <w:p w14:paraId="5C4DFD7E" w14:textId="77777777" w:rsidR="006971F3" w:rsidRPr="006971F3" w:rsidRDefault="006971F3" w:rsidP="006971F3">
      <w:pPr>
        <w:numPr>
          <w:ilvl w:val="0"/>
          <w:numId w:val="5"/>
        </w:numPr>
      </w:pPr>
      <w:hyperlink r:id="rId30" w:tgtFrame="_blank" w:history="1">
        <w:r w:rsidRPr="006971F3">
          <w:rPr>
            <w:rStyle w:val="Collegamentoipertestuale"/>
          </w:rPr>
          <w:t xml:space="preserve">Riparo di Su </w:t>
        </w:r>
        <w:proofErr w:type="spellStart"/>
        <w:r w:rsidRPr="006971F3">
          <w:rPr>
            <w:rStyle w:val="Collegamentoipertestuale"/>
          </w:rPr>
          <w:t>Forru</w:t>
        </w:r>
        <w:proofErr w:type="spellEnd"/>
        <w:r w:rsidRPr="006971F3">
          <w:rPr>
            <w:rStyle w:val="Collegamentoipertestuale"/>
          </w:rPr>
          <w:t xml:space="preserve"> de </w:t>
        </w:r>
        <w:proofErr w:type="spellStart"/>
        <w:r w:rsidRPr="006971F3">
          <w:rPr>
            <w:rStyle w:val="Collegamentoipertestuale"/>
          </w:rPr>
          <w:t>is</w:t>
        </w:r>
        <w:proofErr w:type="spellEnd"/>
        <w:r w:rsidRPr="006971F3">
          <w:rPr>
            <w:rStyle w:val="Collegamentoipertestuale"/>
          </w:rPr>
          <w:t xml:space="preserve"> </w:t>
        </w:r>
        <w:proofErr w:type="spellStart"/>
        <w:r w:rsidRPr="006971F3">
          <w:rPr>
            <w:rStyle w:val="Collegamentoipertestuale"/>
          </w:rPr>
          <w:t>Sinzurreddus</w:t>
        </w:r>
        <w:proofErr w:type="spellEnd"/>
        <w:r w:rsidRPr="006971F3">
          <w:rPr>
            <w:rStyle w:val="Collegamentoipertestuale"/>
          </w:rPr>
          <w:t xml:space="preserve"> e officine di utensili di pietra di </w:t>
        </w:r>
        <w:proofErr w:type="spellStart"/>
        <w:r w:rsidRPr="006971F3">
          <w:rPr>
            <w:rStyle w:val="Collegamentoipertestuale"/>
          </w:rPr>
          <w:t>Sennixeddu</w:t>
        </w:r>
        <w:proofErr w:type="spellEnd"/>
      </w:hyperlink>
      <w:r w:rsidRPr="006971F3">
        <w:t> (Comune di Pau)</w:t>
      </w:r>
    </w:p>
    <w:p w14:paraId="1450C314" w14:textId="77777777" w:rsidR="006971F3" w:rsidRDefault="006971F3" w:rsidP="006971F3"/>
    <w:p w14:paraId="5DB8D3F1" w14:textId="77777777" w:rsidR="008640EC" w:rsidRDefault="008640EC" w:rsidP="006971F3"/>
    <w:p w14:paraId="0D83D02D" w14:textId="60A2B9A5" w:rsidR="006971F3" w:rsidRDefault="006971F3" w:rsidP="006971F3">
      <w:r w:rsidRPr="006971F3">
        <w:t>PROVINCIA DI NUORO</w:t>
      </w:r>
      <w:r>
        <w:t xml:space="preserve">  n. 2  siti</w:t>
      </w:r>
    </w:p>
    <w:p w14:paraId="5D4D80C6" w14:textId="77777777" w:rsidR="006971F3" w:rsidRPr="006971F3" w:rsidRDefault="006971F3" w:rsidP="006971F3"/>
    <w:p w14:paraId="14D60D4A" w14:textId="77777777" w:rsidR="006971F3" w:rsidRPr="006971F3" w:rsidRDefault="006971F3" w:rsidP="006971F3">
      <w:pPr>
        <w:numPr>
          <w:ilvl w:val="0"/>
          <w:numId w:val="3"/>
        </w:numPr>
      </w:pPr>
      <w:hyperlink r:id="rId31" w:tgtFrame="_blank" w:history="1">
        <w:r w:rsidRPr="006971F3">
          <w:rPr>
            <w:rStyle w:val="Collegamentoipertestuale"/>
          </w:rPr>
          <w:t xml:space="preserve">Necropoli di </w:t>
        </w:r>
        <w:proofErr w:type="spellStart"/>
        <w:r w:rsidRPr="006971F3">
          <w:rPr>
            <w:rStyle w:val="Collegamentoipertestuale"/>
          </w:rPr>
          <w:t>Istevene</w:t>
        </w:r>
        <w:proofErr w:type="spellEnd"/>
        <w:r w:rsidRPr="006971F3">
          <w:rPr>
            <w:rStyle w:val="Collegamentoipertestuale"/>
          </w:rPr>
          <w:t> </w:t>
        </w:r>
      </w:hyperlink>
      <w:r w:rsidRPr="006971F3">
        <w:t>(Comune di Mamoiada)</w:t>
      </w:r>
    </w:p>
    <w:p w14:paraId="72C89989" w14:textId="77777777" w:rsidR="006971F3" w:rsidRPr="006971F3" w:rsidRDefault="006971F3" w:rsidP="006971F3">
      <w:pPr>
        <w:numPr>
          <w:ilvl w:val="0"/>
          <w:numId w:val="3"/>
        </w:numPr>
      </w:pPr>
      <w:hyperlink r:id="rId32" w:tgtFrame="_blank" w:history="1">
        <w:r w:rsidRPr="006971F3">
          <w:rPr>
            <w:rStyle w:val="Collegamentoipertestuale"/>
          </w:rPr>
          <w:t xml:space="preserve">Grotta </w:t>
        </w:r>
        <w:proofErr w:type="spellStart"/>
        <w:r w:rsidRPr="006971F3">
          <w:rPr>
            <w:rStyle w:val="Collegamentoipertestuale"/>
          </w:rPr>
          <w:t>Corbeddu</w:t>
        </w:r>
        <w:proofErr w:type="spellEnd"/>
      </w:hyperlink>
      <w:r w:rsidRPr="006971F3">
        <w:t> (Comune di Oliena, </w:t>
      </w:r>
      <w:hyperlink r:id="rId33" w:tgtFrame="_blank" w:history="1">
        <w:r w:rsidRPr="006971F3">
          <w:rPr>
            <w:rStyle w:val="Collegamentoipertestuale"/>
          </w:rPr>
          <w:t>Bandiera Arancione Touring</w:t>
        </w:r>
      </w:hyperlink>
      <w:r w:rsidRPr="006971F3">
        <w:t>)</w:t>
      </w:r>
    </w:p>
    <w:p w14:paraId="46BC19CF" w14:textId="77777777" w:rsidR="006971F3" w:rsidRDefault="006971F3" w:rsidP="006971F3"/>
    <w:p w14:paraId="10AE6205" w14:textId="35F2D836" w:rsidR="006971F3" w:rsidRDefault="006971F3" w:rsidP="006971F3">
      <w:r w:rsidRPr="006971F3">
        <w:t>PROVINCIA DEL SUD SARDEGNA</w:t>
      </w:r>
      <w:r>
        <w:t xml:space="preserve">  n. 2 siti</w:t>
      </w:r>
    </w:p>
    <w:p w14:paraId="5B4FF76A" w14:textId="77777777" w:rsidR="006971F3" w:rsidRPr="006971F3" w:rsidRDefault="006971F3" w:rsidP="006971F3"/>
    <w:p w14:paraId="0CF30B1F" w14:textId="77777777" w:rsidR="006971F3" w:rsidRPr="006971F3" w:rsidRDefault="006971F3" w:rsidP="006971F3">
      <w:pPr>
        <w:numPr>
          <w:ilvl w:val="0"/>
          <w:numId w:val="4"/>
        </w:numPr>
      </w:pPr>
      <w:hyperlink r:id="rId34" w:tgtFrame="_blank" w:history="1">
        <w:r w:rsidRPr="006971F3">
          <w:rPr>
            <w:rStyle w:val="Collegamentoipertestuale"/>
          </w:rPr>
          <w:t xml:space="preserve">Parco archeologico di </w:t>
        </w:r>
        <w:proofErr w:type="spellStart"/>
        <w:r w:rsidRPr="006971F3">
          <w:rPr>
            <w:rStyle w:val="Collegamentoipertestuale"/>
          </w:rPr>
          <w:t>Pranu</w:t>
        </w:r>
        <w:proofErr w:type="spellEnd"/>
        <w:r w:rsidRPr="006971F3">
          <w:rPr>
            <w:rStyle w:val="Collegamentoipertestuale"/>
          </w:rPr>
          <w:t xml:space="preserve"> </w:t>
        </w:r>
        <w:proofErr w:type="spellStart"/>
        <w:r w:rsidRPr="006971F3">
          <w:rPr>
            <w:rStyle w:val="Collegamentoipertestuale"/>
          </w:rPr>
          <w:t>Mutteddu</w:t>
        </w:r>
        <w:proofErr w:type="spellEnd"/>
      </w:hyperlink>
      <w:r w:rsidRPr="006971F3">
        <w:t> (Comune di Goni)</w:t>
      </w:r>
    </w:p>
    <w:p w14:paraId="62FE6BAB" w14:textId="77777777" w:rsidR="006971F3" w:rsidRPr="006971F3" w:rsidRDefault="006971F3" w:rsidP="006971F3">
      <w:pPr>
        <w:numPr>
          <w:ilvl w:val="0"/>
          <w:numId w:val="4"/>
        </w:numPr>
      </w:pPr>
      <w:hyperlink r:id="rId35" w:tgtFrame="_blank" w:history="1">
        <w:r w:rsidRPr="006971F3">
          <w:rPr>
            <w:rStyle w:val="Collegamentoipertestuale"/>
          </w:rPr>
          <w:t xml:space="preserve">Necropoli di </w:t>
        </w:r>
        <w:proofErr w:type="spellStart"/>
        <w:r w:rsidRPr="006971F3">
          <w:rPr>
            <w:rStyle w:val="Collegamentoipertestuale"/>
          </w:rPr>
          <w:t>Montessu</w:t>
        </w:r>
        <w:proofErr w:type="spellEnd"/>
      </w:hyperlink>
      <w:r w:rsidRPr="006971F3">
        <w:t> (Comune di Villaperuccio)</w:t>
      </w:r>
    </w:p>
    <w:p w14:paraId="38F84838" w14:textId="77777777" w:rsidR="006971F3" w:rsidRDefault="006971F3" w:rsidP="006971F3"/>
    <w:p w14:paraId="5A3D1D8E" w14:textId="77777777" w:rsidR="006971F3" w:rsidRDefault="006971F3" w:rsidP="006971F3"/>
    <w:p w14:paraId="22FBE734" w14:textId="03A95F75" w:rsidR="006971F3" w:rsidRPr="00DB4482" w:rsidRDefault="00296F37" w:rsidP="006971F3">
      <w:pPr>
        <w:rPr>
          <w:b/>
          <w:bCs/>
        </w:rPr>
      </w:pPr>
      <w:r w:rsidRPr="00DB4482">
        <w:rPr>
          <w:b/>
          <w:bCs/>
        </w:rPr>
        <w:t>Tipologia di cartellonistica</w:t>
      </w:r>
    </w:p>
    <w:p w14:paraId="3EF74A61" w14:textId="77777777" w:rsidR="00296F37" w:rsidRDefault="00296F37" w:rsidP="006971F3"/>
    <w:p w14:paraId="6DB0131A" w14:textId="20732E80" w:rsidR="006971F3" w:rsidRDefault="002C7C91" w:rsidP="006971F3">
      <w:hyperlink r:id="rId36" w:history="1">
        <w:r w:rsidRPr="00F17DE6">
          <w:rPr>
            <w:rStyle w:val="Collegamentoipertestuale"/>
          </w:rPr>
          <w:t>https://inviaggio.touringclub.it/news/le-domus-de-janas-in-sardegna-sono-il-61-sito-unesco-in-italia</w:t>
        </w:r>
      </w:hyperlink>
    </w:p>
    <w:p w14:paraId="41D05871" w14:textId="24C4670E" w:rsidR="002C7C91" w:rsidRDefault="002C7C91" w:rsidP="006971F3">
      <w:r>
        <w:t xml:space="preserve">Domini liberi </w:t>
      </w:r>
      <w:r w:rsidR="00A9044D">
        <w:t xml:space="preserve">acquistati 8/11/25  </w:t>
      </w:r>
      <w:proofErr w:type="spellStart"/>
      <w:r w:rsidR="00A9044D">
        <w:t>Fairsgate</w:t>
      </w:r>
      <w:proofErr w:type="spellEnd"/>
    </w:p>
    <w:p w14:paraId="4D5BFAE9" w14:textId="712D390E" w:rsidR="002C7C91" w:rsidRDefault="002C7C91" w:rsidP="002C7C91">
      <w:pPr>
        <w:rPr>
          <w:b/>
          <w:bCs/>
        </w:rPr>
      </w:pPr>
      <w:r w:rsidRPr="002C7C91">
        <w:rPr>
          <w:b/>
          <w:bCs/>
        </w:rPr>
        <w:t>domusdejanasmap.it</w:t>
      </w:r>
      <w:r w:rsidR="00A9044D">
        <w:rPr>
          <w:b/>
          <w:bCs/>
        </w:rPr>
        <w:t xml:space="preserve">  e . </w:t>
      </w:r>
      <w:proofErr w:type="spellStart"/>
      <w:r w:rsidR="00A9044D">
        <w:rPr>
          <w:b/>
          <w:bCs/>
        </w:rPr>
        <w:t>com</w:t>
      </w:r>
      <w:proofErr w:type="spellEnd"/>
    </w:p>
    <w:p w14:paraId="73D6AF0B" w14:textId="77777777" w:rsidR="00A9044D" w:rsidRDefault="00A9044D" w:rsidP="002C7C91">
      <w:pPr>
        <w:rPr>
          <w:b/>
          <w:bCs/>
        </w:rPr>
      </w:pPr>
    </w:p>
    <w:p w14:paraId="1CAE0F3B" w14:textId="6CEEF5F4" w:rsidR="00A9044D" w:rsidRDefault="00A9044D" w:rsidP="00A9044D">
      <w:pPr>
        <w:rPr>
          <w:b/>
          <w:bCs/>
        </w:rPr>
      </w:pPr>
      <w:r w:rsidRPr="002C7C91">
        <w:rPr>
          <w:b/>
          <w:bCs/>
        </w:rPr>
        <w:t>domusdejanasmap</w:t>
      </w:r>
      <w:r>
        <w:rPr>
          <w:b/>
          <w:bCs/>
        </w:rPr>
        <w:t>s</w:t>
      </w:r>
      <w:r w:rsidRPr="002C7C91">
        <w:rPr>
          <w:b/>
          <w:bCs/>
        </w:rPr>
        <w:t>.it</w:t>
      </w:r>
      <w:r>
        <w:rPr>
          <w:b/>
          <w:bCs/>
        </w:rPr>
        <w:t xml:space="preserve">  e . </w:t>
      </w:r>
      <w:proofErr w:type="spellStart"/>
      <w:r>
        <w:rPr>
          <w:b/>
          <w:bCs/>
        </w:rPr>
        <w:t>com</w:t>
      </w:r>
      <w:proofErr w:type="spellEnd"/>
    </w:p>
    <w:p w14:paraId="1444A645" w14:textId="421833ED" w:rsidR="00A9044D" w:rsidRDefault="00A9044D" w:rsidP="00A9044D">
      <w:pPr>
        <w:rPr>
          <w:b/>
          <w:bCs/>
        </w:rPr>
      </w:pPr>
      <w:r>
        <w:rPr>
          <w:b/>
          <w:bCs/>
        </w:rPr>
        <w:t>mapdomusdejanas.it e .</w:t>
      </w:r>
      <w:proofErr w:type="spellStart"/>
      <w:r>
        <w:rPr>
          <w:b/>
          <w:bCs/>
        </w:rPr>
        <w:t>com</w:t>
      </w:r>
      <w:proofErr w:type="spellEnd"/>
    </w:p>
    <w:p w14:paraId="79AA97AF" w14:textId="77777777" w:rsidR="00A9044D" w:rsidRDefault="00A9044D" w:rsidP="00A9044D">
      <w:pPr>
        <w:rPr>
          <w:b/>
          <w:bCs/>
        </w:rPr>
      </w:pPr>
    </w:p>
    <w:p w14:paraId="0352880D" w14:textId="77777777" w:rsidR="002C7C91" w:rsidRDefault="002C7C91" w:rsidP="006971F3"/>
    <w:p w14:paraId="50EF87FF" w14:textId="77777777" w:rsidR="00ED65AD" w:rsidRDefault="00ED65AD" w:rsidP="006971F3"/>
    <w:p w14:paraId="2ECD51B7" w14:textId="77777777" w:rsidR="00ED65AD" w:rsidRDefault="00ED65AD" w:rsidP="006971F3"/>
    <w:p w14:paraId="3420797B" w14:textId="77777777" w:rsidR="00ED65AD" w:rsidRDefault="00ED65AD" w:rsidP="006971F3"/>
    <w:p w14:paraId="48A3081C" w14:textId="77777777" w:rsidR="00ED65AD" w:rsidRDefault="00ED65AD" w:rsidP="006971F3"/>
    <w:p w14:paraId="54C7AA92" w14:textId="77777777" w:rsidR="00ED65AD" w:rsidRDefault="00ED65AD" w:rsidP="006971F3"/>
    <w:p w14:paraId="7082F4D1" w14:textId="77777777" w:rsidR="00ED65AD" w:rsidRDefault="00ED65AD" w:rsidP="006971F3"/>
    <w:p w14:paraId="1ED4672B" w14:textId="77777777" w:rsidR="00ED65AD" w:rsidRDefault="00ED65AD" w:rsidP="006971F3"/>
    <w:p w14:paraId="2A40F37E" w14:textId="77777777" w:rsidR="00ED65AD" w:rsidRDefault="00ED65AD" w:rsidP="006971F3"/>
    <w:p w14:paraId="15523B0F" w14:textId="23D5F00E" w:rsidR="00ED65AD" w:rsidRDefault="00ED65AD" w:rsidP="006971F3">
      <w:r w:rsidRPr="00ED65AD">
        <w:lastRenderedPageBreak/>
        <w:t xml:space="preserve">Società </w:t>
      </w:r>
      <w:proofErr w:type="gramStart"/>
      <w:r w:rsidRPr="00ED65AD">
        <w:t>che opera nel mondo del turismo e della valorizzazione culturale dal  2018 in Sardegna ,</w:t>
      </w:r>
      <w:proofErr w:type="gramEnd"/>
      <w:r w:rsidRPr="00ED65AD">
        <w:t xml:space="preserve"> ha partecipato e realizzato delle attività di supporto alla gestione ,valorizzazione e fruizione di siti archeologici, culturali ed architettonici sia direttamente che in collaborazione con altre società che avevano in affidamento detti beni. Quali la società </w:t>
      </w:r>
      <w:proofErr w:type="spellStart"/>
      <w:r w:rsidRPr="00ED65AD">
        <w:t>Ghivine</w:t>
      </w:r>
      <w:proofErr w:type="spellEnd"/>
      <w:r w:rsidRPr="00ED65AD">
        <w:t xml:space="preserve"> di Dorgali, la società </w:t>
      </w:r>
      <w:proofErr w:type="spellStart"/>
      <w:r w:rsidRPr="00ED65AD">
        <w:t>Galaveras</w:t>
      </w:r>
      <w:proofErr w:type="spellEnd"/>
      <w:r w:rsidRPr="00ED65AD">
        <w:t xml:space="preserve"> di </w:t>
      </w:r>
      <w:proofErr w:type="spellStart"/>
      <w:r w:rsidRPr="00ED65AD">
        <w:t>Oliena,la</w:t>
      </w:r>
      <w:proofErr w:type="spellEnd"/>
      <w:r w:rsidRPr="00ED65AD">
        <w:t xml:space="preserve"> Fondazione Meta di  Alghero. Ha il codice ATECO 91.22.00 gestione dei luoghi e monumenti storici e simili.</w:t>
      </w:r>
    </w:p>
    <w:p w14:paraId="228F3168" w14:textId="77777777" w:rsidR="00ED65AD" w:rsidRDefault="00ED65AD" w:rsidP="006971F3"/>
    <w:sectPr w:rsidR="00ED65A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B32D5"/>
    <w:multiLevelType w:val="multilevel"/>
    <w:tmpl w:val="B0FA0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0368FD"/>
    <w:multiLevelType w:val="multilevel"/>
    <w:tmpl w:val="0B88D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7A560E"/>
    <w:multiLevelType w:val="multilevel"/>
    <w:tmpl w:val="2330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6A2EDA"/>
    <w:multiLevelType w:val="hybridMultilevel"/>
    <w:tmpl w:val="0DD6302E"/>
    <w:lvl w:ilvl="0" w:tplc="89203B1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917225"/>
    <w:multiLevelType w:val="multilevel"/>
    <w:tmpl w:val="7D2A2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9620202">
    <w:abstractNumId w:val="3"/>
  </w:num>
  <w:num w:numId="2" w16cid:durableId="822312156">
    <w:abstractNumId w:val="2"/>
  </w:num>
  <w:num w:numId="3" w16cid:durableId="567351329">
    <w:abstractNumId w:val="0"/>
  </w:num>
  <w:num w:numId="4" w16cid:durableId="806968535">
    <w:abstractNumId w:val="1"/>
  </w:num>
  <w:num w:numId="5" w16cid:durableId="11933010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883"/>
    <w:rsid w:val="00005117"/>
    <w:rsid w:val="0003541C"/>
    <w:rsid w:val="00036D9D"/>
    <w:rsid w:val="00114AA5"/>
    <w:rsid w:val="00226FC1"/>
    <w:rsid w:val="00296F37"/>
    <w:rsid w:val="002C7C91"/>
    <w:rsid w:val="00352D1D"/>
    <w:rsid w:val="00353D5D"/>
    <w:rsid w:val="00485D68"/>
    <w:rsid w:val="004967F7"/>
    <w:rsid w:val="00575CA1"/>
    <w:rsid w:val="0059526D"/>
    <w:rsid w:val="006971F3"/>
    <w:rsid w:val="006C6B7D"/>
    <w:rsid w:val="006C6D1E"/>
    <w:rsid w:val="00786B98"/>
    <w:rsid w:val="007C6084"/>
    <w:rsid w:val="008640EC"/>
    <w:rsid w:val="00966F88"/>
    <w:rsid w:val="00987CA8"/>
    <w:rsid w:val="009D6711"/>
    <w:rsid w:val="00A9044D"/>
    <w:rsid w:val="00AB1883"/>
    <w:rsid w:val="00B560B2"/>
    <w:rsid w:val="00CA04F3"/>
    <w:rsid w:val="00D41665"/>
    <w:rsid w:val="00D85088"/>
    <w:rsid w:val="00DB4482"/>
    <w:rsid w:val="00DE1966"/>
    <w:rsid w:val="00ED65AD"/>
    <w:rsid w:val="00EE63BF"/>
    <w:rsid w:val="00FC5E5F"/>
    <w:rsid w:val="00FD5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6976D5"/>
  <w15:chartTrackingRefBased/>
  <w15:docId w15:val="{5349360C-0859-4F9E-9609-61AE99D59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B18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B18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B18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B18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B18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B18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B18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B18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B18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B18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B18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B18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B1883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B1883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B188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B188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B188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B188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B18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B18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B18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B18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B18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B188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B188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B1883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B18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B1883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B1883"/>
    <w:rPr>
      <w:b/>
      <w:bCs/>
      <w:smallCaps/>
      <w:color w:val="2F5496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AB1883"/>
    <w:rPr>
      <w:rFonts w:ascii="Times New Roman" w:hAnsi="Times New Roman" w:cs="Times New Roman"/>
      <w:sz w:val="24"/>
      <w:szCs w:val="24"/>
    </w:rPr>
  </w:style>
  <w:style w:type="character" w:styleId="Collegamentoipertestuale">
    <w:name w:val="Hyperlink"/>
    <w:basedOn w:val="Carpredefinitoparagrafo"/>
    <w:uiPriority w:val="99"/>
    <w:unhideWhenUsed/>
    <w:rsid w:val="006971F3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6971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google.com/maps/place/Santuario+prenuragico+Monte+d'Accoddi+-+Biglietteria/@40.7905125,8.4381444,15.46z/data=!4m14!1m7!3m6!1s0x12dc886781518679:0xc0e311aa5fa9f3c!2sMonte+D'Accoddi!8m2!3d40.7906762!4d8.4490084!16s%2Fg%2F11b7js10l2!3m5!1s0x12dc886783e32477:0xa85cff556bfbe863!8m2!3d40.7904848!4d8.448889!16s%2Fm%2F0by11z1?entry=ttu&amp;g_ep=EgoyMDI1MDcwOS4wIKXMDSoASAFQAw%3D%3D" TargetMode="External"/><Relationship Id="rId18" Type="http://schemas.openxmlformats.org/officeDocument/2006/relationships/hyperlink" Target="https://www.google.com/maps/place/Necropoli+di+Museddu/@40.4856952,8.7293239,306m/data=!3m1!1e3!4m6!3m5!1s0x12dc45ea24a611d7:0x4012f33ddaf82297!8m2!3d40.4854961!4d8.7309564!16s%2Fg%2F121j1q6p?entry=ttu&amp;g_ep=EgoyMDI1MDcwOS4wIKXMDSoASAFQAw%3D%3D" TargetMode="External"/><Relationship Id="rId26" Type="http://schemas.openxmlformats.org/officeDocument/2006/relationships/hyperlink" Target="https://www.google.it/maps/place/Domos+de+janas+ISPILUNCAS/@40.1582595,8.8995884,1137m/data=!3m1!1e3!4m6!3m5!1s0x12ddc9f3e99e6f93:0x10d3e6704de3ba6e!8m2!3d40.1604827!4d8.9035938!16s%2Fg%2F11rsqw1svl?hl=it&amp;entry=ttu&amp;g_ep=EgoyMDI1MDcwOS4wIKXMDSoASAFQAw%3D%3D" TargetMode="External"/><Relationship Id="rId21" Type="http://schemas.openxmlformats.org/officeDocument/2006/relationships/hyperlink" Target="https://www.google.com/maps/place/40%C2%B038'58.1%22N+8%C2%B053'26.9%22E/@40.6494631,8.8901721,215m/data=!3m2!1e3!4b1!4m4!3m3!8m2!3d40.6494631!4d8.8908172?entry=ttu&amp;g_ep=EgoyMDI1MDcwOS4wIKXMDSoASAFQAw%3D%3D" TargetMode="External"/><Relationship Id="rId34" Type="http://schemas.openxmlformats.org/officeDocument/2006/relationships/hyperlink" Target="https://www.google.it/maps/place/Parco+archeologico+di+Pranu+Muttedu/@39.5664587,9.2687314,611m/data=!3m1!1e3!4m12!1m5!3m4!2zMznCsDM0JzAwLjgiTiA5wrAxNicxMC42IkU!8m2!3d39.5668889!4d9.2696111!3m5!1s0x12e0abd169a12f87:0x12563eb28fc2c93f!8m2!3d39.5677566!4d9.2690797!16s%2Fg%2F121_j2jg?hl=it&amp;entry=ttu&amp;g_ep=EgoyMDI1MDcwOS4wIKXMDSoASAFQAw%3D%3D" TargetMode="External"/><Relationship Id="rId7" Type="http://schemas.openxmlformats.org/officeDocument/2006/relationships/image" Target="media/image3.png"/><Relationship Id="rId12" Type="http://schemas.openxmlformats.org/officeDocument/2006/relationships/hyperlink" Target="https://www.google.com/maps/place/Necropoli+ipogea+Mesu+'e+Montes/@40.6314555,8.6165472,17z/data=!3m1!4b1!4m6!3m5!1s0x12dc5d78e3306541:0xc92b4ea2ac1d9178!8m2!3d40.6314555!4d8.6191221!16s%2Fg%2F1238rzt4?entry=ttu&amp;g_ep=EgoyMDI1MDcwOS4wIKXMDSoASAFQAw%3D%3D" TargetMode="External"/><Relationship Id="rId17" Type="http://schemas.openxmlformats.org/officeDocument/2006/relationships/hyperlink" Target="https://www.google.com/maps/place/Necropoli+di+Li+Muri/@41.0701478,9.3189952,856m/data=!3m2!1e3!4b1!4m6!3m5!1s0x12d95a7dbfd36d0d:0x2149de0c1c4fcfac!8m2!3d41.0701478!4d9.3215755!16s%2Fg%2F122kc1wj?entry=ttu&amp;g_ep=EgoyMDI1MDcwOS4wIKXMDSoASAFQAw%3D%3D" TargetMode="External"/><Relationship Id="rId25" Type="http://schemas.openxmlformats.org/officeDocument/2006/relationships/hyperlink" Target="https://www.google.it/maps/place/Villaggio+neolitico+di+Serra+Linta/@40.1428327,8.9042006,509m/data=!3m1!1e3!4m6!3m5!1s0x12ddc90039f45797:0xc8a5abf95c9d25d4!8m2!3d40.142775!4d8.906692!16s%2Fg%2F11x5kp2cdl?hl=it&amp;entry=ttu&amp;g_ep=EgoyMDI1MDcwOS4wIKXMDSoASAFQAw%3D%3D" TargetMode="External"/><Relationship Id="rId33" Type="http://schemas.openxmlformats.org/officeDocument/2006/relationships/hyperlink" Target="https://www.touringclub.it/destinazioni/oliena" TargetMode="Externa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google.com/maps/place/Roccia+dell'Elefante/@40.8896867,8.743638,859m/data=!3m2!1e3!4b1!4m6!3m5!1s0x12dc769f752a37d3:0x5ac0668339dc75c5!8m2!3d40.8896867!4d8.7462183!16s%2Fg%2F121yh22g?entry=ttu&amp;g_ep=EgoyMDI1MDcwOS4wIKXMDSoASAFQAw%3D%3D" TargetMode="External"/><Relationship Id="rId20" Type="http://schemas.openxmlformats.org/officeDocument/2006/relationships/hyperlink" Target="https://www.google.com/maps/place/Dolmen+Sa+Covaccada,+Mores/@40.5082247,8.8641549,864m/data=!3m2!1e3!4b1!4m6!3m5!1s0x12dc394f1f69a571:0xd856903731765520!8m2!3d40.5082247!4d8.8667352!16s%2Fg%2F120mbt_7?entry=ttu&amp;g_ep=EgoyMDI1MDcwOS4wIKXMDSoASAFQAw%3D%3D" TargetMode="External"/><Relationship Id="rId29" Type="http://schemas.openxmlformats.org/officeDocument/2006/relationships/hyperlink" Target="https://www.google.it/maps/place/39%C2%B052'33.1%22N+8%C2%B054'04.9%22E/@39.8757408,8.9012507,75m/data=!3m1!1e3!4m4!3m3!8m2!3d39.8758528!4d8.9013528?hl=it&amp;entry=ttu&amp;g_ep=EgoyMDI1MDcwOS4wIKXMDSoASAFQAw%3D%3D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www.google.com/maps/place/%E2%80%A2+Domus+de+janas+di+Monte+Siseri+I+o+di+S'Incantu/@40.6110188,8.4206082,15.15z/data=!4m6!3m5!1s0x12dcf5ee0f8b4463:0x52144997a4ba4ec2!8m2!3d40.6064881!4d8.4299504!16s%2Fg%2F11tjmww9z4?entry=ttu&amp;g_ep=EgoyMDI1MDcwOS4wIKXMDSoASAFQAw%3D%3D" TargetMode="External"/><Relationship Id="rId24" Type="http://schemas.openxmlformats.org/officeDocument/2006/relationships/hyperlink" Target="https://www.google.it/maps/place/Domus+de+janas+di+Sos+Furrighesos+o+Sa+Tumba+de+Su+Re/@40.4813889,8.9690864,17z/data=!3m1!4b1!4m6!3m5!1s0x12dc3b7d39604625:0x64402f2fa3d3272!8m2!3d40.4813889!4d8.9716667!16s%2Fg%2F11f6kdbv8j?hl=it&amp;entry=ttu&amp;g_ep=EgoyMDI1MDcwOS4wIKXMDSoASAFQAw%3D%3D" TargetMode="External"/><Relationship Id="rId32" Type="http://schemas.openxmlformats.org/officeDocument/2006/relationships/hyperlink" Target="https://www.google.it/maps/place/Grotta+Corbeddu,+abitato+del+neolitico+antico/@40.2550864,9.4854353,251m/data=!3m1!1e3!4m12!1m5!3m4!2zNDDCsDE1JzE5LjAiTiA5wrAyOScxMC4wIkU!8m2!3d40.2552778!4d9.4861111!3m5!1s0x12de8a6e2a212601:0x279a8fe016e07c68!8m2!3d40.255433!4d9.486383!16s%2Fg%2F1yjg7ycn2?hl=it&amp;entry=ttu&amp;g_ep=EgoyMDI1MDcwOS4wIKXMDSoASAFQAw%3D%3D" TargetMode="External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hyperlink" Target="https://g.co/kgs/D2Y4nux" TargetMode="External"/><Relationship Id="rId23" Type="http://schemas.openxmlformats.org/officeDocument/2006/relationships/hyperlink" Target="https://www.google.com/maps/place/40%C2%B024'37.0%22N+8%C2%B052'18.0%22E/@40.410278,8.8710219,216m/data=!3m2!1e3!4b1!4m4!3m3!8m2!3d40.410278!4d8.871667?entry=ttu&amp;g_ep=EgoyMDI1MDcwOS4wIKXMDSoASAFQAw%3D%3D" TargetMode="External"/><Relationship Id="rId28" Type="http://schemas.openxmlformats.org/officeDocument/2006/relationships/hyperlink" Target="https://www.google.it/maps/place/Necropoli+di+Brodu/@40.321917,9.1722153,286m/data=!3m1!1e3!4m12!1m5!3m4!2zNDDCsDE5JzE5LjAiTiA5wrAxMCcyNC4wIkU!8m2!3d40.3219444!4d9.1733333!3m5!1s0x12dc2bfd37f61f99:0xfb43f7cf547b77cb!8m2!3d40.3221189!4d9.173527!16s%2Fg%2F122y4wsv?hl=it&amp;entry=ttu&amp;g_ep=EgoyMDI1MDcwOS4wIKXMDSoASAFQAw%3D%3D" TargetMode="External"/><Relationship Id="rId36" Type="http://schemas.openxmlformats.org/officeDocument/2006/relationships/hyperlink" Target="https://inviaggio.touringclub.it/news/le-domus-de-janas-in-sardegna-sono-il-61-sito-unesco-in-italia" TargetMode="External"/><Relationship Id="rId10" Type="http://schemas.openxmlformats.org/officeDocument/2006/relationships/hyperlink" Target="https://www.google.com/maps/place/Complesso+prenuragico+di+Monte+Baranta/@40.6278839,8.3779072,13.36z/data=!4m6!3m5!1s0x12dcf500080b9d83:0xa0ca36b927dd044d!8m2!3d40.6324734!4d8.3971456!16s%2Fg%2F121lspcy?entry=ttu&amp;g_ep=EgoyMDI1MDcwOS4wIKXMDSoASAFQAw%3D%3D" TargetMode="External"/><Relationship Id="rId19" Type="http://schemas.openxmlformats.org/officeDocument/2006/relationships/hyperlink" Target="https://www.google.com/maps/place/Domus+de+Janas+di+Branca+-+Petroglifi/@40.4829321,8.7282391,998m/data=!3m1!1e3!4m6!3m5!1s0x12dc450047f62877:0x201186f51bbb6a53!8m2!3d40.48206!4d8.731155!16s%2Fg%2F11wj4kwyjm?entry=ttu&amp;g_ep=EgoyMDI1MDcwOS4wIKXMDSoASAFQAw%3D%3D" TargetMode="External"/><Relationship Id="rId31" Type="http://schemas.openxmlformats.org/officeDocument/2006/relationships/hyperlink" Target="https://www.google.it/maps/place/Domus+de+janas+di+Istevene,+Mamoiada/@40.1933848,9.2909442,309m/data=!3m1!1e3!4m12!1m5!3m4!2zNDDCsDExJzM2LjAiTiA5wrAxNyczMC4wIkU!8m2!3d40.1933333!4d9.2916667!3m5!1s0x12de7d6049e65259:0x583b85e77d78c35e!8m2!3d40.19354!4d9.2921!16s%2Fg%2F11sy_jswhn?hl=it&amp;entry=ttu&amp;g_ep=EgoyMDI1MDcwOS4wIKXMDSoASAFQAw%3D%3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maps/place/Necropoli+di+Puttu+Codinu/@40.4727335,8.5300756,97166m/data=!3m1!1e3!4m6!3m5!1s0x12dc59002c2befd1:0x6d76af96e531cd5c!8m2!3d40.4869619!4d8.5188769!16s%2Fg%2F11y5yzd_1h?entry=ttu&amp;g_ep=EgoyMDI1MDcwOS4wIKXMDSoASAFQAw%3D%3D" TargetMode="External"/><Relationship Id="rId14" Type="http://schemas.openxmlformats.org/officeDocument/2006/relationships/hyperlink" Target="https://www.google.com/maps/place/Necropoli+di+Su+Crucifissu+Mannu/@40.7905125,8.4381444,15.46z/data=!4m6!3m5!1s0x12dc887f683e92ad:0x5ee7669c2580ee50!8m2!3d40.8101589!4d8.4444463!16s%2Fg%2F11r_pdzt6?entry=ttu&amp;g_ep=EgoyMDI1MDcwOS4wIKXMDSoASAFQAw%3D%3D" TargetMode="External"/><Relationship Id="rId22" Type="http://schemas.openxmlformats.org/officeDocument/2006/relationships/hyperlink" Target="https://www.google.com/maps/place/Necropoli+Sant'Andrea+Priu/@40.4206676,8.8410932,3023m/data=!3m1!1e3!4m6!3m5!1s0x12dc37d23b1e66d5:0xa7006ee1fa3c11ec!8m2!3d40.4216797!4d8.8471625!16s%2Fg%2F1231x7q9?entry=ttu&amp;g_ep=EgoyMDI1MDcwOS4wIKXMDSoASAFQAw%3D%3D" TargetMode="External"/><Relationship Id="rId27" Type="http://schemas.openxmlformats.org/officeDocument/2006/relationships/hyperlink" Target="https://www.google.it/maps/place/Domus+de+Janas+di+Mandras/@40.0844638,8.9448863,2800m/data=!3m1!1e3!4m6!3m5!1s0x12ddc5263081b93d:0x324b380aed661b32!8m2!3d40.0851729!4d8.9513348!16s%2Fg%2F11l5gd505q?hl=it&amp;entry=ttu&amp;g_ep=EgoyMDI1MDcwOS4wIKXMDSoASAFQAw%3D%3D" TargetMode="External"/><Relationship Id="rId30" Type="http://schemas.openxmlformats.org/officeDocument/2006/relationships/hyperlink" Target="https://www.google.it/maps/place/39%C2%B048'24.1%22N+8%C2%B046'33.4%22E/@39.8065443,8.7754068,161m/data=!3m1!1e3!4m4!3m3!8m2!3d39.8066944!4d8.7759444?hl=it&amp;entry=ttu&amp;g_ep=EgoyMDI1MDcwOS4wIKXMDSoASAFQAw%3D%3D" TargetMode="External"/><Relationship Id="rId35" Type="http://schemas.openxmlformats.org/officeDocument/2006/relationships/hyperlink" Target="https://www.google.it/maps/@39.1336086,8.6655701,1062m/data=!3m1!1e3?hl=it&amp;entry=ttu&amp;g_ep=EgoyMDI1MDcwOS4wIKXMDSoASAFQAw%3D%3D" TargetMode="External"/><Relationship Id="rId8" Type="http://schemas.openxmlformats.org/officeDocument/2006/relationships/hyperlink" Target="https://www.google.com/maps/place/Necropoli+di+Anghelu+Ruju/@40.6330084,8.3238314,862m/data=!3m2!1e3!4b1!4m6!3m5!1s0x12dcf1dd562c6f91:0x32210eac7be7dc7c!8m2!3d40.6330084!4d8.3264063!16s%2Fg%2F121m840x?entry=ttu&amp;g_ep=EgoyMDI1MDcwOS4wIKXMDSoASAFQAw%3D%3D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2512</TotalTime>
  <Pages>6</Pages>
  <Words>2153</Words>
  <Characters>12275</Characters>
  <Application>Microsoft Office Word</Application>
  <DocSecurity>0</DocSecurity>
  <Lines>102</Lines>
  <Paragraphs>28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vemarsas2001</dc:creator>
  <cp:keywords/>
  <dc:description/>
  <cp:lastModifiedBy>vemarsas2001</cp:lastModifiedBy>
  <cp:revision>19</cp:revision>
  <dcterms:created xsi:type="dcterms:W3CDTF">2025-10-16T17:58:00Z</dcterms:created>
  <dcterms:modified xsi:type="dcterms:W3CDTF">2025-11-08T13:24:00Z</dcterms:modified>
</cp:coreProperties>
</file>