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0032" w:rsidRPr="003D342A" w:rsidRDefault="00700032" w:rsidP="00700032">
      <w:pPr>
        <w:jc w:val="center"/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</w:pPr>
      <w:r w:rsidRPr="003D342A"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  <w:t>프레임워크 프로그래밍</w:t>
      </w:r>
    </w:p>
    <w:p w:rsidR="00700032" w:rsidRPr="003D342A" w:rsidRDefault="009F1D34" w:rsidP="00700032">
      <w:pPr>
        <w:jc w:val="center"/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</w:pPr>
      <w:r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  <w:t>4</w:t>
      </w:r>
      <w:r w:rsidR="00700032" w:rsidRPr="003D342A">
        <w:rPr>
          <w:rFonts w:asciiTheme="majorEastAsia" w:eastAsiaTheme="majorEastAsia" w:hAnsiTheme="majorEastAsia" w:hint="eastAsia"/>
          <w:b/>
          <w:bCs/>
          <w:sz w:val="56"/>
          <w:szCs w:val="144"/>
          <w:lang w:eastAsia="ko-KR"/>
        </w:rPr>
        <w:t xml:space="preserve">주차 </w:t>
      </w:r>
      <w:r w:rsidR="00700032" w:rsidRPr="003D342A"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  <w:t>Report</w:t>
      </w:r>
    </w:p>
    <w:p w:rsidR="00700032" w:rsidRPr="003D342A" w:rsidRDefault="00700032" w:rsidP="00700032">
      <w:pPr>
        <w:rPr>
          <w:rFonts w:asciiTheme="majorEastAsia" w:eastAsiaTheme="majorEastAsia" w:hAnsiTheme="majorEastAsia"/>
          <w:b/>
          <w:bCs/>
          <w:sz w:val="48"/>
          <w:szCs w:val="72"/>
        </w:rPr>
      </w:pPr>
    </w:p>
    <w:p w:rsidR="00700032" w:rsidRPr="003D342A" w:rsidRDefault="00700032" w:rsidP="00700032">
      <w:pPr>
        <w:ind w:left="800" w:hanging="800"/>
        <w:jc w:val="center"/>
        <w:rPr>
          <w:rFonts w:asciiTheme="majorEastAsia" w:eastAsiaTheme="majorEastAsia" w:hAnsiTheme="majorEastAsia"/>
          <w:b/>
          <w:bCs/>
          <w:sz w:val="48"/>
          <w:szCs w:val="72"/>
        </w:rPr>
      </w:pPr>
      <w:r w:rsidRPr="003D342A">
        <w:rPr>
          <w:rFonts w:asciiTheme="majorEastAsia" w:eastAsiaTheme="majorEastAsia" w:hAnsiTheme="majorEastAsia"/>
          <w:b/>
          <w:bCs/>
          <w:noProof/>
          <w:sz w:val="48"/>
          <w:szCs w:val="72"/>
        </w:rPr>
        <w:drawing>
          <wp:inline distT="0" distB="0" distL="0" distR="0" wp14:anchorId="72B7B17F" wp14:editId="0C213799">
            <wp:extent cx="4290279" cy="4078908"/>
            <wp:effectExtent l="0" t="0" r="2540" b="0"/>
            <wp:docPr id="5" name="그림 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10-11 오후 5.19.0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"/>
                    <a:stretch/>
                  </pic:blipFill>
                  <pic:spPr bwMode="auto">
                    <a:xfrm>
                      <a:off x="0" y="0"/>
                      <a:ext cx="4301443" cy="408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032" w:rsidRPr="003D342A" w:rsidRDefault="00700032" w:rsidP="00700032">
      <w:pPr>
        <w:rPr>
          <w:rFonts w:asciiTheme="majorEastAsia" w:eastAsiaTheme="majorEastAsia" w:hAnsiTheme="majorEastAsia"/>
          <w:b/>
          <w:bCs/>
          <w:sz w:val="48"/>
          <w:szCs w:val="72"/>
          <w:lang w:eastAsia="ko-KR"/>
        </w:rPr>
      </w:pPr>
      <w:r w:rsidRPr="003D342A">
        <w:rPr>
          <w:rFonts w:asciiTheme="majorEastAsia" w:eastAsiaTheme="majorEastAsia" w:hAnsiTheme="majorEastAsia"/>
          <w:b/>
          <w:bCs/>
          <w:sz w:val="48"/>
          <w:szCs w:val="72"/>
        </w:rPr>
        <w:t xml:space="preserve">      </w:t>
      </w:r>
    </w:p>
    <w:p w:rsidR="00700032" w:rsidRPr="003D342A" w:rsidRDefault="00700032" w:rsidP="00700032">
      <w:pPr>
        <w:rPr>
          <w:rFonts w:asciiTheme="majorEastAsia" w:eastAsiaTheme="majorEastAsia" w:hAnsiTheme="majorEastAsia"/>
          <w:b/>
          <w:bCs/>
          <w:sz w:val="48"/>
          <w:szCs w:val="72"/>
          <w:lang w:eastAsia="ko-KR"/>
        </w:rPr>
      </w:pPr>
      <w:r w:rsidRPr="003D342A">
        <w:rPr>
          <w:rFonts w:asciiTheme="majorEastAsia" w:eastAsiaTheme="majorEastAsia" w:hAnsiTheme="majorEastAsia"/>
          <w:b/>
          <w:bCs/>
          <w:sz w:val="48"/>
          <w:szCs w:val="72"/>
        </w:rPr>
        <w:t xml:space="preserve">                        </w:t>
      </w:r>
      <w:r w:rsidRPr="003D342A">
        <w:rPr>
          <w:rFonts w:asciiTheme="majorEastAsia" w:eastAsiaTheme="majorEastAsia" w:hAnsiTheme="majorEastAsia" w:hint="eastAsia"/>
          <w:b/>
          <w:bCs/>
          <w:sz w:val="36"/>
          <w:szCs w:val="48"/>
          <w:lang w:eastAsia="ko-KR"/>
        </w:rPr>
        <w:t>한국산업기술대학교</w:t>
      </w:r>
    </w:p>
    <w:p w:rsidR="00700032" w:rsidRPr="003D342A" w:rsidRDefault="00700032" w:rsidP="00700032">
      <w:pPr>
        <w:ind w:firstLineChars="1350" w:firstLine="4860"/>
        <w:rPr>
          <w:rFonts w:asciiTheme="majorEastAsia" w:eastAsiaTheme="majorEastAsia" w:hAnsiTheme="majorEastAsia"/>
          <w:b/>
          <w:bCs/>
          <w:sz w:val="36"/>
          <w:szCs w:val="36"/>
        </w:rPr>
      </w:pPr>
      <w:r w:rsidRPr="003D342A">
        <w:rPr>
          <w:rFonts w:asciiTheme="majorEastAsia" w:eastAsiaTheme="majorEastAsia" w:hAnsiTheme="majorEastAsia"/>
          <w:b/>
          <w:bCs/>
          <w:sz w:val="36"/>
          <w:szCs w:val="36"/>
        </w:rPr>
        <w:t xml:space="preserve">201715404컴퓨터공학과  </w:t>
      </w:r>
    </w:p>
    <w:p w:rsidR="00700032" w:rsidRPr="003D342A" w:rsidRDefault="00700032" w:rsidP="00700032">
      <w:pPr>
        <w:rPr>
          <w:rFonts w:asciiTheme="majorEastAsia" w:eastAsiaTheme="majorEastAsia" w:hAnsiTheme="majorEastAsia"/>
          <w:b/>
          <w:bCs/>
          <w:sz w:val="36"/>
          <w:szCs w:val="36"/>
          <w:lang w:eastAsia="ko-KR"/>
        </w:rPr>
      </w:pPr>
      <w:r w:rsidRPr="003D342A">
        <w:rPr>
          <w:rFonts w:asciiTheme="majorEastAsia" w:eastAsiaTheme="majorEastAsia" w:hAnsiTheme="majorEastAsia"/>
          <w:b/>
          <w:bCs/>
          <w:sz w:val="36"/>
          <w:szCs w:val="36"/>
        </w:rPr>
        <w:t xml:space="preserve">                                            권한길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00032" w:rsidRPr="003D342A" w:rsidTr="00B401C7">
        <w:tc>
          <w:tcPr>
            <w:tcW w:w="9010" w:type="dxa"/>
            <w:shd w:val="clear" w:color="auto" w:fill="B4C6E7" w:themeFill="accent1" w:themeFillTint="66"/>
          </w:tcPr>
          <w:p w:rsidR="00700032" w:rsidRPr="003D342A" w:rsidRDefault="009F1D34" w:rsidP="00B401C7">
            <w:pPr>
              <w:tabs>
                <w:tab w:val="left" w:pos="3178"/>
                <w:tab w:val="left" w:pos="3823"/>
              </w:tabs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lastRenderedPageBreak/>
              <w:t>Q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 xml:space="preserve">1. 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자바를 이용한 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 xml:space="preserve">DI 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설정 방식의 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2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가지 주요 </w:t>
            </w:r>
            <w:proofErr w:type="spellStart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애노테이션을</w:t>
            </w:r>
            <w:proofErr w:type="spellEnd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 설명하시오.</w:t>
            </w:r>
          </w:p>
        </w:tc>
      </w:tr>
      <w:tr w:rsidR="00700032" w:rsidRPr="003D342A" w:rsidTr="00B401C7">
        <w:tc>
          <w:tcPr>
            <w:tcW w:w="9010" w:type="dxa"/>
          </w:tcPr>
          <w:p w:rsidR="009F1D34" w:rsidRPr="009F1D34" w:rsidRDefault="009F1D34" w:rsidP="009F1D34">
            <w:pPr>
              <w:ind w:left="110" w:hangingChars="50" w:hanging="110"/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>1.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052939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</w:rPr>
              <w:t>@</w:t>
            </w:r>
            <w:r w:rsidRPr="00052939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</w:rPr>
              <w:t>configuration</w:t>
            </w:r>
            <w:r w:rsidR="00052939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>: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이것이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스프링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설정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파일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(DI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설정파일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>)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이다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라고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말하는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것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이다.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즉 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스프링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설정에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사용되는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클래스라는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것을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명시해주는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  <w:r w:rsidRPr="009F1D34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어노테이션</w:t>
            </w:r>
            <w:r w:rsid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이다.</w:t>
            </w:r>
          </w:p>
          <w:p w:rsidR="00871DE1" w:rsidRDefault="009F1D34" w:rsidP="00871DE1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</w:pP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2. </w:t>
            </w:r>
            <w:r w:rsidR="00871DE1" w:rsidRPr="00052939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</w:rPr>
              <w:t>@</w:t>
            </w:r>
            <w:proofErr w:type="gramStart"/>
            <w:r w:rsidRPr="00052939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</w:rPr>
              <w:t>bean</w:t>
            </w:r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:</w:t>
            </w:r>
            <w:proofErr w:type="gramEnd"/>
            <w:r w:rsidRPr="009F1D34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 xml:space="preserve"> </w:t>
            </w:r>
          </w:p>
          <w:p w:rsidR="00871DE1" w:rsidRDefault="00871DE1" w:rsidP="00871DE1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ore-KR"/>
              </w:rPr>
            </w:pP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</w:rPr>
              <w:t>-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Spring(IOC) Container에 Bean을 등록하도록 하는 메타데이터를 기입하는 어노테이션.</w:t>
            </w:r>
          </w:p>
          <w:p w:rsidR="00871DE1" w:rsidRDefault="00871DE1" w:rsidP="00871DE1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ore-KR"/>
              </w:rPr>
            </w:pP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-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개발자가 직접 제어가 불가능한 외부 라이브러리 등을 Bean으로 만들려할 때 사용된다.</w:t>
            </w:r>
          </w:p>
          <w:p w:rsidR="00871DE1" w:rsidRPr="00871DE1" w:rsidRDefault="00871DE1" w:rsidP="00871DE1">
            <w:pPr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</w:pP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Ex)</w:t>
            </w:r>
          </w:p>
          <w:p w:rsidR="00871DE1" w:rsidRPr="00871DE1" w:rsidRDefault="00871DE1" w:rsidP="00871DE1">
            <w:pPr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</w:pP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package </w:t>
            </w:r>
            <w:proofErr w:type="spellStart"/>
            <w:proofErr w:type="gramStart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com.devkuma</w:t>
            </w:r>
            <w:proofErr w:type="gramEnd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.spring</w:t>
            </w:r>
            <w:proofErr w:type="spellEnd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;</w:t>
            </w:r>
          </w:p>
          <w:p w:rsidR="00871DE1" w:rsidRPr="00871DE1" w:rsidRDefault="00871DE1" w:rsidP="00871DE1">
            <w:pPr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</w:pP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import </w:t>
            </w:r>
            <w:proofErr w:type="spellStart"/>
            <w:proofErr w:type="gramStart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org.springframework</w:t>
            </w:r>
            <w:proofErr w:type="gramEnd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.context.annotation.Bean</w:t>
            </w:r>
            <w:proofErr w:type="spellEnd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;</w:t>
            </w:r>
          </w:p>
          <w:p w:rsidR="00871DE1" w:rsidRPr="00871DE1" w:rsidRDefault="00871DE1" w:rsidP="00871DE1">
            <w:pPr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</w:pP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 import </w:t>
            </w:r>
            <w:proofErr w:type="spellStart"/>
            <w:proofErr w:type="gramStart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org.springframework</w:t>
            </w:r>
            <w:proofErr w:type="gramEnd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.context.annotation.Configuration</w:t>
            </w:r>
            <w:proofErr w:type="spellEnd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; </w:t>
            </w:r>
          </w:p>
          <w:p w:rsidR="00871DE1" w:rsidRPr="00871DE1" w:rsidRDefault="00871DE1" w:rsidP="00871DE1">
            <w:pPr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</w:pP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@Configuration </w:t>
            </w:r>
          </w:p>
          <w:p w:rsidR="00871DE1" w:rsidRPr="00871DE1" w:rsidRDefault="00871DE1" w:rsidP="00871DE1">
            <w:pPr>
              <w:rPr>
                <w:rFonts w:asciiTheme="majorEastAsia" w:eastAsiaTheme="majorEastAsia" w:hAnsiTheme="majorEastAsia" w:hint="eastAsia"/>
                <w:color w:val="FF0000"/>
                <w:sz w:val="22"/>
                <w:szCs w:val="22"/>
                <w:lang w:eastAsia="ko-KR"/>
              </w:rPr>
            </w:pP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public class </w:t>
            </w:r>
            <w:proofErr w:type="spellStart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SampleBeanConfig</w:t>
            </w:r>
            <w:proofErr w:type="spellEnd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 {</w:t>
            </w:r>
          </w:p>
          <w:p w:rsidR="00871DE1" w:rsidRPr="00871DE1" w:rsidRDefault="00871DE1" w:rsidP="00871DE1">
            <w:pPr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</w:pP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 @Bean </w:t>
            </w:r>
          </w:p>
          <w:p w:rsidR="00871DE1" w:rsidRPr="00871DE1" w:rsidRDefault="00871DE1" w:rsidP="00871DE1">
            <w:pPr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</w:pP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public </w:t>
            </w:r>
            <w:proofErr w:type="spellStart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SampleBeanInterface</w:t>
            </w:r>
            <w:proofErr w:type="spellEnd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 </w:t>
            </w:r>
            <w:proofErr w:type="spellStart"/>
            <w:proofErr w:type="gramStart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sampleBean</w:t>
            </w:r>
            <w:proofErr w:type="spellEnd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(</w:t>
            </w:r>
            <w:proofErr w:type="gramEnd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) { </w:t>
            </w:r>
          </w:p>
          <w:p w:rsidR="00871DE1" w:rsidRPr="00871DE1" w:rsidRDefault="00871DE1" w:rsidP="00871DE1">
            <w:pPr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</w:pP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return new </w:t>
            </w:r>
            <w:proofErr w:type="spellStart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SampleBean</w:t>
            </w:r>
            <w:proofErr w:type="spellEnd"/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("</w:t>
            </w:r>
            <w:r w:rsidRPr="00871DE1">
              <w:rPr>
                <w:rFonts w:asciiTheme="majorEastAsia" w:eastAsiaTheme="majorEastAsia" w:hAnsiTheme="majorEastAsia" w:hint="eastAsia"/>
                <w:color w:val="FF0000"/>
                <w:sz w:val="22"/>
                <w:szCs w:val="22"/>
                <w:lang w:eastAsia="ko-KR"/>
              </w:rPr>
              <w:t>설정</w:t>
            </w: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FF0000"/>
                <w:sz w:val="22"/>
                <w:szCs w:val="22"/>
                <w:lang w:eastAsia="ko-KR"/>
              </w:rPr>
              <w:t>클래스에서</w:t>
            </w: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FF0000"/>
                <w:sz w:val="22"/>
                <w:szCs w:val="22"/>
                <w:lang w:eastAsia="ko-KR"/>
              </w:rPr>
              <w:t>만든</w:t>
            </w: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FF0000"/>
                <w:sz w:val="22"/>
                <w:szCs w:val="22"/>
                <w:lang w:eastAsia="ko-KR"/>
              </w:rPr>
              <w:t>인스턴스입니다</w:t>
            </w: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.");</w:t>
            </w:r>
          </w:p>
          <w:p w:rsidR="00871DE1" w:rsidRPr="00871DE1" w:rsidRDefault="00871DE1" w:rsidP="00871DE1">
            <w:pPr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</w:pP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 xml:space="preserve"> } </w:t>
            </w:r>
          </w:p>
          <w:p w:rsidR="00871DE1" w:rsidRDefault="00871DE1" w:rsidP="00871DE1">
            <w:pPr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</w:pPr>
            <w:r w:rsidRPr="00871DE1">
              <w:rPr>
                <w:rFonts w:asciiTheme="majorEastAsia" w:eastAsiaTheme="majorEastAsia" w:hAnsiTheme="majorEastAsia"/>
                <w:color w:val="FF0000"/>
                <w:sz w:val="22"/>
                <w:szCs w:val="22"/>
                <w:lang w:eastAsia="ko-KR"/>
              </w:rPr>
              <w:t>}</w:t>
            </w:r>
          </w:p>
          <w:p w:rsidR="00871DE1" w:rsidRPr="00052939" w:rsidRDefault="00871DE1" w:rsidP="00871DE1">
            <w:pPr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</w:pPr>
            <w:r w:rsidRPr="00052939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Ex</w:t>
            </w:r>
            <w:r w:rsidRPr="00052939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 xml:space="preserve"> 설명)</w:t>
            </w:r>
          </w:p>
          <w:p w:rsidR="00871DE1" w:rsidRPr="00052939" w:rsidRDefault="00871DE1" w:rsidP="00871DE1">
            <w:pPr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</w:pPr>
            <w:r w:rsidRPr="00052939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@Configuration</w:t>
            </w:r>
          </w:p>
          <w:p w:rsidR="00871DE1" w:rsidRPr="00871DE1" w:rsidRDefault="00871DE1" w:rsidP="00871DE1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이것은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클래스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선언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앞에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기술한다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.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이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어노테이션은</w:t>
            </w:r>
            <w:proofErr w:type="spellEnd"/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해당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클래스가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Bean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의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설정을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할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것이라는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것을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나타낸다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. Bean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설정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클래스는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항상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이것을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붙인다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.</w:t>
            </w:r>
          </w:p>
          <w:p w:rsidR="00871DE1" w:rsidRPr="00871DE1" w:rsidRDefault="00871DE1" w:rsidP="00871DE1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</w:p>
          <w:p w:rsidR="00871DE1" w:rsidRPr="00052939" w:rsidRDefault="00871DE1" w:rsidP="00871DE1">
            <w:pPr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</w:pPr>
            <w:r w:rsidRPr="00052939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@Bean</w:t>
            </w:r>
          </w:p>
          <w:p w:rsidR="00871DE1" w:rsidRPr="003D342A" w:rsidRDefault="00871DE1" w:rsidP="00871DE1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Bean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을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작성하는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메소드</w:t>
            </w:r>
            <w:proofErr w:type="spellEnd"/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앞에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기술한다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.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이것을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기술하면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그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메소드를</w:t>
            </w:r>
            <w:proofErr w:type="spellEnd"/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Bean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인스턴스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생성을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위한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것으로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인식한다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.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이것을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붙인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메소드는</w:t>
            </w:r>
            <w:proofErr w:type="spellEnd"/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반드시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Bean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인스턴스를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반환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값으로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지정해야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Pr="00871DE1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한다</w:t>
            </w:r>
            <w:r w:rsidRPr="00871DE1"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.</w:t>
            </w:r>
          </w:p>
        </w:tc>
      </w:tr>
    </w:tbl>
    <w:p w:rsidR="00700032" w:rsidRPr="003D342A" w:rsidRDefault="00700032" w:rsidP="00700032">
      <w:pPr>
        <w:rPr>
          <w:rFonts w:asciiTheme="majorEastAsia" w:eastAsiaTheme="majorEastAsia" w:hAnsiTheme="majorEastAsia" w:cs="바탕" w:hint="eastAsia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9F1D34" w:rsidRPr="003D342A" w:rsidTr="00213552">
        <w:tc>
          <w:tcPr>
            <w:tcW w:w="9010" w:type="dxa"/>
            <w:shd w:val="clear" w:color="auto" w:fill="B4C6E7" w:themeFill="accent1" w:themeFillTint="66"/>
          </w:tcPr>
          <w:p w:rsidR="009F1D34" w:rsidRPr="003D342A" w:rsidRDefault="009F1D34" w:rsidP="00213552">
            <w:pPr>
              <w:tabs>
                <w:tab w:val="left" w:pos="3178"/>
                <w:tab w:val="left" w:pos="3823"/>
              </w:tabs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Q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2.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 빈 객체 라이프 사이클에서 빈을 생성 후 초기화하는 방법과 빈 종료 전 전처리 과정을 수행할 수 있는 방법을 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4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가지를 정리하시오.</w:t>
            </w:r>
          </w:p>
        </w:tc>
      </w:tr>
      <w:tr w:rsidR="009F1D34" w:rsidRPr="003D342A" w:rsidTr="00213552">
        <w:tc>
          <w:tcPr>
            <w:tcW w:w="9010" w:type="dxa"/>
          </w:tcPr>
          <w:p w:rsidR="00476512" w:rsidRPr="00052939" w:rsidRDefault="00476512" w:rsidP="00213552">
            <w:pPr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</w:pPr>
            <w:r w:rsidRPr="00052939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&lt;빈 생성 후 초기화 방법&gt;</w:t>
            </w:r>
          </w:p>
          <w:p w:rsidR="00476512" w:rsidRDefault="00476512" w:rsidP="00213552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초기화 방법1</w:t>
            </w:r>
            <w:r w:rsidRPr="00FC4A00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. XML</w:t>
            </w:r>
            <w:r w:rsidRPr="00FC4A00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기반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: &lt;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b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ean&gt;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 요소의 </w:t>
            </w:r>
            <w:proofErr w:type="spellStart"/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init</w:t>
            </w:r>
            <w:proofErr w:type="spellEnd"/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-method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 속성에 메서드 지정</w:t>
            </w:r>
          </w:p>
          <w:p w:rsidR="00476512" w:rsidRDefault="00476512" w:rsidP="00213552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초기화 방법2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. </w:t>
            </w:r>
            <w:proofErr w:type="spellStart"/>
            <w:r w:rsidRPr="00FC4A00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애너테이션</w:t>
            </w:r>
            <w:proofErr w:type="spellEnd"/>
            <w:r w:rsidRPr="00FC4A00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 xml:space="preserve"> 기반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: @</w:t>
            </w:r>
            <w:proofErr w:type="spellStart"/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PostConstruct</w:t>
            </w:r>
            <w:proofErr w:type="spellEnd"/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애너테이션</w:t>
            </w:r>
            <w:proofErr w:type="spellEnd"/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 붙은 메서드</w:t>
            </w:r>
          </w:p>
          <w:p w:rsidR="00476512" w:rsidRDefault="00476512" w:rsidP="00213552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초기화 방법3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. </w:t>
            </w:r>
            <w:r w:rsidRPr="00FC4A00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자바 기반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: @Bean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의 </w:t>
            </w:r>
            <w:proofErr w:type="spellStart"/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initMethod</w:t>
            </w:r>
            <w:proofErr w:type="spellEnd"/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속성에 지정된 메서드</w:t>
            </w:r>
          </w:p>
          <w:p w:rsidR="00476512" w:rsidRDefault="00476512" w:rsidP="00213552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초기화 방법4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. </w:t>
            </w:r>
            <w:r w:rsidRPr="00FC4A00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인터페이스 구현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: </w:t>
            </w:r>
            <w:proofErr w:type="spellStart"/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InitializeBean</w:t>
            </w:r>
            <w:proofErr w:type="spellEnd"/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인터페이스의 </w:t>
            </w:r>
            <w:proofErr w:type="spellStart"/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afterPropertiesSet</w:t>
            </w:r>
            <w:proofErr w:type="spellEnd"/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 메서드</w:t>
            </w:r>
          </w:p>
          <w:p w:rsidR="00476512" w:rsidRPr="00052939" w:rsidRDefault="00476512" w:rsidP="00213552">
            <w:pPr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</w:pPr>
            <w:r w:rsidRPr="00052939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&lt;빈 종료 전 전처리 방법</w:t>
            </w:r>
            <w:r w:rsidR="00052939" w:rsidRPr="00052939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&gt;</w:t>
            </w:r>
          </w:p>
          <w:p w:rsidR="00476512" w:rsidRDefault="00476512" w:rsidP="00213552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전처리 방법1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. </w:t>
            </w:r>
            <w:r w:rsidRPr="00FC4A00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XML</w:t>
            </w:r>
            <w:r w:rsidRPr="00FC4A00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기반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: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&lt;bean&gt; 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요소의 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destroy-method 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속성에 메서드 지정</w:t>
            </w:r>
          </w:p>
          <w:p w:rsidR="00476512" w:rsidRDefault="00476512" w:rsidP="00213552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전처리 방법2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. </w:t>
            </w:r>
            <w:proofErr w:type="spellStart"/>
            <w:r w:rsidRPr="00FC4A00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애너테이션</w:t>
            </w:r>
            <w:proofErr w:type="spellEnd"/>
            <w:r w:rsidRPr="00FC4A00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 xml:space="preserve"> 기반 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: @</w:t>
            </w:r>
            <w:proofErr w:type="spellStart"/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Predestroy</w:t>
            </w:r>
            <w:proofErr w:type="spellEnd"/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애너테이션</w:t>
            </w:r>
            <w:proofErr w:type="spellEnd"/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 붙은 메서드</w:t>
            </w:r>
          </w:p>
          <w:p w:rsidR="00476512" w:rsidRDefault="00476512" w:rsidP="00213552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전처리 방법3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. </w:t>
            </w:r>
            <w:r w:rsidRPr="00FC4A00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자바 기반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: @Bean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의 </w:t>
            </w:r>
            <w:proofErr w:type="spellStart"/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destroyMethod</w:t>
            </w:r>
            <w:proofErr w:type="spellEnd"/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속성에 지정된 메서드</w:t>
            </w:r>
          </w:p>
          <w:p w:rsidR="00476512" w:rsidRDefault="00476512" w:rsidP="00213552">
            <w:pP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전처리 방법4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. </w:t>
            </w:r>
            <w:r w:rsidR="00FC4A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2DA3273" wp14:editId="37CE47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1828800" cy="1828800"/>
                      <wp:effectExtent l="0" t="0" r="0" b="0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FC4A00" w:rsidRPr="00CA4149" w:rsidRDefault="00FC4A00" w:rsidP="00CA4149">
                                  <w:pPr>
                                    <w:rPr>
                                      <w:rFonts w:asciiTheme="majorEastAsia" w:eastAsiaTheme="majorEastAsia" w:hAnsiTheme="majorEastAsia"/>
                                      <w:color w:val="000000" w:themeColor="text1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FC4A00">
                                    <w:rPr>
                                      <w:rFonts w:asciiTheme="majorEastAsia" w:eastAsiaTheme="majorEastAsia" w:hAnsiTheme="majorEastAsia" w:hint="eastAsia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  <w:lang w:eastAsia="ko-KR"/>
                                    </w:rPr>
                                    <w:t>인터페이스 구현</w:t>
                                  </w:r>
                                  <w:r>
                                    <w:rPr>
                                      <w:rFonts w:asciiTheme="majorEastAsia" w:eastAsiaTheme="majorEastAsia" w:hAnsiTheme="majorEastAsia" w:hint="eastAsia"/>
                                      <w:color w:val="000000" w:themeColor="text1"/>
                                      <w:sz w:val="22"/>
                                      <w:szCs w:val="22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DA327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" filled="f" strokeweight=".5pt">
                      <v:fill o:detectmouseclick="t"/>
                      <v:textbox style="mso-fit-shape-to-text:t">
                        <w:txbxContent>
                          <w:p w:rsidR="00FC4A00" w:rsidRPr="00CA4149" w:rsidRDefault="00FC4A00" w:rsidP="00CA4149">
                            <w:pP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FC4A00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eastAsia="ko-KR"/>
                              </w:rPr>
                              <w:t>인터페이스 구현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color w:val="000000" w:themeColor="text1"/>
                                <w:sz w:val="22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: </w:t>
            </w:r>
            <w:proofErr w:type="spellStart"/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Disposable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B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ean</w:t>
            </w:r>
            <w:proofErr w:type="spellEnd"/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 xml:space="preserve"> 인터페이스의 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>destroy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  <w:t>메서드</w:t>
            </w:r>
            <w: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</w:p>
          <w:p w:rsidR="00476512" w:rsidRPr="00476512" w:rsidRDefault="00476512" w:rsidP="00213552">
            <w:pPr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</w:pPr>
          </w:p>
        </w:tc>
      </w:tr>
    </w:tbl>
    <w:p w:rsidR="002A7028" w:rsidRDefault="002A7028" w:rsidP="00700032">
      <w:pPr>
        <w:rPr>
          <w:rFonts w:asciiTheme="majorEastAsia" w:eastAsiaTheme="majorEastAsia" w:hAnsiTheme="majorEastAsia" w:cs="바탕"/>
          <w:lang w:eastAsia="ko-KR"/>
        </w:rPr>
      </w:pPr>
    </w:p>
    <w:p w:rsidR="00476512" w:rsidRDefault="00476512" w:rsidP="00700032">
      <w:pPr>
        <w:rPr>
          <w:rFonts w:asciiTheme="majorEastAsia" w:eastAsiaTheme="majorEastAsia" w:hAnsiTheme="majorEastAsia" w:cs="바탕"/>
          <w:lang w:eastAsia="ko-KR"/>
        </w:rPr>
      </w:pPr>
    </w:p>
    <w:p w:rsidR="00476512" w:rsidRDefault="00476512" w:rsidP="00700032">
      <w:pPr>
        <w:rPr>
          <w:rFonts w:asciiTheme="majorEastAsia" w:eastAsiaTheme="majorEastAsia" w:hAnsiTheme="majorEastAsia" w:cs="바탕" w:hint="eastAsia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9F1D34" w:rsidRPr="003D342A" w:rsidTr="00213552">
        <w:tc>
          <w:tcPr>
            <w:tcW w:w="9010" w:type="dxa"/>
            <w:shd w:val="clear" w:color="auto" w:fill="B4C6E7" w:themeFill="accent1" w:themeFillTint="66"/>
          </w:tcPr>
          <w:p w:rsidR="009F1D34" w:rsidRPr="003D342A" w:rsidRDefault="009F1D34" w:rsidP="00213552">
            <w:pPr>
              <w:tabs>
                <w:tab w:val="left" w:pos="3178"/>
                <w:tab w:val="left" w:pos="3823"/>
              </w:tabs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lastRenderedPageBreak/>
              <w:t>d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i-annotation.zip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 과 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db-springjdbc.zip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 을 참고하여 실습하고 본인이 생성한 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2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개의 프로젝트 결과 출력 페이지를 </w:t>
            </w:r>
            <w:proofErr w:type="spellStart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PrintScreen</w:t>
            </w:r>
            <w:proofErr w:type="spellEnd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하여 </w:t>
            </w:r>
            <w:proofErr w:type="spellStart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첨부하시오</w:t>
            </w:r>
            <w:proofErr w:type="spellEnd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.</w:t>
            </w:r>
          </w:p>
        </w:tc>
      </w:tr>
      <w:tr w:rsidR="009F1D34" w:rsidRPr="003D342A" w:rsidTr="00213552">
        <w:tc>
          <w:tcPr>
            <w:tcW w:w="9010" w:type="dxa"/>
          </w:tcPr>
          <w:p w:rsidR="009F1D34" w:rsidRPr="00476512" w:rsidRDefault="00476512" w:rsidP="00476512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</w:pPr>
            <w:r w:rsidRPr="00476512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&lt;</w:t>
            </w:r>
            <w:proofErr w:type="spellStart"/>
            <w:r w:rsidRPr="00476512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h</w:t>
            </w:r>
            <w:r w:rsidRPr="00476512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gk-dianno</w:t>
            </w:r>
            <w:proofErr w:type="spellEnd"/>
            <w:r w:rsidRPr="00476512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 w:rsidR="00052939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프로젝트</w:t>
            </w:r>
            <w:r w:rsidRPr="00476512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 xml:space="preserve"> 캡쳐&gt;</w:t>
            </w:r>
          </w:p>
          <w:p w:rsidR="00476512" w:rsidRPr="003D342A" w:rsidRDefault="00FC4A00" w:rsidP="00213552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ore-KR"/>
              </w:rPr>
            </w:pPr>
            <w:r>
              <w:rPr>
                <w:rFonts w:asciiTheme="majorEastAsia" w:eastAsiaTheme="majorEastAsia" w:hAnsiTheme="majorEastAsia"/>
                <w:b/>
                <w:bCs/>
                <w:noProof/>
                <w:color w:val="000000" w:themeColor="text1"/>
                <w:sz w:val="22"/>
                <w:szCs w:val="22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1416454</wp:posOffset>
                      </wp:positionH>
                      <wp:positionV relativeFrom="paragraph">
                        <wp:posOffset>3009323</wp:posOffset>
                      </wp:positionV>
                      <wp:extent cx="4178300" cy="117764"/>
                      <wp:effectExtent l="12700" t="12700" r="25400" b="22225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78300" cy="117764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FC4A00" w:rsidRDefault="00FC4A0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Text Box 6" o:spid="_x0000_s1027" type="#_x0000_t202" style="position:absolute;margin-left:111.55pt;margin-top:236.95pt;width:329pt;height:9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" filled="f" strokecolor="red" strokeweight="2.5pt">
                      <v:stroke dashstyle="3 1"/>
                      <v:textbox>
                        <w:txbxContent>
                          <w:p w:rsidR="00FC4A00" w:rsidRDefault="00FC4A00"/>
                        </w:txbxContent>
                      </v:textbox>
                    </v:shape>
                  </w:pict>
                </mc:Fallback>
              </mc:AlternateContent>
            </w:r>
            <w:r w:rsidR="00476512">
              <w:rPr>
                <w:rFonts w:asciiTheme="majorEastAsia" w:eastAsiaTheme="majorEastAsia" w:hAnsiTheme="majorEastAsia"/>
                <w:noProof/>
                <w:color w:val="000000" w:themeColor="text1"/>
                <w:sz w:val="22"/>
                <w:szCs w:val="22"/>
                <w:lang w:eastAsia="ko-Kore-KR"/>
              </w:rPr>
              <w:drawing>
                <wp:inline distT="0" distB="0" distL="0" distR="0">
                  <wp:extent cx="5727700" cy="3580130"/>
                  <wp:effectExtent l="0" t="0" r="0" b="1270"/>
                  <wp:docPr id="2" name="그림 2" descr="스크린샷, 컴퓨터, 모니터, 대형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스크린샷 2020-04-10 오후 7.36.28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512" w:rsidRPr="003D342A" w:rsidTr="00213552">
        <w:tc>
          <w:tcPr>
            <w:tcW w:w="9010" w:type="dxa"/>
          </w:tcPr>
          <w:p w:rsidR="00476512" w:rsidRPr="00476512" w:rsidRDefault="00052939" w:rsidP="00476512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&lt;</w:t>
            </w:r>
            <w:proofErr w:type="spellStart"/>
            <w:r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hgk-spjdbc</w:t>
            </w:r>
            <w:proofErr w:type="spellEnd"/>
            <w:r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2"/>
                <w:szCs w:val="22"/>
                <w:lang w:eastAsia="ko-KR"/>
              </w:rPr>
              <w:t>프로젝트 캡처&gt;</w:t>
            </w:r>
            <w:r>
              <w:rPr>
                <w:rFonts w:asciiTheme="majorEastAsia" w:eastAsiaTheme="majorEastAsia" w:hAnsiTheme="majorEastAsia" w:hint="eastAsia"/>
                <w:b/>
                <w:bCs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>
                  <wp:extent cx="5641975" cy="3622964"/>
                  <wp:effectExtent l="0" t="0" r="0" b="0"/>
                  <wp:docPr id="4" name="그림 4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스크린샷 2020-04-10 오후 7.38.46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030" cy="378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4A00" w:rsidRPr="003D342A" w:rsidRDefault="00FC4A00" w:rsidP="00FC4A00">
      <w:pPr>
        <w:rPr>
          <w:rFonts w:asciiTheme="majorEastAsia" w:eastAsiaTheme="majorEastAsia" w:hAnsiTheme="majorEastAsia" w:cs="바탕" w:hint="eastAsia"/>
          <w:lang w:eastAsia="ko-KR"/>
        </w:rPr>
      </w:pPr>
    </w:p>
    <w:sectPr w:rsidR="00FC4A00" w:rsidRPr="003D342A" w:rsidSect="00EE2DB6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7344B"/>
    <w:multiLevelType w:val="multilevel"/>
    <w:tmpl w:val="BF7A3A94"/>
    <w:lvl w:ilvl="0">
      <w:start w:val="1"/>
      <w:numFmt w:val="lowerRoman"/>
      <w:lvlText w:val="%1."/>
      <w:lvlJc w:val="right"/>
      <w:pPr>
        <w:ind w:left="62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A0ADE"/>
    <w:multiLevelType w:val="multilevel"/>
    <w:tmpl w:val="0D340776"/>
    <w:lvl w:ilvl="0">
      <w:start w:val="1"/>
      <w:numFmt w:val="decimal"/>
      <w:lvlText w:val="%1)"/>
      <w:lvlJc w:val="left"/>
      <w:pPr>
        <w:ind w:left="760" w:hanging="360"/>
      </w:pPr>
      <w:rPr>
        <w:rFonts w:ascii="맑은 고딕" w:eastAsia="맑은 고딕" w:hAnsi="맑은 고딕"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F85946"/>
    <w:multiLevelType w:val="hybridMultilevel"/>
    <w:tmpl w:val="4AD67AC4"/>
    <w:lvl w:ilvl="0" w:tplc="14ECF7B2">
      <w:start w:val="1"/>
      <w:numFmt w:val="decimal"/>
      <w:lvlText w:val="%1."/>
      <w:lvlJc w:val="left"/>
      <w:pPr>
        <w:ind w:left="580" w:hanging="4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EC72CE"/>
    <w:multiLevelType w:val="hybridMultilevel"/>
    <w:tmpl w:val="544AFCF0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8F59C4"/>
    <w:multiLevelType w:val="hybridMultilevel"/>
    <w:tmpl w:val="16066D10"/>
    <w:lvl w:ilvl="0" w:tplc="8266ECCE">
      <w:start w:val="1"/>
      <w:numFmt w:val="decimal"/>
      <w:lvlText w:val="%1)"/>
      <w:lvlJc w:val="left"/>
      <w:pPr>
        <w:ind w:left="510" w:hanging="453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8414BC"/>
    <w:multiLevelType w:val="multilevel"/>
    <w:tmpl w:val="6922A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2961FF"/>
    <w:multiLevelType w:val="hybridMultilevel"/>
    <w:tmpl w:val="ECF86FEC"/>
    <w:lvl w:ilvl="0" w:tplc="9EC091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03C35C4"/>
    <w:multiLevelType w:val="multilevel"/>
    <w:tmpl w:val="AC780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324DDC"/>
    <w:multiLevelType w:val="multilevel"/>
    <w:tmpl w:val="6C08C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341F29"/>
    <w:multiLevelType w:val="hybridMultilevel"/>
    <w:tmpl w:val="C1C2A270"/>
    <w:lvl w:ilvl="0" w:tplc="C7FE164E">
      <w:start w:val="1"/>
      <w:numFmt w:val="lowerRoman"/>
      <w:lvlText w:val="%1."/>
      <w:lvlJc w:val="right"/>
      <w:pPr>
        <w:ind w:left="627" w:hanging="28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70E26F3"/>
    <w:multiLevelType w:val="hybridMultilevel"/>
    <w:tmpl w:val="B1C41EA6"/>
    <w:lvl w:ilvl="0" w:tplc="04963A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E8759E3"/>
    <w:multiLevelType w:val="hybridMultilevel"/>
    <w:tmpl w:val="6A1AE996"/>
    <w:lvl w:ilvl="0" w:tplc="14ECF7B2">
      <w:start w:val="1"/>
      <w:numFmt w:val="decimal"/>
      <w:lvlText w:val="%1."/>
      <w:lvlJc w:val="left"/>
      <w:pPr>
        <w:ind w:left="580" w:hanging="4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CF30D81"/>
    <w:multiLevelType w:val="hybridMultilevel"/>
    <w:tmpl w:val="66AC33FE"/>
    <w:lvl w:ilvl="0" w:tplc="14ECF7B2">
      <w:start w:val="1"/>
      <w:numFmt w:val="decimal"/>
      <w:lvlText w:val="%1."/>
      <w:lvlJc w:val="left"/>
      <w:pPr>
        <w:ind w:left="580" w:hanging="4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42E7850"/>
    <w:multiLevelType w:val="multilevel"/>
    <w:tmpl w:val="D3BED526"/>
    <w:lvl w:ilvl="0">
      <w:start w:val="1"/>
      <w:numFmt w:val="lowerRoman"/>
      <w:lvlText w:val="%1."/>
      <w:lvlJc w:val="right"/>
      <w:pPr>
        <w:ind w:left="800" w:hanging="40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1"/>
  </w:num>
  <w:num w:numId="3">
    <w:abstractNumId w:val="2"/>
  </w:num>
  <w:num w:numId="4">
    <w:abstractNumId w:val="10"/>
  </w:num>
  <w:num w:numId="5">
    <w:abstractNumId w:val="6"/>
  </w:num>
  <w:num w:numId="6">
    <w:abstractNumId w:val="8"/>
  </w:num>
  <w:num w:numId="7">
    <w:abstractNumId w:val="5"/>
  </w:num>
  <w:num w:numId="8">
    <w:abstractNumId w:val="4"/>
  </w:num>
  <w:num w:numId="9">
    <w:abstractNumId w:val="7"/>
  </w:num>
  <w:num w:numId="10">
    <w:abstractNumId w:val="9"/>
  </w:num>
  <w:num w:numId="11">
    <w:abstractNumId w:val="3"/>
  </w:num>
  <w:num w:numId="12">
    <w:abstractNumId w:val="13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032"/>
    <w:rsid w:val="00010794"/>
    <w:rsid w:val="00052939"/>
    <w:rsid w:val="000F790A"/>
    <w:rsid w:val="002A7028"/>
    <w:rsid w:val="003D342A"/>
    <w:rsid w:val="00476512"/>
    <w:rsid w:val="00482879"/>
    <w:rsid w:val="00700032"/>
    <w:rsid w:val="00871DE1"/>
    <w:rsid w:val="0093534E"/>
    <w:rsid w:val="009F1D34"/>
    <w:rsid w:val="00A94806"/>
    <w:rsid w:val="00D60780"/>
    <w:rsid w:val="00DC7339"/>
    <w:rsid w:val="00FC4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22991"/>
  <w15:chartTrackingRefBased/>
  <w15:docId w15:val="{A8E9E4A9-1418-144E-BF8A-7C13181D1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7028"/>
    <w:rPr>
      <w:rFonts w:ascii="Times New Roman" w:eastAsia="Times New Roman" w:hAnsi="Times New Roman" w:cs="Times New Roman"/>
      <w:kern w:val="0"/>
      <w:sz w:val="24"/>
    </w:rPr>
  </w:style>
  <w:style w:type="paragraph" w:styleId="1">
    <w:name w:val="heading 1"/>
    <w:basedOn w:val="a"/>
    <w:next w:val="a"/>
    <w:link w:val="1Char"/>
    <w:uiPriority w:val="9"/>
    <w:qFormat/>
    <w:rsid w:val="003D342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482879"/>
    <w:pPr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0032"/>
    <w:pPr>
      <w:ind w:leftChars="400" w:left="800"/>
    </w:pPr>
  </w:style>
  <w:style w:type="table" w:styleId="a4">
    <w:name w:val="Table Grid"/>
    <w:basedOn w:val="a1"/>
    <w:uiPriority w:val="39"/>
    <w:rsid w:val="007000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482879"/>
  </w:style>
  <w:style w:type="character" w:customStyle="1" w:styleId="2Char">
    <w:name w:val="제목 2 Char"/>
    <w:basedOn w:val="a0"/>
    <w:link w:val="2"/>
    <w:uiPriority w:val="9"/>
    <w:rsid w:val="00482879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482879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482879"/>
    <w:rPr>
      <w:b/>
      <w:bCs/>
    </w:rPr>
  </w:style>
  <w:style w:type="character" w:styleId="a7">
    <w:name w:val="Hyperlink"/>
    <w:basedOn w:val="a0"/>
    <w:uiPriority w:val="99"/>
    <w:semiHidden/>
    <w:unhideWhenUsed/>
    <w:rsid w:val="00482879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93534E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3D342A"/>
    <w:pPr>
      <w:spacing w:before="0" w:after="0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1Char">
    <w:name w:val="제목 1 Char"/>
    <w:basedOn w:val="a0"/>
    <w:link w:val="1"/>
    <w:uiPriority w:val="9"/>
    <w:rsid w:val="003D342A"/>
    <w:rPr>
      <w:rFonts w:asciiTheme="majorHAnsi" w:eastAsiaTheme="majorEastAsia" w:hAnsiTheme="majorHAnsi" w:cstheme="majorBidi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4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59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3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52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19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5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85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66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9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2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38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2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8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95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7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68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84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0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KWONHANGIL</dc:creator>
  <cp:keywords/>
  <dc:description/>
  <cp:lastModifiedBy>KWONHANGIL</cp:lastModifiedBy>
  <cp:revision>2</cp:revision>
  <dcterms:created xsi:type="dcterms:W3CDTF">2020-04-10T12:56:00Z</dcterms:created>
  <dcterms:modified xsi:type="dcterms:W3CDTF">2020-04-10T12:56:00Z</dcterms:modified>
</cp:coreProperties>
</file>