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49B5" w14:textId="59555510" w:rsidR="00062FDA" w:rsidRPr="00062FDA" w:rsidRDefault="00062FDA" w:rsidP="00062FDA">
      <w:pPr>
        <w:rPr>
          <w:rFonts w:ascii="Lucida Sans" w:hAnsi="Lucida Sans"/>
          <w:sz w:val="28"/>
        </w:rPr>
      </w:pPr>
      <w:proofErr w:type="spellStart"/>
      <w:r w:rsidRPr="00062FDA">
        <w:rPr>
          <w:rFonts w:ascii="Lucida Sans" w:hAnsi="Lucida Sans"/>
          <w:sz w:val="28"/>
        </w:rPr>
        <w:t>Insta</w:t>
      </w:r>
      <w:proofErr w:type="spellEnd"/>
      <w:r w:rsidRPr="00062FDA">
        <w:rPr>
          <w:rFonts w:ascii="Lucida Sans" w:hAnsi="Lucida Sans"/>
          <w:sz w:val="28"/>
        </w:rPr>
        <w:t>-News</w:t>
      </w:r>
    </w:p>
    <w:p w14:paraId="0CC86D23" w14:textId="691803C4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Project #2</w:t>
      </w:r>
    </w:p>
    <w:p w14:paraId="000F9D07" w14:textId="39AD1F01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Navi Hothi</w:t>
      </w:r>
    </w:p>
    <w:p w14:paraId="418B3B2F" w14:textId="79893131" w:rsidR="00062FDA" w:rsidRPr="00062FDA" w:rsidRDefault="00062FDA" w:rsidP="00062FDA">
      <w:pPr>
        <w:rPr>
          <w:rFonts w:ascii="Lucida Sans" w:hAnsi="Lucida Sans"/>
          <w:sz w:val="28"/>
        </w:rPr>
      </w:pPr>
    </w:p>
    <w:p w14:paraId="428D5B2C" w14:textId="64876184" w:rsidR="00062FDA" w:rsidRPr="00062FDA" w:rsidRDefault="00062FDA" w:rsidP="00062FDA">
      <w:pPr>
        <w:rPr>
          <w:rFonts w:ascii="Lucida Sans" w:hAnsi="Lucida Sans"/>
          <w:sz w:val="28"/>
        </w:rPr>
      </w:pPr>
    </w:p>
    <w:p w14:paraId="38B4F9EB" w14:textId="0FA64B1C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 xml:space="preserve">I feel like I had accomplished a lot in project 2 when it comes to what I have learned, but it was quite overwhelming considering I felt like I didn’t understand what I was coding most of the time. My peers were very helpful, as they were always there to lend a hand. I watched quite a bit of videos on </w:t>
      </w:r>
    </w:p>
    <w:p w14:paraId="045A15AF" w14:textId="77777777" w:rsidR="00062FDA" w:rsidRPr="00062FDA" w:rsidRDefault="00062FDA" w:rsidP="00062FDA">
      <w:pPr>
        <w:rPr>
          <w:rFonts w:ascii="Lucida Sans" w:hAnsi="Lucida Sans"/>
          <w:sz w:val="28"/>
        </w:rPr>
      </w:pPr>
    </w:p>
    <w:p w14:paraId="465613AB" w14:textId="5113E1D5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 had some difficulty with some tasks, but I also was able to work around some with the help of Google and my peers. I have created a short list of problems with a short explanation:</w:t>
      </w:r>
    </w:p>
    <w:p w14:paraId="474B2A01" w14:textId="77777777" w:rsidR="00062FDA" w:rsidRPr="00062FDA" w:rsidRDefault="00062FDA" w:rsidP="00062FDA">
      <w:pPr>
        <w:rPr>
          <w:rFonts w:ascii="Lucida Sans" w:hAnsi="Lucida Sans"/>
          <w:sz w:val="28"/>
        </w:rPr>
      </w:pPr>
    </w:p>
    <w:p w14:paraId="64CC330D" w14:textId="2997566F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 still am having a hard time understanding the logic to a lot of JavaScript functions and methods, and I found it difficult trying to figure out the correct code to use.</w:t>
      </w:r>
    </w:p>
    <w:p w14:paraId="2DDBB3A5" w14:textId="77777777" w:rsidR="00062FDA" w:rsidRPr="00062FDA" w:rsidRDefault="00062FDA" w:rsidP="00062FDA">
      <w:pPr>
        <w:pStyle w:val="ListParagraph"/>
        <w:rPr>
          <w:rFonts w:ascii="Lucida Sans" w:hAnsi="Lucida Sans"/>
          <w:sz w:val="28"/>
        </w:rPr>
      </w:pPr>
    </w:p>
    <w:p w14:paraId="0AD11A18" w14:textId="60879A2E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Google may be a developer’s best friend, but I am still learning to effectively use it as a tool.</w:t>
      </w:r>
    </w:p>
    <w:p w14:paraId="4D32BD5D" w14:textId="77777777" w:rsidR="00062FDA" w:rsidRPr="00062FDA" w:rsidRDefault="00062FDA" w:rsidP="00062FDA">
      <w:pPr>
        <w:pStyle w:val="ListParagraph"/>
        <w:rPr>
          <w:rFonts w:ascii="Lucida Sans" w:hAnsi="Lucida Sans"/>
          <w:sz w:val="28"/>
        </w:rPr>
      </w:pPr>
    </w:p>
    <w:p w14:paraId="39D33CA2" w14:textId="02CB9B2C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It was easy to follow along the Gulp tutorial video, but I had trouble passing the part about sass. Mine was not working for some reason but I had taken the time to watch the video again to retrace my steps.</w:t>
      </w:r>
    </w:p>
    <w:p w14:paraId="7820E06F" w14:textId="77777777" w:rsidR="00062FDA" w:rsidRPr="00062FDA" w:rsidRDefault="00062FDA" w:rsidP="00062FDA">
      <w:pPr>
        <w:pStyle w:val="ListParagraph"/>
        <w:rPr>
          <w:rFonts w:ascii="Lucida Sans" w:hAnsi="Lucida Sans"/>
          <w:sz w:val="28"/>
        </w:rPr>
      </w:pPr>
    </w:p>
    <w:p w14:paraId="580CA4F3" w14:textId="031E316C" w:rsid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 had trouble trying to format the pictures without stretching them to much where they looked pixelated, I didn’t have enough time to format them.</w:t>
      </w:r>
    </w:p>
    <w:p w14:paraId="0B52BC71" w14:textId="77777777" w:rsidR="00CC00DA" w:rsidRPr="00CC00DA" w:rsidRDefault="00CC00DA" w:rsidP="00CC00DA">
      <w:pPr>
        <w:pStyle w:val="ListParagraph"/>
        <w:rPr>
          <w:rFonts w:ascii="Lucida Sans" w:hAnsi="Lucida Sans"/>
          <w:sz w:val="28"/>
        </w:rPr>
      </w:pPr>
    </w:p>
    <w:p w14:paraId="385AB807" w14:textId="2D40F8AF" w:rsidR="00CC00DA" w:rsidRPr="00062FDA" w:rsidRDefault="00CC00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 xml:space="preserve">I was able to get my font working for majority of the project until I had to style it around using the </w:t>
      </w:r>
      <w:proofErr w:type="spellStart"/>
      <w:r>
        <w:rPr>
          <w:rFonts w:ascii="Lucida Sans" w:hAnsi="Lucida Sans"/>
          <w:sz w:val="28"/>
        </w:rPr>
        <w:t>scss</w:t>
      </w:r>
      <w:proofErr w:type="spellEnd"/>
      <w:r>
        <w:rPr>
          <w:rFonts w:ascii="Lucida Sans" w:hAnsi="Lucida Sans"/>
          <w:sz w:val="28"/>
        </w:rPr>
        <w:t xml:space="preserve"> format and then it stopped working on me. I want to say I almost tried doing everything I knew to fix it and asking my peers but the font still was not working.</w:t>
      </w:r>
      <w:bookmarkStart w:id="0" w:name="_GoBack"/>
      <w:bookmarkEnd w:id="0"/>
    </w:p>
    <w:p w14:paraId="6BF1AC97" w14:textId="06777AF3" w:rsidR="00062FDA" w:rsidRDefault="00062FDA"/>
    <w:sectPr w:rsidR="00062FDA" w:rsidSect="00FF1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41BC9"/>
    <w:multiLevelType w:val="hybridMultilevel"/>
    <w:tmpl w:val="9EF4A5F2"/>
    <w:lvl w:ilvl="0" w:tplc="358EDF72">
      <w:start w:val="10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DA"/>
    <w:rsid w:val="00062FDA"/>
    <w:rsid w:val="00672FB1"/>
    <w:rsid w:val="00CC00DA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18668"/>
  <w15:chartTrackingRefBased/>
  <w15:docId w15:val="{8F0DF724-C500-DB47-914E-3E7135B4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Hothi</dc:creator>
  <cp:keywords/>
  <dc:description/>
  <cp:lastModifiedBy>Navi Hothi</cp:lastModifiedBy>
  <cp:revision>2</cp:revision>
  <dcterms:created xsi:type="dcterms:W3CDTF">2018-10-30T04:35:00Z</dcterms:created>
  <dcterms:modified xsi:type="dcterms:W3CDTF">2018-10-30T12:55:00Z</dcterms:modified>
</cp:coreProperties>
</file>