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401E92" wp14:paraId="732A6E89" wp14:textId="39ADD78D">
      <w:pPr>
        <w:rPr>
          <w:b w:val="1"/>
          <w:bCs w:val="1"/>
        </w:rPr>
      </w:pPr>
      <w:r w:rsidRPr="41401E92" w:rsidR="37A4F0CA">
        <w:rPr>
          <w:b w:val="1"/>
          <w:bCs w:val="1"/>
        </w:rPr>
        <w:t>Handling the Report Generation Issue:</w:t>
      </w:r>
    </w:p>
    <w:p xmlns:wp14="http://schemas.microsoft.com/office/word/2010/wordml" w:rsidP="41401E92" wp14:paraId="646A24A3" wp14:textId="5A9EE28C">
      <w:pPr>
        <w:pStyle w:val="Normal"/>
      </w:pPr>
      <w:r w:rsidR="37A4F0CA">
        <w:rPr/>
        <w:t>One of the first big issues I faced in my project was the app crashing during scheduled report generation. This was a task that I picked up as it was a major pain point. The reports were being generated periodically (quarterly, half-yearly, and yearly) for over 10,000 investors, and the system couldn’t handle the load.</w:t>
      </w:r>
    </w:p>
    <w:p xmlns:wp14="http://schemas.microsoft.com/office/word/2010/wordml" w:rsidP="41401E92" wp14:paraId="58AE5A98" wp14:textId="386F902A">
      <w:pPr>
        <w:pStyle w:val="Normal"/>
      </w:pPr>
      <w:r w:rsidR="37A4F0CA">
        <w:rPr/>
        <w:t xml:space="preserve"> </w:t>
      </w:r>
    </w:p>
    <w:p xmlns:wp14="http://schemas.microsoft.com/office/word/2010/wordml" w:rsidP="41401E92" wp14:paraId="05FE3C4E" wp14:textId="13944C82">
      <w:pPr>
        <w:pStyle w:val="Normal"/>
        <w:rPr>
          <w:u w:val="single"/>
        </w:rPr>
      </w:pPr>
      <w:r w:rsidRPr="41401E92" w:rsidR="37A4F0CA">
        <w:rPr>
          <w:u w:val="single"/>
        </w:rPr>
        <w:t>Problem Identification:</w:t>
      </w:r>
    </w:p>
    <w:p xmlns:wp14="http://schemas.microsoft.com/office/word/2010/wordml" w:rsidP="41401E92" wp14:paraId="528586F7" wp14:textId="776D0885">
      <w:pPr>
        <w:pStyle w:val="Normal"/>
      </w:pPr>
      <w:r w:rsidR="37A4F0CA">
        <w:rPr/>
        <w:t>When I started analyzing the problem, I found that the SQL query used for report generation wasn’t optimized. The query had subqueries at the column level, which made it very slow and resource-intensive. This caused the app to run out of resources and crash. Also, even though each report was independent, they were all running on a single thread, which further slowed things down.</w:t>
      </w:r>
    </w:p>
    <w:p xmlns:wp14="http://schemas.microsoft.com/office/word/2010/wordml" w:rsidP="41401E92" wp14:paraId="182A09CC" wp14:textId="192EA943">
      <w:pPr>
        <w:pStyle w:val="Normal"/>
      </w:pPr>
      <w:r w:rsidR="37A4F0CA">
        <w:rPr/>
        <w:t xml:space="preserve"> </w:t>
      </w:r>
    </w:p>
    <w:p xmlns:wp14="http://schemas.microsoft.com/office/word/2010/wordml" w:rsidP="41401E92" wp14:paraId="4B63D737" wp14:textId="054A0015">
      <w:pPr>
        <w:pStyle w:val="Normal"/>
        <w:rPr>
          <w:u w:val="single"/>
        </w:rPr>
      </w:pPr>
      <w:r w:rsidRPr="41401E92" w:rsidR="37A4F0CA">
        <w:rPr>
          <w:u w:val="single"/>
        </w:rPr>
        <w:t>Solution:</w:t>
      </w:r>
    </w:p>
    <w:p xmlns:wp14="http://schemas.microsoft.com/office/word/2010/wordml" w:rsidP="41401E92" wp14:paraId="2EF40A6F" wp14:textId="56EA8EA4">
      <w:pPr>
        <w:pStyle w:val="Normal"/>
        <w:rPr>
          <w:b w:val="1"/>
          <w:bCs w:val="1"/>
        </w:rPr>
      </w:pPr>
      <w:r w:rsidRPr="41401E92" w:rsidR="37A4F0CA">
        <w:rPr>
          <w:b w:val="1"/>
          <w:bCs w:val="1"/>
        </w:rPr>
        <w:t>Optimizing</w:t>
      </w:r>
      <w:r w:rsidRPr="41401E92" w:rsidR="37A4F0CA">
        <w:rPr>
          <w:b w:val="1"/>
          <w:bCs w:val="1"/>
        </w:rPr>
        <w:t xml:space="preserve"> SQL Queries:</w:t>
      </w:r>
    </w:p>
    <w:p xmlns:wp14="http://schemas.microsoft.com/office/word/2010/wordml" w:rsidP="41401E92" wp14:paraId="4D65E85C" wp14:textId="713AD54B">
      <w:pPr>
        <w:pStyle w:val="Normal"/>
      </w:pPr>
      <w:r w:rsidR="37A4F0CA">
        <w:rPr/>
        <w:t>I first focused on optimizing the SQL query. The subqueries at the column level were slowing everything down because for every row, the system had to run those subqueries. I rewrote the query to eliminate those subqueries and used joins and group-by operations where needed. This reduced the time it took to generate reports and decreased the load on the database.</w:t>
      </w:r>
    </w:p>
    <w:p xmlns:wp14="http://schemas.microsoft.com/office/word/2010/wordml" w:rsidP="41401E92" wp14:paraId="4BD06827" wp14:textId="52A7912E">
      <w:pPr>
        <w:pStyle w:val="Normal"/>
      </w:pPr>
      <w:r w:rsidR="37A4F0CA">
        <w:rPr/>
        <w:t xml:space="preserve"> </w:t>
      </w:r>
    </w:p>
    <w:p xmlns:wp14="http://schemas.microsoft.com/office/word/2010/wordml" w:rsidP="41401E92" wp14:paraId="21C97077" wp14:textId="1EF70685">
      <w:pPr>
        <w:pStyle w:val="Normal"/>
        <w:rPr>
          <w:b w:val="1"/>
          <w:bCs w:val="1"/>
        </w:rPr>
      </w:pPr>
      <w:r w:rsidRPr="41401E92" w:rsidR="37A4F0CA">
        <w:rPr>
          <w:b w:val="1"/>
          <w:bCs w:val="1"/>
        </w:rPr>
        <w:t>Implementing Multithreading:</w:t>
      </w:r>
    </w:p>
    <w:p xmlns:wp14="http://schemas.microsoft.com/office/word/2010/wordml" w:rsidP="41401E92" wp14:paraId="5DD82760" wp14:textId="29A35F9E">
      <w:pPr>
        <w:pStyle w:val="Normal"/>
      </w:pPr>
      <w:r w:rsidR="37A4F0CA">
        <w:rPr/>
        <w:t>Since each report was independent, there was no need to run them in a single thread. I implemented multithreading using Java’s ExecutorService to process multiple reports simultaneously. By doing this, I could generate several reports at the same time, which reduced the overall processing time and made better use of system resources.</w:t>
      </w:r>
    </w:p>
    <w:p xmlns:wp14="http://schemas.microsoft.com/office/word/2010/wordml" w:rsidP="41401E92" wp14:paraId="50EB5B67" wp14:textId="6C7BC76C">
      <w:pPr>
        <w:pStyle w:val="Normal"/>
      </w:pPr>
      <w:r w:rsidR="37A4F0CA">
        <w:rPr/>
        <w:t xml:space="preserve"> </w:t>
      </w:r>
    </w:p>
    <w:p xmlns:wp14="http://schemas.microsoft.com/office/word/2010/wordml" w:rsidP="41401E92" wp14:paraId="0655B6BB" wp14:textId="542D812C">
      <w:pPr>
        <w:pStyle w:val="Normal"/>
        <w:rPr>
          <w:b w:val="1"/>
          <w:bCs w:val="1"/>
        </w:rPr>
      </w:pPr>
      <w:r w:rsidRPr="41401E92" w:rsidR="37A4F0CA">
        <w:rPr>
          <w:b w:val="1"/>
          <w:bCs w:val="1"/>
        </w:rPr>
        <w:t>Improving Error Handling and Load Management:</w:t>
      </w:r>
    </w:p>
    <w:p xmlns:wp14="http://schemas.microsoft.com/office/word/2010/wordml" w:rsidP="41401E92" wp14:paraId="69E4E305" wp14:textId="40B79A88">
      <w:pPr>
        <w:pStyle w:val="Normal"/>
      </w:pPr>
      <w:r w:rsidR="37A4F0CA">
        <w:rPr/>
        <w:t>To avoid any failures bringing down the whole system, I added better error handling in each thread. If a single report failed due to any issue, like a network error, it wouldn’t crash the entire report generation process. I also distributed the load across the threads to avoid overloading the system.</w:t>
      </w:r>
    </w:p>
    <w:p xmlns:wp14="http://schemas.microsoft.com/office/word/2010/wordml" w:rsidP="41401E92" wp14:paraId="26993463" wp14:textId="6740C0BB">
      <w:pPr>
        <w:pStyle w:val="Normal"/>
      </w:pPr>
      <w:r w:rsidR="37A4F0CA">
        <w:rPr/>
        <w:t xml:space="preserve"> </w:t>
      </w:r>
    </w:p>
    <w:p xmlns:wp14="http://schemas.microsoft.com/office/word/2010/wordml" w:rsidP="41401E92" wp14:paraId="59C1C3AB" wp14:textId="48F459BD">
      <w:pPr>
        <w:pStyle w:val="Normal"/>
        <w:rPr>
          <w:b w:val="1"/>
          <w:bCs w:val="1"/>
        </w:rPr>
      </w:pPr>
      <w:r w:rsidRPr="41401E92" w:rsidR="37A4F0CA">
        <w:rPr>
          <w:b w:val="1"/>
          <w:bCs w:val="1"/>
        </w:rPr>
        <w:t>Caching Data:</w:t>
      </w:r>
    </w:p>
    <w:p xmlns:wp14="http://schemas.microsoft.com/office/word/2010/wordml" w:rsidP="41401E92" wp14:paraId="2C078E63" wp14:textId="7AB5456B">
      <w:pPr>
        <w:pStyle w:val="Normal"/>
      </w:pPr>
      <w:r w:rsidR="37A4F0CA">
        <w:rPr/>
        <w:t>I noticed that some of the data being accessed in the reports was the same for multiple reports. To reduce the load on the database, I introduced caching for commonly accessed data. This meant the system didn’t have to hit the database repeatedly for the same information, which further sped up the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BC764"/>
    <w:rsid w:val="192BC764"/>
    <w:rsid w:val="37A4F0CA"/>
    <w:rsid w:val="41401E92"/>
    <w:rsid w:val="5C88E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C764"/>
  <w15:chartTrackingRefBased/>
  <w15:docId w15:val="{3F754774-AFBE-4377-B23E-E72F6F15C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2024-11-07T10:16:48.4285695Z</dcterms:created>
  <dcterms:modified xsi:type="dcterms:W3CDTF">2024-11-07T10:17:51.7668405Z</dcterms:modified>
  <dc:creator>Naveenbharathi V</dc:creator>
  <lastModifiedBy>Naveenbharathi V</lastModifiedBy>
</coreProperties>
</file>