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D84E3E" w:rsidP="010326D1" w:rsidRDefault="5CD84E3E" w14:paraId="12460869" w14:textId="360EA82D">
      <w:pPr>
        <w:rPr>
          <w:b w:val="1"/>
          <w:bCs w:val="1"/>
        </w:rPr>
      </w:pPr>
      <w:r w:rsidRPr="010326D1" w:rsidR="5CD84E3E">
        <w:rPr>
          <w:b w:val="1"/>
          <w:bCs w:val="1"/>
        </w:rPr>
        <w:t>Project: LPMS (Limited Partner Management System)</w:t>
      </w:r>
    </w:p>
    <w:p w:rsidR="010326D1" w:rsidP="010326D1" w:rsidRDefault="010326D1" w14:paraId="08F87F75" w14:textId="39FEABBE">
      <w:pPr>
        <w:rPr>
          <w:b w:val="1"/>
          <w:bCs w:val="1"/>
        </w:rPr>
      </w:pPr>
    </w:p>
    <w:p xmlns:wp14="http://schemas.microsoft.com/office/word/2010/wordml" w:rsidP="010326D1" wp14:paraId="12948797" wp14:textId="5388C547">
      <w:pPr>
        <w:rPr>
          <w:b w:val="1"/>
          <w:bCs w:val="1"/>
        </w:rPr>
      </w:pPr>
      <w:r w:rsidRPr="010326D1" w:rsidR="544595B8">
        <w:rPr>
          <w:b w:val="1"/>
          <w:bCs w:val="1"/>
        </w:rPr>
        <w:t>1. Investor Onboarding and Data Migration</w:t>
      </w:r>
    </w:p>
    <w:p xmlns:wp14="http://schemas.microsoft.com/office/word/2010/wordml" w:rsidP="010326D1" wp14:paraId="07C5F7E3" wp14:textId="0C919D2A">
      <w:pPr>
        <w:pStyle w:val="Normal"/>
      </w:pPr>
      <w:r w:rsidRPr="010326D1" w:rsidR="544595B8">
        <w:rPr>
          <w:u w:val="single"/>
        </w:rPr>
        <w:t>Use Case:</w:t>
      </w:r>
      <w:r w:rsidR="544595B8">
        <w:rPr/>
        <w:t xml:space="preserve"> Streamline the onboarding of new investors and migrate their data from legacy spreadsheets.</w:t>
      </w:r>
    </w:p>
    <w:p xmlns:wp14="http://schemas.microsoft.com/office/word/2010/wordml" w:rsidP="010326D1" wp14:paraId="4498E9CA" wp14:textId="14CE7339">
      <w:pPr>
        <w:pStyle w:val="Normal"/>
      </w:pPr>
      <w:r w:rsidRPr="010326D1" w:rsidR="544595B8">
        <w:rPr>
          <w:u w:val="single"/>
        </w:rPr>
        <w:t>Actors:</w:t>
      </w:r>
      <w:r w:rsidR="544595B8">
        <w:rPr/>
        <w:t xml:space="preserve"> Fund Managers, System Administrators</w:t>
      </w:r>
    </w:p>
    <w:p xmlns:wp14="http://schemas.microsoft.com/office/word/2010/wordml" w:rsidP="010326D1" wp14:paraId="2C6ED051" wp14:textId="3E2790D3">
      <w:pPr>
        <w:pStyle w:val="Normal"/>
        <w:rPr>
          <w:u w:val="single"/>
        </w:rPr>
      </w:pPr>
      <w:r w:rsidRPr="010326D1" w:rsidR="544595B8">
        <w:rPr>
          <w:u w:val="single"/>
        </w:rPr>
        <w:t>Steps:</w:t>
      </w:r>
    </w:p>
    <w:p xmlns:wp14="http://schemas.microsoft.com/office/word/2010/wordml" w:rsidP="010326D1" wp14:paraId="071786E5" wp14:textId="68B877DB">
      <w:pPr>
        <w:pStyle w:val="Normal"/>
      </w:pPr>
      <w:r w:rsidR="544595B8">
        <w:rPr/>
        <w:t>Fund managers input new investor information.</w:t>
      </w:r>
    </w:p>
    <w:p xmlns:wp14="http://schemas.microsoft.com/office/word/2010/wordml" w:rsidP="010326D1" wp14:paraId="7D09985B" wp14:textId="0FDE7C94">
      <w:pPr>
        <w:pStyle w:val="Normal"/>
      </w:pPr>
      <w:r w:rsidR="544595B8">
        <w:rPr/>
        <w:t>System validates and imports data from spreadsheets.</w:t>
      </w:r>
    </w:p>
    <w:p xmlns:wp14="http://schemas.microsoft.com/office/word/2010/wordml" w:rsidP="010326D1" wp14:paraId="1C6B11F6" wp14:textId="30712494">
      <w:pPr>
        <w:pStyle w:val="Normal"/>
      </w:pPr>
      <w:r w:rsidR="544595B8">
        <w:rPr/>
        <w:t>Investor profiles are created and stored in the system.</w:t>
      </w:r>
    </w:p>
    <w:p xmlns:wp14="http://schemas.microsoft.com/office/word/2010/wordml" w:rsidP="010326D1" wp14:paraId="4387C83A" wp14:textId="20BD0718">
      <w:pPr>
        <w:pStyle w:val="Normal"/>
      </w:pPr>
      <w:r w:rsidRPr="010326D1" w:rsidR="544595B8">
        <w:rPr>
          <w:u w:val="single"/>
        </w:rPr>
        <w:t>Outcome:</w:t>
      </w:r>
      <w:r w:rsidR="544595B8">
        <w:rPr/>
        <w:t xml:space="preserve"> Efficient onboarding process with </w:t>
      </w:r>
      <w:r w:rsidR="544595B8">
        <w:rPr/>
        <w:t>accurate</w:t>
      </w:r>
      <w:r w:rsidR="544595B8">
        <w:rPr/>
        <w:t xml:space="preserve"> data migration, reducing manual entry errors.</w:t>
      </w:r>
    </w:p>
    <w:p xmlns:wp14="http://schemas.microsoft.com/office/word/2010/wordml" w:rsidP="010326D1" wp14:paraId="3DE8CFF0" wp14:textId="292F3B98">
      <w:pPr>
        <w:pStyle w:val="Normal"/>
      </w:pPr>
      <w:r w:rsidR="544595B8">
        <w:rPr/>
        <w:t xml:space="preserve"> </w:t>
      </w:r>
    </w:p>
    <w:p xmlns:wp14="http://schemas.microsoft.com/office/word/2010/wordml" w:rsidP="010326D1" wp14:paraId="11D08B6C" wp14:textId="6799B3B2">
      <w:pPr>
        <w:pStyle w:val="Normal"/>
        <w:rPr>
          <w:b w:val="1"/>
          <w:bCs w:val="1"/>
        </w:rPr>
      </w:pPr>
      <w:r w:rsidRPr="010326D1" w:rsidR="544595B8">
        <w:rPr>
          <w:b w:val="1"/>
          <w:bCs w:val="1"/>
        </w:rPr>
        <w:t>2. Capital Call Management</w:t>
      </w:r>
    </w:p>
    <w:p xmlns:wp14="http://schemas.microsoft.com/office/word/2010/wordml" w:rsidP="010326D1" wp14:paraId="754D28D3" wp14:textId="316B0E6C">
      <w:pPr>
        <w:pStyle w:val="Normal"/>
      </w:pPr>
      <w:r w:rsidRPr="010326D1" w:rsidR="544595B8">
        <w:rPr>
          <w:u w:val="single"/>
        </w:rPr>
        <w:t>Use Case:</w:t>
      </w:r>
      <w:r w:rsidR="544595B8">
        <w:rPr/>
        <w:t xml:space="preserve"> Automate the creation and distribution of capital call notices to investors.</w:t>
      </w:r>
    </w:p>
    <w:p xmlns:wp14="http://schemas.microsoft.com/office/word/2010/wordml" w:rsidP="010326D1" wp14:paraId="2A778195" wp14:textId="2F660764">
      <w:pPr>
        <w:pStyle w:val="Normal"/>
      </w:pPr>
      <w:r w:rsidRPr="010326D1" w:rsidR="544595B8">
        <w:rPr>
          <w:u w:val="single"/>
        </w:rPr>
        <w:t>Actors:</w:t>
      </w:r>
      <w:r w:rsidR="544595B8">
        <w:rPr/>
        <w:t xml:space="preserve"> Fund Managers, Investors</w:t>
      </w:r>
    </w:p>
    <w:p xmlns:wp14="http://schemas.microsoft.com/office/word/2010/wordml" w:rsidP="010326D1" wp14:paraId="28A035F7" wp14:textId="61A501C0">
      <w:pPr>
        <w:pStyle w:val="Normal"/>
        <w:rPr>
          <w:u w:val="single"/>
        </w:rPr>
      </w:pPr>
      <w:r w:rsidRPr="010326D1" w:rsidR="544595B8">
        <w:rPr>
          <w:u w:val="single"/>
        </w:rPr>
        <w:t>Steps:</w:t>
      </w:r>
    </w:p>
    <w:p xmlns:wp14="http://schemas.microsoft.com/office/word/2010/wordml" w:rsidP="010326D1" wp14:paraId="03B82BB6" wp14:textId="7AF7BF24">
      <w:pPr>
        <w:pStyle w:val="Normal"/>
      </w:pPr>
      <w:r w:rsidR="544595B8">
        <w:rPr/>
        <w:t>Fund managers initiate a capital call.</w:t>
      </w:r>
    </w:p>
    <w:p xmlns:wp14="http://schemas.microsoft.com/office/word/2010/wordml" w:rsidP="010326D1" wp14:paraId="11384C88" wp14:textId="7EAAD31B">
      <w:pPr>
        <w:pStyle w:val="Normal"/>
      </w:pPr>
      <w:r w:rsidR="544595B8">
        <w:rPr/>
        <w:t>System calculates each investor's contribution based on predefined agreements.</w:t>
      </w:r>
    </w:p>
    <w:p xmlns:wp14="http://schemas.microsoft.com/office/word/2010/wordml" w:rsidP="010326D1" wp14:paraId="65DCD20E" wp14:textId="3227C8CC">
      <w:pPr>
        <w:pStyle w:val="Normal"/>
      </w:pPr>
      <w:r w:rsidR="544595B8">
        <w:rPr/>
        <w:t>Capital call notices are generated and sent to investors.</w:t>
      </w:r>
    </w:p>
    <w:p xmlns:wp14="http://schemas.microsoft.com/office/word/2010/wordml" w:rsidP="010326D1" wp14:paraId="468B4EBA" wp14:textId="4050D782">
      <w:pPr>
        <w:pStyle w:val="Normal"/>
      </w:pPr>
      <w:r w:rsidRPr="010326D1" w:rsidR="544595B8">
        <w:rPr>
          <w:u w:val="single"/>
        </w:rPr>
        <w:t>Outcome:</w:t>
      </w:r>
      <w:r w:rsidR="544595B8">
        <w:rPr/>
        <w:t xml:space="preserve"> Timely and </w:t>
      </w:r>
      <w:r w:rsidR="544595B8">
        <w:rPr/>
        <w:t>accurate</w:t>
      </w:r>
      <w:r w:rsidR="544595B8">
        <w:rPr/>
        <w:t xml:space="preserve"> capital call notifications, improving cash flow management.</w:t>
      </w:r>
    </w:p>
    <w:p xmlns:wp14="http://schemas.microsoft.com/office/word/2010/wordml" w:rsidP="010326D1" wp14:paraId="2B0D8A0B" wp14:textId="088AAB1D">
      <w:pPr>
        <w:pStyle w:val="Normal"/>
      </w:pPr>
      <w:r w:rsidR="544595B8">
        <w:rPr/>
        <w:t xml:space="preserve"> </w:t>
      </w:r>
    </w:p>
    <w:p xmlns:wp14="http://schemas.microsoft.com/office/word/2010/wordml" w:rsidP="010326D1" wp14:paraId="5D169D88" wp14:textId="1D705908">
      <w:pPr>
        <w:pStyle w:val="Normal"/>
        <w:rPr>
          <w:b w:val="1"/>
          <w:bCs w:val="1"/>
        </w:rPr>
      </w:pPr>
      <w:r w:rsidRPr="010326D1" w:rsidR="544595B8">
        <w:rPr>
          <w:b w:val="1"/>
          <w:bCs w:val="1"/>
        </w:rPr>
        <w:t>3. Payment Processing and Returns Distribution</w:t>
      </w:r>
    </w:p>
    <w:p xmlns:wp14="http://schemas.microsoft.com/office/word/2010/wordml" w:rsidP="010326D1" wp14:paraId="36011AD7" wp14:textId="3A60AD3B">
      <w:pPr>
        <w:pStyle w:val="Normal"/>
      </w:pPr>
      <w:r w:rsidRPr="010326D1" w:rsidR="544595B8">
        <w:rPr>
          <w:u w:val="single"/>
        </w:rPr>
        <w:t>Use Case:</w:t>
      </w:r>
      <w:r w:rsidR="544595B8">
        <w:rPr/>
        <w:t xml:space="preserve"> Manage the processing of payments received from investors and distribute returns.</w:t>
      </w:r>
    </w:p>
    <w:p xmlns:wp14="http://schemas.microsoft.com/office/word/2010/wordml" w:rsidP="010326D1" wp14:paraId="1A58A044" wp14:textId="5494678C">
      <w:pPr>
        <w:pStyle w:val="Normal"/>
      </w:pPr>
      <w:r w:rsidRPr="010326D1" w:rsidR="544595B8">
        <w:rPr>
          <w:u w:val="single"/>
        </w:rPr>
        <w:t>Actors:</w:t>
      </w:r>
      <w:r w:rsidR="544595B8">
        <w:rPr/>
        <w:t xml:space="preserve"> Finance Team, Investors</w:t>
      </w:r>
    </w:p>
    <w:p xmlns:wp14="http://schemas.microsoft.com/office/word/2010/wordml" w:rsidP="010326D1" wp14:paraId="40482ACC" wp14:textId="5FA40AA7">
      <w:pPr>
        <w:pStyle w:val="Normal"/>
        <w:rPr>
          <w:u w:val="single"/>
        </w:rPr>
      </w:pPr>
      <w:r w:rsidRPr="010326D1" w:rsidR="544595B8">
        <w:rPr>
          <w:u w:val="single"/>
        </w:rPr>
        <w:t>Steps:</w:t>
      </w:r>
    </w:p>
    <w:p xmlns:wp14="http://schemas.microsoft.com/office/word/2010/wordml" w:rsidP="010326D1" wp14:paraId="1326206F" wp14:textId="12210D4C">
      <w:pPr>
        <w:pStyle w:val="Normal"/>
      </w:pPr>
      <w:r w:rsidR="544595B8">
        <w:rPr/>
        <w:t>System records payments received from investors.</w:t>
      </w:r>
    </w:p>
    <w:p xmlns:wp14="http://schemas.microsoft.com/office/word/2010/wordml" w:rsidP="010326D1" wp14:paraId="0CBB1EDA" wp14:textId="24B859A5">
      <w:pPr>
        <w:pStyle w:val="Normal"/>
      </w:pPr>
      <w:r w:rsidR="544595B8">
        <w:rPr/>
        <w:t>Based on investment performance, the system calculates returns.</w:t>
      </w:r>
    </w:p>
    <w:p xmlns:wp14="http://schemas.microsoft.com/office/word/2010/wordml" w:rsidP="010326D1" wp14:paraId="5BD86240" wp14:textId="772040B6">
      <w:pPr>
        <w:pStyle w:val="Normal"/>
      </w:pPr>
      <w:r w:rsidR="544595B8">
        <w:rPr/>
        <w:t>Returns are processed and distributed to investors' accounts.</w:t>
      </w:r>
    </w:p>
    <w:p xmlns:wp14="http://schemas.microsoft.com/office/word/2010/wordml" w:rsidP="010326D1" wp14:paraId="0CF15E1A" wp14:textId="67824ADA">
      <w:pPr>
        <w:pStyle w:val="Normal"/>
      </w:pPr>
      <w:r w:rsidRPr="010326D1" w:rsidR="544595B8">
        <w:rPr>
          <w:u w:val="single"/>
        </w:rPr>
        <w:t>Outcome:</w:t>
      </w:r>
      <w:r w:rsidR="544595B8">
        <w:rPr/>
        <w:t xml:space="preserve"> Accurate tracking of payments and efficient distribution of returns, ensuring transparency and investor satisfaction.</w:t>
      </w:r>
    </w:p>
    <w:p xmlns:wp14="http://schemas.microsoft.com/office/word/2010/wordml" w:rsidP="010326D1" wp14:paraId="428E537E" wp14:textId="1FFA6BED">
      <w:pPr>
        <w:pStyle w:val="Normal"/>
      </w:pPr>
      <w:r w:rsidR="544595B8">
        <w:rPr/>
        <w:t xml:space="preserve"> </w:t>
      </w:r>
    </w:p>
    <w:p xmlns:wp14="http://schemas.microsoft.com/office/word/2010/wordml" w:rsidP="010326D1" wp14:paraId="6E00FFBF" wp14:textId="3454D152">
      <w:pPr>
        <w:pStyle w:val="Normal"/>
        <w:rPr>
          <w:b w:val="1"/>
          <w:bCs w:val="1"/>
        </w:rPr>
      </w:pPr>
      <w:r w:rsidRPr="010326D1" w:rsidR="544595B8">
        <w:rPr>
          <w:b w:val="1"/>
          <w:bCs w:val="1"/>
        </w:rPr>
        <w:t>4. Automated Report Generation and Distribution</w:t>
      </w:r>
    </w:p>
    <w:p xmlns:wp14="http://schemas.microsoft.com/office/word/2010/wordml" w:rsidP="010326D1" wp14:paraId="7B9B9B39" wp14:textId="5ECBF30E">
      <w:pPr>
        <w:pStyle w:val="Normal"/>
      </w:pPr>
      <w:r w:rsidRPr="010326D1" w:rsidR="544595B8">
        <w:rPr>
          <w:u w:val="single"/>
        </w:rPr>
        <w:t>Use Case:</w:t>
      </w:r>
      <w:r w:rsidR="544595B8">
        <w:rPr/>
        <w:t xml:space="preserve"> Generate and distribute investment performance reports periodically.</w:t>
      </w:r>
    </w:p>
    <w:p xmlns:wp14="http://schemas.microsoft.com/office/word/2010/wordml" w:rsidP="010326D1" wp14:paraId="550C9A21" wp14:textId="209F857C">
      <w:pPr>
        <w:pStyle w:val="Normal"/>
      </w:pPr>
      <w:r w:rsidRPr="010326D1" w:rsidR="544595B8">
        <w:rPr>
          <w:u w:val="single"/>
        </w:rPr>
        <w:t>Actors:</w:t>
      </w:r>
      <w:r w:rsidR="544595B8">
        <w:rPr/>
        <w:t xml:space="preserve"> Fund Managers, Investors</w:t>
      </w:r>
    </w:p>
    <w:p xmlns:wp14="http://schemas.microsoft.com/office/word/2010/wordml" w:rsidP="010326D1" wp14:paraId="1C9CACBC" wp14:textId="425D8A80">
      <w:pPr>
        <w:pStyle w:val="Normal"/>
        <w:rPr>
          <w:u w:val="single"/>
        </w:rPr>
      </w:pPr>
      <w:r w:rsidRPr="010326D1" w:rsidR="544595B8">
        <w:rPr>
          <w:u w:val="single"/>
        </w:rPr>
        <w:t>Steps:</w:t>
      </w:r>
    </w:p>
    <w:p xmlns:wp14="http://schemas.microsoft.com/office/word/2010/wordml" w:rsidP="010326D1" wp14:paraId="696E1590" wp14:textId="716AD998">
      <w:pPr>
        <w:pStyle w:val="Normal"/>
      </w:pPr>
      <w:r w:rsidR="544595B8">
        <w:rPr/>
        <w:t>System schedules and generates reports using Quartz Scheduler.</w:t>
      </w:r>
    </w:p>
    <w:p xmlns:wp14="http://schemas.microsoft.com/office/word/2010/wordml" w:rsidP="010326D1" wp14:paraId="68942E62" wp14:textId="4B3180E8">
      <w:pPr>
        <w:pStyle w:val="Normal"/>
      </w:pPr>
      <w:r w:rsidR="544595B8">
        <w:rPr/>
        <w:t>Reports include investment summaries, returns, and capital contributions.</w:t>
      </w:r>
    </w:p>
    <w:p xmlns:wp14="http://schemas.microsoft.com/office/word/2010/wordml" w:rsidP="010326D1" wp14:paraId="7085F5D6" wp14:textId="3D844576">
      <w:pPr>
        <w:pStyle w:val="Normal"/>
      </w:pPr>
      <w:r w:rsidR="544595B8">
        <w:rPr/>
        <w:t>Reports are distributed to investors automatically via email.</w:t>
      </w:r>
    </w:p>
    <w:p xmlns:wp14="http://schemas.microsoft.com/office/word/2010/wordml" w:rsidP="010326D1" wp14:paraId="2C078E63" wp14:textId="5BFFAB3B">
      <w:pPr>
        <w:pStyle w:val="Normal"/>
      </w:pPr>
      <w:r w:rsidRPr="010326D1" w:rsidR="544595B8">
        <w:rPr>
          <w:u w:val="single"/>
        </w:rPr>
        <w:t>Outcome:</w:t>
      </w:r>
      <w:r w:rsidR="544595B8">
        <w:rPr/>
        <w:t xml:space="preserve"> Investors receive detailed, periodic reports, enhancing transparency and trust in the management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CE002"/>
    <w:rsid w:val="010326D1"/>
    <w:rsid w:val="08318CE4"/>
    <w:rsid w:val="11852D2B"/>
    <w:rsid w:val="170A5AB9"/>
    <w:rsid w:val="366E26C5"/>
    <w:rsid w:val="404CE002"/>
    <w:rsid w:val="544595B8"/>
    <w:rsid w:val="5CD84E3E"/>
    <w:rsid w:val="76F11617"/>
    <w:rsid w:val="7D1A60A5"/>
    <w:rsid w:val="7E688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E002"/>
  <w15:chartTrackingRefBased/>
  <w15:docId w15:val="{F80823A3-5E63-4BCC-BBAD-C2164574C8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2024-11-07T09:44:55.4731490Z</dcterms:created>
  <dcterms:modified xsi:type="dcterms:W3CDTF">2024-11-07T10:12:56.6474139Z</dcterms:modified>
  <dc:creator>Naveenbharathi V</dc:creator>
  <lastModifiedBy>Naveenbharathi V</lastModifiedBy>
</coreProperties>
</file>