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5E575" w14:textId="274170A8" w:rsidR="00FA738A" w:rsidRDefault="00FA738A">
      <w:proofErr w:type="spellStart"/>
      <w:r>
        <w:t>Docx</w:t>
      </w:r>
      <w:proofErr w:type="spellEnd"/>
      <w:r>
        <w:t xml:space="preserve"> test dokument</w:t>
      </w:r>
    </w:p>
    <w:p w14:paraId="4DEAE695" w14:textId="6E136A91" w:rsidR="00FA738A" w:rsidRDefault="00FA738A">
      <w:r>
        <w:t>Dette er en test.</w:t>
      </w:r>
    </w:p>
    <w:p w14:paraId="73170174" w14:textId="2F774BCA" w:rsidR="00FA738A" w:rsidRDefault="00FA738A">
      <w:r>
        <w:t>Dette er en test.</w:t>
      </w:r>
    </w:p>
    <w:sectPr w:rsidR="00FA7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8A"/>
    <w:rsid w:val="00395A2C"/>
    <w:rsid w:val="003C0B60"/>
    <w:rsid w:val="0048326A"/>
    <w:rsid w:val="00617F4C"/>
    <w:rsid w:val="006C416F"/>
    <w:rsid w:val="00D712C8"/>
    <w:rsid w:val="00FA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D311B0"/>
  <w15:chartTrackingRefBased/>
  <w15:docId w15:val="{F8D48B12-841B-174A-9872-08BE28CD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7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A7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A7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A7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A7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A73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A73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A73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A73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A7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A7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A7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A738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A738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A738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A738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A738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A738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A73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A7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A73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A7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A73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A738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A738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A738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A7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A738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A7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396317e-03ca-4ddd-bc6f-adf29e7f1a41}" enabled="1" method="Standard" siteId="{62366534-1ec3-4962-8869-9b5535279d0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Ringstad, Nils-Arne</dc:creator>
  <cp:keywords/>
  <dc:description/>
  <cp:lastModifiedBy>Ringstad, Nils-Arne</cp:lastModifiedBy>
  <cp:revision>1</cp:revision>
  <dcterms:created xsi:type="dcterms:W3CDTF">2024-09-27T08:16:00Z</dcterms:created>
  <dcterms:modified xsi:type="dcterms:W3CDTF">2024-09-27T08:18:00Z</dcterms:modified>
</cp:coreProperties>
</file>