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FA8F" w14:textId="77777777" w:rsidR="00C34E66" w:rsidRDefault="00000000" w:rsidP="00E5087E">
      <w:pPr>
        <w:spacing w:after="925" w:line="276" w:lineRule="auto"/>
        <w:ind w:left="-187"/>
      </w:pPr>
      <w:r>
        <w:rPr>
          <w:noProof/>
        </w:rPr>
        <mc:AlternateContent>
          <mc:Choice Requires="wpg">
            <w:drawing>
              <wp:inline distT="0" distB="0" distL="0" distR="0" wp14:anchorId="6C7C818A" wp14:editId="7F8278E6">
                <wp:extent cx="865659" cy="544866"/>
                <wp:effectExtent l="0" t="0" r="0" b="0"/>
                <wp:docPr id="374" name="Group 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5659" cy="544866"/>
                          <a:chOff x="0" y="0"/>
                          <a:chExt cx="865659" cy="544866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31745" y="0"/>
                            <a:ext cx="544863" cy="544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863" h="544866">
                                <a:moveTo>
                                  <a:pt x="272397" y="0"/>
                                </a:moveTo>
                                <a:cubicBezTo>
                                  <a:pt x="422877" y="0"/>
                                  <a:pt x="544863" y="121989"/>
                                  <a:pt x="544863" y="272452"/>
                                </a:cubicBezTo>
                                <a:cubicBezTo>
                                  <a:pt x="544863" y="422900"/>
                                  <a:pt x="422877" y="544866"/>
                                  <a:pt x="272397" y="544866"/>
                                </a:cubicBezTo>
                                <a:cubicBezTo>
                                  <a:pt x="121973" y="544866"/>
                                  <a:pt x="0" y="422900"/>
                                  <a:pt x="0" y="272452"/>
                                </a:cubicBezTo>
                                <a:cubicBezTo>
                                  <a:pt x="0" y="121989"/>
                                  <a:pt x="121973" y="0"/>
                                  <a:pt x="2723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253592"/>
                            <a:ext cx="109185" cy="137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185" h="137808">
                                <a:moveTo>
                                  <a:pt x="55682" y="0"/>
                                </a:moveTo>
                                <a:lnTo>
                                  <a:pt x="109185" y="0"/>
                                </a:lnTo>
                                <a:lnTo>
                                  <a:pt x="53573" y="137808"/>
                                </a:lnTo>
                                <a:lnTo>
                                  <a:pt x="0" y="137808"/>
                                </a:lnTo>
                                <a:lnTo>
                                  <a:pt x="556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687102" y="253592"/>
                            <a:ext cx="84138" cy="137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138" h="137808">
                                <a:moveTo>
                                  <a:pt x="54970" y="0"/>
                                </a:moveTo>
                                <a:lnTo>
                                  <a:pt x="84138" y="0"/>
                                </a:lnTo>
                                <a:lnTo>
                                  <a:pt x="29172" y="137808"/>
                                </a:lnTo>
                                <a:lnTo>
                                  <a:pt x="0" y="137808"/>
                                </a:lnTo>
                                <a:lnTo>
                                  <a:pt x="54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795208" y="253592"/>
                            <a:ext cx="70451" cy="137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51" h="137808">
                                <a:moveTo>
                                  <a:pt x="54960" y="0"/>
                                </a:moveTo>
                                <a:lnTo>
                                  <a:pt x="70451" y="0"/>
                                </a:lnTo>
                                <a:lnTo>
                                  <a:pt x="15484" y="137808"/>
                                </a:lnTo>
                                <a:lnTo>
                                  <a:pt x="0" y="137808"/>
                                </a:lnTo>
                                <a:lnTo>
                                  <a:pt x="549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73476" y="253594"/>
                            <a:ext cx="230999" cy="137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999" h="137808">
                                <a:moveTo>
                                  <a:pt x="23898" y="0"/>
                                </a:moveTo>
                                <a:lnTo>
                                  <a:pt x="66967" y="0"/>
                                </a:lnTo>
                                <a:cubicBezTo>
                                  <a:pt x="68980" y="0"/>
                                  <a:pt x="70657" y="1684"/>
                                  <a:pt x="70657" y="3686"/>
                                </a:cubicBezTo>
                                <a:lnTo>
                                  <a:pt x="70657" y="44917"/>
                                </a:lnTo>
                                <a:lnTo>
                                  <a:pt x="87592" y="2948"/>
                                </a:lnTo>
                                <a:cubicBezTo>
                                  <a:pt x="88779" y="0"/>
                                  <a:pt x="92143" y="0"/>
                                  <a:pt x="92143" y="0"/>
                                </a:cubicBezTo>
                                <a:lnTo>
                                  <a:pt x="110755" y="0"/>
                                </a:lnTo>
                                <a:cubicBezTo>
                                  <a:pt x="126607" y="0"/>
                                  <a:pt x="133983" y="1696"/>
                                  <a:pt x="142197" y="6508"/>
                                </a:cubicBezTo>
                                <a:cubicBezTo>
                                  <a:pt x="146187" y="9069"/>
                                  <a:pt x="149851" y="12165"/>
                                  <a:pt x="152386" y="15848"/>
                                </a:cubicBezTo>
                                <a:cubicBezTo>
                                  <a:pt x="157904" y="23366"/>
                                  <a:pt x="159607" y="30707"/>
                                  <a:pt x="159955" y="51193"/>
                                </a:cubicBezTo>
                                <a:cubicBezTo>
                                  <a:pt x="166383" y="20312"/>
                                  <a:pt x="187027" y="0"/>
                                  <a:pt x="217866" y="0"/>
                                </a:cubicBezTo>
                                <a:lnTo>
                                  <a:pt x="230999" y="4129"/>
                                </a:lnTo>
                                <a:lnTo>
                                  <a:pt x="230999" y="47507"/>
                                </a:lnTo>
                                <a:lnTo>
                                  <a:pt x="227097" y="47507"/>
                                </a:lnTo>
                                <a:cubicBezTo>
                                  <a:pt x="215928" y="47507"/>
                                  <a:pt x="206843" y="56611"/>
                                  <a:pt x="206843" y="67774"/>
                                </a:cubicBezTo>
                                <a:cubicBezTo>
                                  <a:pt x="206843" y="78952"/>
                                  <a:pt x="215928" y="87999"/>
                                  <a:pt x="227097" y="87999"/>
                                </a:cubicBezTo>
                                <a:lnTo>
                                  <a:pt x="230999" y="87999"/>
                                </a:lnTo>
                                <a:lnTo>
                                  <a:pt x="230999" y="137808"/>
                                </a:lnTo>
                                <a:lnTo>
                                  <a:pt x="227477" y="137808"/>
                                </a:lnTo>
                                <a:cubicBezTo>
                                  <a:pt x="202811" y="137808"/>
                                  <a:pt x="182964" y="127717"/>
                                  <a:pt x="170905" y="110826"/>
                                </a:cubicBezTo>
                                <a:lnTo>
                                  <a:pt x="161836" y="133241"/>
                                </a:lnTo>
                                <a:cubicBezTo>
                                  <a:pt x="160007" y="137808"/>
                                  <a:pt x="155382" y="137808"/>
                                  <a:pt x="155382" y="137808"/>
                                </a:cubicBezTo>
                                <a:lnTo>
                                  <a:pt x="114461" y="137808"/>
                                </a:lnTo>
                                <a:cubicBezTo>
                                  <a:pt x="112413" y="137808"/>
                                  <a:pt x="110755" y="136173"/>
                                  <a:pt x="110755" y="134109"/>
                                </a:cubicBezTo>
                                <a:lnTo>
                                  <a:pt x="110755" y="81803"/>
                                </a:lnTo>
                                <a:cubicBezTo>
                                  <a:pt x="110755" y="66796"/>
                                  <a:pt x="110191" y="61707"/>
                                  <a:pt x="107940" y="57469"/>
                                </a:cubicBezTo>
                                <a:cubicBezTo>
                                  <a:pt x="106840" y="55499"/>
                                  <a:pt x="104824" y="53789"/>
                                  <a:pt x="102586" y="52944"/>
                                </a:cubicBezTo>
                                <a:cubicBezTo>
                                  <a:pt x="98871" y="51212"/>
                                  <a:pt x="96849" y="50951"/>
                                  <a:pt x="87299" y="50951"/>
                                </a:cubicBezTo>
                                <a:lnTo>
                                  <a:pt x="70657" y="50951"/>
                                </a:lnTo>
                                <a:lnTo>
                                  <a:pt x="70657" y="134109"/>
                                </a:lnTo>
                                <a:cubicBezTo>
                                  <a:pt x="70657" y="136173"/>
                                  <a:pt x="68980" y="137808"/>
                                  <a:pt x="66967" y="137808"/>
                                </a:cubicBezTo>
                                <a:lnTo>
                                  <a:pt x="24273" y="137808"/>
                                </a:lnTo>
                                <a:cubicBezTo>
                                  <a:pt x="22199" y="137808"/>
                                  <a:pt x="20573" y="136173"/>
                                  <a:pt x="20573" y="134109"/>
                                </a:cubicBezTo>
                                <a:lnTo>
                                  <a:pt x="20573" y="50951"/>
                                </a:lnTo>
                                <a:lnTo>
                                  <a:pt x="4019" y="50951"/>
                                </a:lnTo>
                                <a:cubicBezTo>
                                  <a:pt x="0" y="50951"/>
                                  <a:pt x="1758" y="46587"/>
                                  <a:pt x="1758" y="46587"/>
                                </a:cubicBezTo>
                                <a:lnTo>
                                  <a:pt x="19364" y="2948"/>
                                </a:lnTo>
                                <a:cubicBezTo>
                                  <a:pt x="20573" y="0"/>
                                  <a:pt x="23898" y="0"/>
                                  <a:pt x="238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04476" y="253594"/>
                            <a:ext cx="237253" cy="137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253" h="137808">
                                <a:moveTo>
                                  <a:pt x="27862" y="0"/>
                                </a:moveTo>
                                <a:lnTo>
                                  <a:pt x="120979" y="0"/>
                                </a:lnTo>
                                <a:cubicBezTo>
                                  <a:pt x="120979" y="0"/>
                                  <a:pt x="124337" y="0"/>
                                  <a:pt x="125517" y="2948"/>
                                </a:cubicBezTo>
                                <a:lnTo>
                                  <a:pt x="152296" y="84993"/>
                                </a:lnTo>
                                <a:lnTo>
                                  <a:pt x="179097" y="2948"/>
                                </a:lnTo>
                                <a:cubicBezTo>
                                  <a:pt x="180277" y="0"/>
                                  <a:pt x="183615" y="0"/>
                                  <a:pt x="183615" y="0"/>
                                </a:cubicBezTo>
                                <a:lnTo>
                                  <a:pt x="232044" y="0"/>
                                </a:lnTo>
                                <a:cubicBezTo>
                                  <a:pt x="232044" y="0"/>
                                  <a:pt x="237253" y="0"/>
                                  <a:pt x="235453" y="4464"/>
                                </a:cubicBezTo>
                                <a:lnTo>
                                  <a:pt x="183447" y="133241"/>
                                </a:lnTo>
                                <a:cubicBezTo>
                                  <a:pt x="181615" y="137808"/>
                                  <a:pt x="176971" y="137808"/>
                                  <a:pt x="176971" y="137808"/>
                                </a:cubicBezTo>
                                <a:lnTo>
                                  <a:pt x="127623" y="137808"/>
                                </a:lnTo>
                                <a:cubicBezTo>
                                  <a:pt x="127623" y="137808"/>
                                  <a:pt x="123005" y="137808"/>
                                  <a:pt x="121173" y="133241"/>
                                </a:cubicBezTo>
                                <a:lnTo>
                                  <a:pt x="74263" y="16826"/>
                                </a:lnTo>
                                <a:lnTo>
                                  <a:pt x="74263" y="87999"/>
                                </a:lnTo>
                                <a:lnTo>
                                  <a:pt x="89173" y="87999"/>
                                </a:lnTo>
                                <a:cubicBezTo>
                                  <a:pt x="89173" y="87999"/>
                                  <a:pt x="93533" y="87999"/>
                                  <a:pt x="92891" y="91446"/>
                                </a:cubicBezTo>
                                <a:lnTo>
                                  <a:pt x="92865" y="91446"/>
                                </a:lnTo>
                                <a:cubicBezTo>
                                  <a:pt x="92801" y="91762"/>
                                  <a:pt x="76095" y="133241"/>
                                  <a:pt x="76095" y="133241"/>
                                </a:cubicBezTo>
                                <a:cubicBezTo>
                                  <a:pt x="74243" y="137808"/>
                                  <a:pt x="69635" y="137808"/>
                                  <a:pt x="69635" y="137808"/>
                                </a:cubicBezTo>
                                <a:lnTo>
                                  <a:pt x="27862" y="137808"/>
                                </a:lnTo>
                                <a:cubicBezTo>
                                  <a:pt x="25846" y="137808"/>
                                  <a:pt x="24156" y="136173"/>
                                  <a:pt x="24156" y="134109"/>
                                </a:cubicBezTo>
                                <a:lnTo>
                                  <a:pt x="24156" y="94126"/>
                                </a:lnTo>
                                <a:lnTo>
                                  <a:pt x="8363" y="133241"/>
                                </a:lnTo>
                                <a:cubicBezTo>
                                  <a:pt x="6521" y="137808"/>
                                  <a:pt x="1867" y="137808"/>
                                  <a:pt x="1867" y="137808"/>
                                </a:cubicBezTo>
                                <a:lnTo>
                                  <a:pt x="0" y="137808"/>
                                </a:lnTo>
                                <a:lnTo>
                                  <a:pt x="0" y="87999"/>
                                </a:lnTo>
                                <a:lnTo>
                                  <a:pt x="24156" y="87999"/>
                                </a:lnTo>
                                <a:lnTo>
                                  <a:pt x="24156" y="67774"/>
                                </a:lnTo>
                                <a:cubicBezTo>
                                  <a:pt x="24156" y="56611"/>
                                  <a:pt x="15084" y="47507"/>
                                  <a:pt x="3944" y="47507"/>
                                </a:cubicBezTo>
                                <a:lnTo>
                                  <a:pt x="0" y="47507"/>
                                </a:lnTo>
                                <a:lnTo>
                                  <a:pt x="0" y="4129"/>
                                </a:lnTo>
                                <a:lnTo>
                                  <a:pt x="10676" y="7486"/>
                                </a:lnTo>
                                <a:cubicBezTo>
                                  <a:pt x="18277" y="12610"/>
                                  <a:pt x="24156" y="20498"/>
                                  <a:pt x="24156" y="31549"/>
                                </a:cubicBezTo>
                                <a:lnTo>
                                  <a:pt x="24156" y="3686"/>
                                </a:lnTo>
                                <a:cubicBezTo>
                                  <a:pt x="24156" y="1684"/>
                                  <a:pt x="25846" y="0"/>
                                  <a:pt x="278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4" style="width:68.1621pt;height:42.9028pt;mso-position-horizontal-relative:char;mso-position-vertical-relative:line" coordsize="8656,5448">
                <v:shape id="Shape 6" style="position:absolute;width:5448;height:5448;left:1317;top:0;" coordsize="544863,544866" path="m272397,0c422877,0,544863,121989,544863,272452c544863,422900,422877,544866,272397,544866c121973,544866,0,422900,0,272452c0,121989,121973,0,272397,0x">
                  <v:stroke weight="0pt" endcap="flat" joinstyle="miter" miterlimit="10" on="false" color="#000000" opacity="0"/>
                  <v:fill on="true" color="#c30000"/>
                </v:shape>
                <v:shape id="Shape 7" style="position:absolute;width:1091;height:1378;left:0;top:2535;" coordsize="109185,137808" path="m55682,0l109185,0l53573,137808l0,137808l55682,0x">
                  <v:stroke weight="0pt" endcap="flat" joinstyle="miter" miterlimit="10" on="false" color="#000000" opacity="0"/>
                  <v:fill on="true" color="#c30000"/>
                </v:shape>
                <v:shape id="Shape 8" style="position:absolute;width:841;height:1378;left:6871;top:2535;" coordsize="84138,137808" path="m54970,0l84138,0l29172,137808l0,137808l54970,0x">
                  <v:stroke weight="0pt" endcap="flat" joinstyle="miter" miterlimit="10" on="false" color="#000000" opacity="0"/>
                  <v:fill on="true" color="#c30000"/>
                </v:shape>
                <v:shape id="Shape 9" style="position:absolute;width:704;height:1378;left:7952;top:2535;" coordsize="70451,137808" path="m54960,0l70451,0l15484,137808l0,137808l54960,0x">
                  <v:stroke weight="0pt" endcap="flat" joinstyle="miter" miterlimit="10" on="false" color="#000000" opacity="0"/>
                  <v:fill on="true" color="#c30000"/>
                </v:shape>
                <v:shape id="Shape 10" style="position:absolute;width:2309;height:1378;left:1734;top:2535;" coordsize="230999,137808" path="m23898,0l66967,0c68980,0,70657,1684,70657,3686l70657,44917l87592,2948c88779,0,92143,0,92143,0l110755,0c126607,0,133983,1696,142197,6508c146187,9069,149851,12165,152386,15848c157904,23366,159607,30707,159955,51193c166383,20312,187027,0,217866,0l230999,4129l230999,47507l227097,47507c215928,47507,206843,56611,206843,67774c206843,78952,215928,87999,227097,87999l230999,87999l230999,137808l227477,137808c202811,137808,182964,127717,170905,110826l161836,133241c160007,137808,155382,137808,155382,137808l114461,137808c112413,137808,110755,136173,110755,134109l110755,81803c110755,66796,110191,61707,107940,57469c106840,55499,104824,53789,102586,52944c98871,51212,96849,50951,87299,50951l70657,50951l70657,134109c70657,136173,68980,137808,66967,137808l24273,137808c22199,137808,20573,136173,20573,134109l20573,50951l4019,50951c0,50951,1758,46587,1758,46587l19364,2948c20573,0,23898,0,23898,0x">
                  <v:stroke weight="0pt" endcap="flat" joinstyle="miter" miterlimit="10" on="false" color="#000000" opacity="0"/>
                  <v:fill on="true" color="#fefefe"/>
                </v:shape>
                <v:shape id="Shape 11" style="position:absolute;width:2372;height:1378;left:4044;top:2535;" coordsize="237253,137808" path="m27862,0l120979,0c120979,0,124337,0,125517,2948l152296,84993l179097,2948c180277,0,183615,0,183615,0l232044,0c232044,0,237253,0,235453,4464l183447,133241c181615,137808,176971,137808,176971,137808l127623,137808c127623,137808,123005,137808,121173,133241l74263,16826l74263,87999l89173,87999c89173,87999,93533,87999,92891,91446l92865,91446c92801,91762,76095,133241,76095,133241c74243,137808,69635,137808,69635,137808l27862,137808c25846,137808,24156,136173,24156,134109l24156,94126l8363,133241c6521,137808,1867,137808,1867,137808l0,137808l0,87999l24156,87999l24156,67774c24156,56611,15084,47507,3944,47507l0,47507l0,4129l10676,7486c18277,12610,24156,20498,24156,31549l24156,3686c24156,1684,25846,0,27862,0x">
                  <v:stroke weight="0pt" endcap="flat" joinstyle="miter" miterlimit="10" on="false" color="#000000" opacity="0"/>
                  <v:fill on="true" color="#fefefe"/>
                </v:shape>
              </v:group>
            </w:pict>
          </mc:Fallback>
        </mc:AlternateContent>
      </w:r>
    </w:p>
    <w:tbl>
      <w:tblPr>
        <w:tblStyle w:val="Tabellrutenett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5"/>
        <w:gridCol w:w="4423"/>
        <w:gridCol w:w="3210"/>
      </w:tblGrid>
      <w:tr w:rsidR="00E5087E" w14:paraId="5E9A21DA" w14:textId="77777777" w:rsidTr="00E5087E">
        <w:tc>
          <w:tcPr>
            <w:tcW w:w="1995" w:type="dxa"/>
          </w:tcPr>
          <w:p w14:paraId="61702D20" w14:textId="0CAA21AA" w:rsidR="00E5087E" w:rsidRDefault="00E5087E" w:rsidP="00E5087E">
            <w:pPr>
              <w:tabs>
                <w:tab w:val="center" w:pos="2801"/>
              </w:tabs>
              <w:spacing w:after="88" w:line="276" w:lineRule="auto"/>
              <w:rPr>
                <w:rFonts w:ascii="Source Sans Pro" w:eastAsia="Source Sans Pro" w:hAnsi="Source Sans Pro" w:cs="Source Sans Pro"/>
                <w:color w:val="262626"/>
                <w:sz w:val="23"/>
              </w:rPr>
            </w:pPr>
            <w:r>
              <w:rPr>
                <w:rFonts w:ascii="Source Sans Pro" w:eastAsia="Source Sans Pro" w:hAnsi="Source Sans Pro" w:cs="Source Sans Pro"/>
                <w:color w:val="262626"/>
                <w:sz w:val="23"/>
              </w:rPr>
              <w:t>Navn:</w:t>
            </w:r>
          </w:p>
        </w:tc>
        <w:tc>
          <w:tcPr>
            <w:tcW w:w="4423" w:type="dxa"/>
          </w:tcPr>
          <w:p w14:paraId="277FFE17" w14:textId="0274779C" w:rsidR="00E5087E" w:rsidRPr="00E5087E" w:rsidRDefault="00E5087E" w:rsidP="00E5087E">
            <w:pPr>
              <w:tabs>
                <w:tab w:val="center" w:pos="2801"/>
              </w:tabs>
              <w:spacing w:after="88" w:line="276" w:lineRule="auto"/>
              <w:rPr>
                <w:rFonts w:ascii="Source Sans Pro" w:eastAsia="Source Sans Pro" w:hAnsi="Source Sans Pro" w:cs="Source Sans Pro"/>
                <w:color w:val="262626"/>
                <w:sz w:val="23"/>
              </w:rPr>
            </w:pPr>
            <w:r w:rsidRPr="00E5087E">
              <w:rPr>
                <w:rFonts w:ascii="Source Sans Pro" w:eastAsia="Source Sans Pro" w:hAnsi="Source Sans Pro" w:cs="Source Sans Pro"/>
                <w:color w:val="262626"/>
                <w:sz w:val="23"/>
                <w:highlight w:val="yellow"/>
              </w:rPr>
              <w:t>Søker sitt navn</w:t>
            </w:r>
          </w:p>
        </w:tc>
        <w:tc>
          <w:tcPr>
            <w:tcW w:w="3210" w:type="dxa"/>
          </w:tcPr>
          <w:p w14:paraId="74438D8C" w14:textId="77777777" w:rsidR="00E5087E" w:rsidRDefault="00E5087E" w:rsidP="00E5087E">
            <w:pPr>
              <w:tabs>
                <w:tab w:val="center" w:pos="2801"/>
              </w:tabs>
              <w:spacing w:after="88" w:line="276" w:lineRule="auto"/>
              <w:rPr>
                <w:rFonts w:ascii="Source Sans Pro" w:eastAsia="Source Sans Pro" w:hAnsi="Source Sans Pro" w:cs="Source Sans Pro"/>
                <w:color w:val="262626"/>
                <w:sz w:val="23"/>
              </w:rPr>
            </w:pPr>
          </w:p>
        </w:tc>
      </w:tr>
      <w:tr w:rsidR="00E5087E" w14:paraId="267ED12C" w14:textId="77777777" w:rsidTr="00E5087E">
        <w:tc>
          <w:tcPr>
            <w:tcW w:w="1995" w:type="dxa"/>
          </w:tcPr>
          <w:p w14:paraId="5A119AE9" w14:textId="64AB4E32" w:rsidR="00E5087E" w:rsidRDefault="00E5087E" w:rsidP="00E5087E">
            <w:pPr>
              <w:tabs>
                <w:tab w:val="center" w:pos="2801"/>
              </w:tabs>
              <w:spacing w:after="88" w:line="276" w:lineRule="auto"/>
              <w:rPr>
                <w:rFonts w:ascii="Source Sans Pro" w:eastAsia="Source Sans Pro" w:hAnsi="Source Sans Pro" w:cs="Source Sans Pro"/>
                <w:color w:val="262626"/>
                <w:sz w:val="23"/>
              </w:rPr>
            </w:pPr>
            <w:r>
              <w:rPr>
                <w:rFonts w:ascii="Source Sans Pro" w:eastAsia="Source Sans Pro" w:hAnsi="Source Sans Pro" w:cs="Source Sans Pro"/>
                <w:color w:val="262626"/>
                <w:sz w:val="23"/>
              </w:rPr>
              <w:t>Fødselsnummer:</w:t>
            </w:r>
          </w:p>
        </w:tc>
        <w:tc>
          <w:tcPr>
            <w:tcW w:w="4423" w:type="dxa"/>
          </w:tcPr>
          <w:p w14:paraId="7070BA01" w14:textId="42119720" w:rsidR="00E5087E" w:rsidRPr="00E5087E" w:rsidRDefault="00E5087E" w:rsidP="00E5087E">
            <w:pPr>
              <w:tabs>
                <w:tab w:val="center" w:pos="2801"/>
              </w:tabs>
              <w:spacing w:after="88" w:line="276" w:lineRule="auto"/>
              <w:rPr>
                <w:rFonts w:ascii="Source Sans Pro" w:eastAsia="Source Sans Pro" w:hAnsi="Source Sans Pro" w:cs="Source Sans Pro"/>
                <w:color w:val="262626"/>
                <w:sz w:val="23"/>
              </w:rPr>
            </w:pPr>
            <w:r w:rsidRPr="00E5087E">
              <w:rPr>
                <w:rFonts w:ascii="Source Sans Pro" w:eastAsia="Source Sans Pro" w:hAnsi="Source Sans Pro" w:cs="Source Sans Pro"/>
                <w:color w:val="262626"/>
                <w:sz w:val="23"/>
                <w:highlight w:val="yellow"/>
              </w:rPr>
              <w:t xml:space="preserve">Søker sitt </w:t>
            </w:r>
            <w:proofErr w:type="spellStart"/>
            <w:r w:rsidRPr="00E5087E">
              <w:rPr>
                <w:rFonts w:ascii="Source Sans Pro" w:eastAsia="Source Sans Pro" w:hAnsi="Source Sans Pro" w:cs="Source Sans Pro"/>
                <w:color w:val="262626"/>
                <w:sz w:val="23"/>
                <w:highlight w:val="yellow"/>
              </w:rPr>
              <w:t>fnr</w:t>
            </w:r>
            <w:proofErr w:type="spellEnd"/>
            <w:r w:rsidRPr="00E5087E">
              <w:rPr>
                <w:rFonts w:ascii="Source Sans Pro" w:eastAsia="Source Sans Pro" w:hAnsi="Source Sans Pro" w:cs="Source Sans Pro"/>
                <w:color w:val="262626"/>
                <w:sz w:val="23"/>
                <w:highlight w:val="yellow"/>
              </w:rPr>
              <w:t>.</w:t>
            </w:r>
          </w:p>
        </w:tc>
        <w:tc>
          <w:tcPr>
            <w:tcW w:w="3210" w:type="dxa"/>
          </w:tcPr>
          <w:p w14:paraId="2F9C9EA4" w14:textId="77777777" w:rsidR="00E5087E" w:rsidRDefault="00E5087E" w:rsidP="00E5087E">
            <w:pPr>
              <w:tabs>
                <w:tab w:val="center" w:pos="2801"/>
              </w:tabs>
              <w:spacing w:after="88" w:line="276" w:lineRule="auto"/>
              <w:rPr>
                <w:rFonts w:ascii="Source Sans Pro" w:eastAsia="Source Sans Pro" w:hAnsi="Source Sans Pro" w:cs="Source Sans Pro"/>
                <w:color w:val="262626"/>
                <w:sz w:val="23"/>
              </w:rPr>
            </w:pPr>
          </w:p>
        </w:tc>
      </w:tr>
      <w:tr w:rsidR="00E5087E" w14:paraId="78F5B8FB" w14:textId="77777777" w:rsidTr="00E5087E">
        <w:tc>
          <w:tcPr>
            <w:tcW w:w="1995" w:type="dxa"/>
          </w:tcPr>
          <w:p w14:paraId="6A2B456C" w14:textId="6418D342" w:rsidR="00E5087E" w:rsidRDefault="00E5087E" w:rsidP="00E5087E">
            <w:pPr>
              <w:tabs>
                <w:tab w:val="center" w:pos="2801"/>
              </w:tabs>
              <w:spacing w:after="88" w:line="276" w:lineRule="auto"/>
              <w:rPr>
                <w:rFonts w:ascii="Source Sans Pro" w:eastAsia="Source Sans Pro" w:hAnsi="Source Sans Pro" w:cs="Source Sans Pro"/>
                <w:color w:val="262626"/>
                <w:sz w:val="23"/>
              </w:rPr>
            </w:pPr>
            <w:r>
              <w:rPr>
                <w:rFonts w:ascii="Source Sans Pro" w:eastAsia="Source Sans Pro" w:hAnsi="Source Sans Pro" w:cs="Source Sans Pro"/>
                <w:color w:val="262626"/>
                <w:sz w:val="23"/>
              </w:rPr>
              <w:t>Saksnummer:</w:t>
            </w:r>
          </w:p>
        </w:tc>
        <w:tc>
          <w:tcPr>
            <w:tcW w:w="4423" w:type="dxa"/>
          </w:tcPr>
          <w:p w14:paraId="1913222B" w14:textId="2AFE9F5F" w:rsidR="00E5087E" w:rsidRPr="00E5087E" w:rsidRDefault="00E5087E" w:rsidP="00E5087E">
            <w:pPr>
              <w:tabs>
                <w:tab w:val="center" w:pos="2801"/>
              </w:tabs>
              <w:spacing w:after="88" w:line="276" w:lineRule="auto"/>
              <w:rPr>
                <w:rFonts w:ascii="Source Sans Pro" w:eastAsia="Source Sans Pro" w:hAnsi="Source Sans Pro" w:cs="Source Sans Pro"/>
                <w:color w:val="262626"/>
                <w:sz w:val="23"/>
                <w:highlight w:val="yellow"/>
              </w:rPr>
            </w:pPr>
            <w:r w:rsidRPr="00E5087E">
              <w:rPr>
                <w:rFonts w:ascii="Source Sans Pro" w:eastAsia="Source Sans Pro" w:hAnsi="Source Sans Pro" w:cs="Source Sans Pro"/>
                <w:color w:val="262626"/>
                <w:sz w:val="23"/>
                <w:highlight w:val="yellow"/>
              </w:rPr>
              <w:t>Saksnummer</w:t>
            </w:r>
          </w:p>
        </w:tc>
        <w:tc>
          <w:tcPr>
            <w:tcW w:w="3210" w:type="dxa"/>
          </w:tcPr>
          <w:p w14:paraId="0E128E9C" w14:textId="1178F45A" w:rsidR="00E5087E" w:rsidRDefault="00E5087E" w:rsidP="00E5087E">
            <w:pPr>
              <w:tabs>
                <w:tab w:val="center" w:pos="2801"/>
              </w:tabs>
              <w:spacing w:after="88" w:line="276" w:lineRule="auto"/>
              <w:jc w:val="right"/>
              <w:rPr>
                <w:rFonts w:ascii="Source Sans Pro" w:eastAsia="Source Sans Pro" w:hAnsi="Source Sans Pro" w:cs="Source Sans Pro"/>
                <w:color w:val="262626"/>
                <w:sz w:val="23"/>
              </w:rPr>
            </w:pPr>
            <w:r w:rsidRPr="00E5087E">
              <w:rPr>
                <w:rFonts w:ascii="Source Sans Pro" w:eastAsia="Source Sans Pro" w:hAnsi="Source Sans Pro" w:cs="Source Sans Pro"/>
                <w:color w:val="262626"/>
                <w:sz w:val="23"/>
                <w:highlight w:val="yellow"/>
              </w:rPr>
              <w:t>Dagens dato</w:t>
            </w:r>
          </w:p>
        </w:tc>
      </w:tr>
    </w:tbl>
    <w:p w14:paraId="7AC418D4" w14:textId="77777777" w:rsidR="00E5087E" w:rsidRDefault="00E5087E" w:rsidP="00E5087E">
      <w:pPr>
        <w:spacing w:after="308" w:line="276" w:lineRule="auto"/>
        <w:rPr>
          <w:rFonts w:ascii="Source Sans Pro" w:eastAsia="Source Sans Pro" w:hAnsi="Source Sans Pro" w:cs="Source Sans Pro"/>
          <w:color w:val="262626"/>
          <w:sz w:val="23"/>
        </w:rPr>
      </w:pPr>
    </w:p>
    <w:p w14:paraId="6035EE47" w14:textId="10E9F762" w:rsidR="00C34E66" w:rsidRDefault="00000000" w:rsidP="00E5087E">
      <w:pPr>
        <w:spacing w:after="308" w:line="276" w:lineRule="auto"/>
      </w:pPr>
      <w:r>
        <w:rPr>
          <w:rFonts w:ascii="Source Sans Pro" w:eastAsia="Source Sans Pro" w:hAnsi="Source Sans Pro" w:cs="Source Sans Pro"/>
          <w:b/>
          <w:color w:val="262626"/>
          <w:sz w:val="34"/>
        </w:rPr>
        <w:t>Tittel mangler</w:t>
      </w:r>
    </w:p>
    <w:p w14:paraId="1002F3C9" w14:textId="77777777" w:rsidR="00C34E66" w:rsidRDefault="00000000" w:rsidP="00E5087E">
      <w:pPr>
        <w:spacing w:after="152" w:line="276" w:lineRule="auto"/>
      </w:pPr>
      <w:r>
        <w:rPr>
          <w:rFonts w:ascii="Source Sans Pro" w:eastAsia="Source Sans Pro" w:hAnsi="Source Sans Pro" w:cs="Source Sans Pro"/>
          <w:b/>
          <w:color w:val="262626"/>
          <w:sz w:val="26"/>
        </w:rPr>
        <w:t>Dette er en tom brevmal</w:t>
      </w:r>
    </w:p>
    <w:p w14:paraId="56A37E52" w14:textId="07CE8226" w:rsidR="00E5087E" w:rsidRPr="00E5087E" w:rsidRDefault="00E5087E" w:rsidP="00E5087E">
      <w:pPr>
        <w:rPr>
          <w:lang w:val="en-US"/>
        </w:rPr>
      </w:pPr>
      <w:r>
        <w:t>Fyll ut relevant tekst for dette brevet.</w:t>
      </w:r>
    </w:p>
    <w:p w14:paraId="6DF5F377" w14:textId="77777777" w:rsidR="00E5087E" w:rsidRDefault="00E5087E" w:rsidP="00E5087E"/>
    <w:p w14:paraId="3CA60BC9" w14:textId="77777777" w:rsidR="00E5087E" w:rsidRDefault="00E5087E" w:rsidP="00E5087E"/>
    <w:p w14:paraId="626F44D9" w14:textId="0F8A031C" w:rsidR="00C34E66" w:rsidRPr="00E5087E" w:rsidRDefault="00000000" w:rsidP="00E5087E">
      <w:r>
        <w:t>Med vennlig hilsen</w:t>
      </w:r>
    </w:p>
    <w:p w14:paraId="61B12E2B" w14:textId="7DF55EBA" w:rsidR="00C34E66" w:rsidRDefault="00E5087E" w:rsidP="00E5087E">
      <w:r w:rsidRPr="00E5087E">
        <w:rPr>
          <w:highlight w:val="yellow"/>
        </w:rPr>
        <w:t>SAKSBEHANDLER NAVN</w:t>
      </w:r>
    </w:p>
    <w:p w14:paraId="654512B1" w14:textId="77777777" w:rsidR="00C34E66" w:rsidRDefault="00000000" w:rsidP="00E5087E">
      <w:r>
        <w:t>Saksbehandler</w:t>
      </w:r>
    </w:p>
    <w:p w14:paraId="6EE1A91E" w14:textId="77777777" w:rsidR="00E5087E" w:rsidRDefault="00E5087E" w:rsidP="00E5087E"/>
    <w:p w14:paraId="2E9E0822" w14:textId="49ECCC33" w:rsidR="00E5087E" w:rsidRPr="00E5087E" w:rsidRDefault="00E5087E" w:rsidP="00E5087E">
      <w:r w:rsidRPr="00E5087E">
        <w:rPr>
          <w:highlight w:val="yellow"/>
        </w:rPr>
        <w:t>NAV navn på enhet</w:t>
      </w:r>
    </w:p>
    <w:sectPr w:rsidR="00E5087E" w:rsidRPr="00E5087E">
      <w:pgSz w:w="11906" w:h="16838"/>
      <w:pgMar w:top="1003" w:right="1134" w:bottom="1440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E66"/>
    <w:rsid w:val="00C34E66"/>
    <w:rsid w:val="00E5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B5903C"/>
  <w15:docId w15:val="{A5EEC775-A35E-C741-83F9-3033A4FB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b-NO" w:eastAsia="nb-NO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imes New Roman"/>
      <w:color w:val="000000"/>
      <w:sz w:val="22"/>
      <w:lang w:val="no" w:eastAsia="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E50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210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Tittel mangler</dc:title>
  <dc:subject/>
  <dc:creator>Nordhagen, Nicolas</dc:creator>
  <cp:keywords/>
  <cp:lastModifiedBy>Nordhagen, Nicolas</cp:lastModifiedBy>
  <cp:revision>2</cp:revision>
  <dcterms:created xsi:type="dcterms:W3CDTF">2024-01-17T12:49:00Z</dcterms:created>
  <dcterms:modified xsi:type="dcterms:W3CDTF">2024-01-17T12:49:00Z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96317e-03ca-4ddd-bc6f-adf29e7f1a41_Enabled">
    <vt:lpwstr>true</vt:lpwstr>
  </property>
  <property fmtid="{D5CDD505-2E9C-101B-9397-08002B2CF9AE}" pid="3" name="MSIP_Label_9396317e-03ca-4ddd-bc6f-adf29e7f1a41_SetDate">
    <vt:lpwstr>2024-01-17T12:49:54Z</vt:lpwstr>
  </property>
  <property fmtid="{D5CDD505-2E9C-101B-9397-08002B2CF9AE}" pid="4" name="MSIP_Label_9396317e-03ca-4ddd-bc6f-adf29e7f1a41_Method">
    <vt:lpwstr>Standard</vt:lpwstr>
  </property>
  <property fmtid="{D5CDD505-2E9C-101B-9397-08002B2CF9AE}" pid="5" name="MSIP_Label_9396317e-03ca-4ddd-bc6f-adf29e7f1a41_Name">
    <vt:lpwstr>9396317e-03ca-4ddd-bc6f-adf29e7f1a41</vt:lpwstr>
  </property>
  <property fmtid="{D5CDD505-2E9C-101B-9397-08002B2CF9AE}" pid="6" name="MSIP_Label_9396317e-03ca-4ddd-bc6f-adf29e7f1a41_SiteId">
    <vt:lpwstr>62366534-1ec3-4962-8869-9b5535279d0b</vt:lpwstr>
  </property>
  <property fmtid="{D5CDD505-2E9C-101B-9397-08002B2CF9AE}" pid="7" name="MSIP_Label_9396317e-03ca-4ddd-bc6f-adf29e7f1a41_ActionId">
    <vt:lpwstr>d06c1189-c848-4360-a2ca-8c865ed1b3c6</vt:lpwstr>
  </property>
  <property fmtid="{D5CDD505-2E9C-101B-9397-08002B2CF9AE}" pid="8" name="MSIP_Label_9396317e-03ca-4ddd-bc6f-adf29e7f1a41_ContentBits">
    <vt:lpwstr>0</vt:lpwstr>
  </property>
</Properties>
</file>