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dokument med fnr 01017000108 i teksten</w:t>
      </w:r>
    </w:p>
  </w:body>
</w:document>
</file>