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Test dokument med fnr 03021700214 i teksten</w:t>
      </w:r>
    </w:p>
  </w:body>
</w:document>
</file>