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648C" w14:textId="54CD3C28" w:rsidR="00F2023D" w:rsidRPr="00D77A43" w:rsidRDefault="00F2023D">
      <w:pPr>
        <w:rPr>
          <w:b/>
          <w:bCs/>
          <w:sz w:val="32"/>
          <w:szCs w:val="32"/>
        </w:rPr>
      </w:pPr>
      <w:r w:rsidRPr="00D77A43">
        <w:rPr>
          <w:b/>
          <w:bCs/>
          <w:sz w:val="32"/>
          <w:szCs w:val="32"/>
        </w:rPr>
        <w:t>TensorFlow</w:t>
      </w:r>
    </w:p>
    <w:p w14:paraId="4DEA98FF" w14:textId="51A0E1F5" w:rsidR="006D62B5" w:rsidRPr="00D77A43" w:rsidRDefault="006D62B5">
      <w:pPr>
        <w:rPr>
          <w:b/>
          <w:bCs/>
        </w:rPr>
      </w:pPr>
      <w:r w:rsidRPr="00D77A43">
        <w:rPr>
          <w:b/>
          <w:bCs/>
        </w:rPr>
        <w:t>Load and pre-process images</w:t>
      </w:r>
    </w:p>
    <w:p w14:paraId="6D4574ED" w14:textId="1533EA69" w:rsidR="00BB759C" w:rsidRDefault="00092A27">
      <w:r w:rsidRPr="00092A27">
        <w:t>https://www.tensorflow.org/tutorials/load_data/images</w:t>
      </w:r>
    </w:p>
    <w:p w14:paraId="5E8A0543" w14:textId="4510B569" w:rsidR="00092A27" w:rsidRPr="00C94D72" w:rsidRDefault="00092A27">
      <w:r w:rsidRPr="00092A27">
        <w:rPr>
          <w:b/>
          <w:bCs/>
        </w:rPr>
        <w:t>Transfer learning with TensorFlow Hub</w:t>
      </w:r>
      <w:r w:rsidR="00C94D72">
        <w:t xml:space="preserve"> (use this for now)</w:t>
      </w:r>
    </w:p>
    <w:p w14:paraId="66652B9E" w14:textId="11EFD9B0" w:rsidR="00092A27" w:rsidRDefault="00092A27">
      <w:r w:rsidRPr="00092A27">
        <w:t>https://www.tensorflow.org/tutorials/images/transfer_learning_with_hub</w:t>
      </w:r>
    </w:p>
    <w:p w14:paraId="4B054E95" w14:textId="4FD79A21" w:rsidR="00421E9C" w:rsidRPr="00421E9C" w:rsidRDefault="00C2228C">
      <w:r>
        <w:t>Used above 2 to train</w:t>
      </w:r>
    </w:p>
    <w:p w14:paraId="57D82700" w14:textId="747F1995" w:rsidR="00E6671D" w:rsidRPr="00D77A43" w:rsidRDefault="00E6671D">
      <w:pPr>
        <w:rPr>
          <w:b/>
          <w:bCs/>
        </w:rPr>
      </w:pPr>
      <w:r w:rsidRPr="00D77A43">
        <w:rPr>
          <w:b/>
          <w:bCs/>
        </w:rPr>
        <w:t>Image classification</w:t>
      </w:r>
    </w:p>
    <w:p w14:paraId="477F11D1" w14:textId="260D0A88" w:rsidR="006D62B5" w:rsidRDefault="00590646">
      <w:r w:rsidRPr="00590646">
        <w:t>https://www.tensorflow.org/tutorials/images/classification</w:t>
      </w:r>
    </w:p>
    <w:p w14:paraId="05C6D04A" w14:textId="2E27E45D" w:rsidR="00590646" w:rsidRDefault="00D77A43">
      <w:r>
        <w:rPr>
          <w:b/>
          <w:bCs/>
        </w:rPr>
        <w:t>Transfer Learning and Fine-Tuning</w:t>
      </w:r>
      <w:r w:rsidR="002A4B14">
        <w:rPr>
          <w:b/>
          <w:bCs/>
        </w:rPr>
        <w:t xml:space="preserve"> (MobileNetV2)</w:t>
      </w:r>
    </w:p>
    <w:p w14:paraId="4A294B3E" w14:textId="5C0D2E65" w:rsidR="00D77A43" w:rsidRDefault="002A4B14">
      <w:r w:rsidRPr="00882472">
        <w:t>https://www.tensorflow.org/tutorials/images/transfer_learning</w:t>
      </w:r>
    </w:p>
    <w:p w14:paraId="54E2CF0C" w14:textId="61808794" w:rsidR="002A4B14" w:rsidRDefault="002A4B14">
      <w:r>
        <w:rPr>
          <w:b/>
          <w:bCs/>
        </w:rPr>
        <w:t>Transfer Learning and Fine-Tuning (Xception)</w:t>
      </w:r>
    </w:p>
    <w:p w14:paraId="4351743A" w14:textId="5D794F4F" w:rsidR="002A4B14" w:rsidRPr="00D77A43" w:rsidRDefault="002A4B14">
      <w:r w:rsidRPr="002A4B14">
        <w:t>https://www.tensorflow.org/guide/keras/transfer_learning</w:t>
      </w:r>
    </w:p>
    <w:p w14:paraId="684BA9B1" w14:textId="640E7798" w:rsidR="006D62B5" w:rsidRDefault="006D62B5"/>
    <w:p w14:paraId="1A0EEFD7" w14:textId="5D97681E" w:rsidR="005814A1" w:rsidRDefault="005814A1">
      <w:r>
        <w:rPr>
          <w:b/>
          <w:bCs/>
        </w:rPr>
        <w:t>Best Pre-Trained Models</w:t>
      </w:r>
    </w:p>
    <w:p w14:paraId="14822F5A" w14:textId="746120F3" w:rsidR="005814A1" w:rsidRPr="005814A1" w:rsidRDefault="005814A1">
      <w:r w:rsidRPr="005814A1">
        <w:t>https://towardsdatascience.com/an-intuitive-guide-to-deep-network-architectures-65fdc477db41</w:t>
      </w:r>
    </w:p>
    <w:sectPr w:rsidR="005814A1" w:rsidRPr="00581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DB"/>
    <w:rsid w:val="00092A27"/>
    <w:rsid w:val="002A4B14"/>
    <w:rsid w:val="003903DA"/>
    <w:rsid w:val="00421E9C"/>
    <w:rsid w:val="005814A1"/>
    <w:rsid w:val="00590646"/>
    <w:rsid w:val="006D62B5"/>
    <w:rsid w:val="00882472"/>
    <w:rsid w:val="00A348DB"/>
    <w:rsid w:val="00BB759C"/>
    <w:rsid w:val="00C2228C"/>
    <w:rsid w:val="00C94D72"/>
    <w:rsid w:val="00D77A43"/>
    <w:rsid w:val="00E6671D"/>
    <w:rsid w:val="00F2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A302"/>
  <w15:chartTrackingRefBased/>
  <w15:docId w15:val="{E0F0525D-DDF6-4189-888C-761D3497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Navil Noor</dc:creator>
  <cp:keywords/>
  <dc:description/>
  <cp:lastModifiedBy>Navil Noor</cp:lastModifiedBy>
  <cp:revision>14</cp:revision>
  <dcterms:created xsi:type="dcterms:W3CDTF">2021-09-25T15:55:00Z</dcterms:created>
  <dcterms:modified xsi:type="dcterms:W3CDTF">2021-09-26T18:29:00Z</dcterms:modified>
</cp:coreProperties>
</file>