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85CD" w14:textId="77777777" w:rsidR="00DB5EFA" w:rsidRDefault="00DB5EFA"/>
    <w:p w14:paraId="0282D0D2" w14:textId="77777777" w:rsidR="00FD205D" w:rsidRPr="00FD205D" w:rsidRDefault="00FD205D" w:rsidP="00FD205D">
      <w:r w:rsidRPr="00FD205D">
        <w:rPr>
          <w:rFonts w:ascii="Segoe UI Emoji" w:hAnsi="Segoe UI Emoji" w:cs="Segoe UI Emoji"/>
        </w:rPr>
        <w:t>🚀</w:t>
      </w:r>
      <w:r w:rsidRPr="00FD205D">
        <w:t xml:space="preserve"> AP Invoice Automation Bot – Setup &amp; Execution Guide</w:t>
      </w:r>
    </w:p>
    <w:p w14:paraId="6F91B9AA" w14:textId="77777777" w:rsidR="00FD205D" w:rsidRPr="00FD205D" w:rsidRDefault="00FD205D" w:rsidP="00FD205D">
      <w:r w:rsidRPr="00FD205D">
        <w:t>Environment:</w:t>
      </w:r>
      <w:r w:rsidRPr="00FD205D">
        <w:br/>
        <w:t>Citrix / M3 Accounting Core</w:t>
      </w:r>
    </w:p>
    <w:p w14:paraId="448CA380" w14:textId="77777777" w:rsidR="00FD205D" w:rsidRPr="00FD205D" w:rsidRDefault="00FD205D" w:rsidP="00FD205D">
      <w:r w:rsidRPr="00FD205D"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62692FE7" w14:textId="77777777" w:rsidR="00FD205D" w:rsidRPr="00FD205D" w:rsidRDefault="00FD205D" w:rsidP="00FD205D">
      <w:pPr>
        <w:numPr>
          <w:ilvl w:val="0"/>
          <w:numId w:val="1"/>
        </w:numPr>
      </w:pPr>
      <w:r w:rsidRPr="00FD205D">
        <w:t xml:space="preserve">System Requirements </w:t>
      </w:r>
    </w:p>
    <w:p w14:paraId="785F98EA" w14:textId="77777777" w:rsidR="00FD205D" w:rsidRPr="00FD205D" w:rsidRDefault="00FD205D" w:rsidP="00FD205D">
      <w:r w:rsidRPr="00FD205D">
        <w:t>To ensure the automation script runs smoothly, verify the following prerequisites on your machine:</w:t>
      </w:r>
    </w:p>
    <w:p w14:paraId="067A4DB6" w14:textId="77777777" w:rsidR="00FD205D" w:rsidRPr="00FD205D" w:rsidRDefault="00FD205D" w:rsidP="00FD205D">
      <w:r w:rsidRPr="00FD205D">
        <w:t>• OS: Windows PC with stable internet connection</w:t>
      </w:r>
      <w:r w:rsidRPr="00FD205D">
        <w:br/>
        <w:t>• Application: Citrix Workspace / M3 Accounting Core access</w:t>
      </w:r>
      <w:r w:rsidRPr="00FD205D">
        <w:br/>
        <w:t>• Python: Version 3.10 or higher</w:t>
      </w:r>
      <w:r w:rsidRPr="00FD205D">
        <w:br/>
        <w:t>• OCR Tool: Tesseract OCR installed</w:t>
      </w:r>
      <w:r w:rsidRPr="00FD205D">
        <w:br/>
        <w:t>• Display Settings: Windows Display Scale must be set strictly to 100%</w:t>
      </w:r>
      <w:r w:rsidRPr="00FD205D">
        <w:br/>
        <w:t>• Monitor Setup: Citrix application must run on the Primary Monitor</w:t>
      </w:r>
    </w:p>
    <w:p w14:paraId="1D03E69B" w14:textId="77777777" w:rsidR="00FD205D" w:rsidRPr="00FD205D" w:rsidRDefault="00FD205D" w:rsidP="00FD205D">
      <w:r w:rsidRPr="00FD205D"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39B29795" w14:textId="77777777" w:rsidR="00FD205D" w:rsidRPr="00FD205D" w:rsidRDefault="00FD205D" w:rsidP="00FD205D">
      <w:pPr>
        <w:numPr>
          <w:ilvl w:val="0"/>
          <w:numId w:val="2"/>
        </w:numPr>
      </w:pPr>
      <w:r w:rsidRPr="00FD205D">
        <w:t xml:space="preserve">Install Python </w:t>
      </w:r>
    </w:p>
    <w:p w14:paraId="136E0FB7" w14:textId="77777777" w:rsidR="00FD205D" w:rsidRPr="00FD205D" w:rsidRDefault="00FD205D" w:rsidP="00FD205D">
      <w:r w:rsidRPr="00FD205D">
        <w:t>Step 1:</w:t>
      </w:r>
      <w:r w:rsidRPr="00FD205D">
        <w:br/>
        <w:t>Download Python from the official website:</w:t>
      </w:r>
    </w:p>
    <w:p w14:paraId="005D9821" w14:textId="77777777" w:rsidR="00FD205D" w:rsidRPr="00FD205D" w:rsidRDefault="00FD205D" w:rsidP="00FD205D">
      <w:hyperlink r:id="rId5" w:tgtFrame="_new" w:history="1">
        <w:r w:rsidRPr="00FD205D">
          <w:rPr>
            <w:rStyle w:val="Hyperlink"/>
          </w:rPr>
          <w:t>https://www.python.org/downloads/</w:t>
        </w:r>
      </w:hyperlink>
    </w:p>
    <w:p w14:paraId="21A1E9C1" w14:textId="77777777" w:rsidR="00FD205D" w:rsidRPr="00FD205D" w:rsidRDefault="00FD205D" w:rsidP="00FD205D">
      <w:r w:rsidRPr="00FD205D">
        <w:t>Step 2 (IMPORTANT):</w:t>
      </w:r>
      <w:r w:rsidRPr="00FD205D">
        <w:br/>
        <w:t>During installation, ensure you check:</w:t>
      </w:r>
    </w:p>
    <w:p w14:paraId="5B915AB1" w14:textId="77777777" w:rsidR="00FD205D" w:rsidRPr="00FD205D" w:rsidRDefault="00FD205D" w:rsidP="00FD205D">
      <w:r w:rsidRPr="00FD205D">
        <w:t>Add Python to PATH</w:t>
      </w:r>
    </w:p>
    <w:p w14:paraId="72512EC2" w14:textId="77777777" w:rsidR="00FD205D" w:rsidRPr="00FD205D" w:rsidRDefault="00FD205D" w:rsidP="00FD205D">
      <w:r w:rsidRPr="00FD205D">
        <w:t>before clicking Install.</w:t>
      </w:r>
    </w:p>
    <w:p w14:paraId="2F7BCF59" w14:textId="77777777" w:rsidR="00FD205D" w:rsidRPr="00FD205D" w:rsidRDefault="00FD205D" w:rsidP="00FD205D">
      <w:r w:rsidRPr="00FD205D"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3BCE6160" w14:textId="77777777" w:rsidR="00FD205D" w:rsidRPr="00FD205D" w:rsidRDefault="00FD205D" w:rsidP="00FD205D">
      <w:pPr>
        <w:numPr>
          <w:ilvl w:val="0"/>
          <w:numId w:val="3"/>
        </w:numPr>
      </w:pPr>
      <w:r w:rsidRPr="00FD205D">
        <w:t xml:space="preserve">Install Tesseract OCR </w:t>
      </w:r>
    </w:p>
    <w:p w14:paraId="777A63C2" w14:textId="77777777" w:rsidR="00FD205D" w:rsidRPr="00FD205D" w:rsidRDefault="00FD205D" w:rsidP="00FD205D">
      <w:r w:rsidRPr="00FD205D">
        <w:t>Step 1:</w:t>
      </w:r>
      <w:r w:rsidRPr="00FD205D">
        <w:br/>
        <w:t>Download Tesseract OCR from:</w:t>
      </w:r>
    </w:p>
    <w:p w14:paraId="2D51F90C" w14:textId="77777777" w:rsidR="00FD205D" w:rsidRPr="00FD205D" w:rsidRDefault="00FD205D" w:rsidP="00FD205D">
      <w:hyperlink r:id="rId6" w:tgtFrame="_new" w:history="1">
        <w:r w:rsidRPr="00FD205D">
          <w:rPr>
            <w:rStyle w:val="Hyperlink"/>
          </w:rPr>
          <w:t>https://github.com/UB-Mannheim/tesseract/wiki</w:t>
        </w:r>
      </w:hyperlink>
    </w:p>
    <w:p w14:paraId="3CCC06AB" w14:textId="77777777" w:rsidR="00FD205D" w:rsidRPr="00FD205D" w:rsidRDefault="00FD205D" w:rsidP="00FD205D">
      <w:r w:rsidRPr="00FD205D">
        <w:t>Step 2:</w:t>
      </w:r>
      <w:r w:rsidRPr="00FD205D">
        <w:br/>
        <w:t>Install it in the default location exactly as shown below:</w:t>
      </w:r>
    </w:p>
    <w:p w14:paraId="7A28A8A2" w14:textId="77777777" w:rsidR="00FD205D" w:rsidRPr="00FD205D" w:rsidRDefault="00FD205D" w:rsidP="00FD205D">
      <w:r w:rsidRPr="00FD205D">
        <w:t>C:\Program Files\Tesseract-OCR\</w:t>
      </w:r>
    </w:p>
    <w:p w14:paraId="04DA38E1" w14:textId="77777777" w:rsidR="00FD205D" w:rsidRPr="00FD205D" w:rsidRDefault="00FD205D" w:rsidP="00FD205D">
      <w:r w:rsidRPr="00FD205D"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42C4C41D" w14:textId="77777777" w:rsidR="00FD205D" w:rsidRPr="00FD205D" w:rsidRDefault="00FD205D" w:rsidP="00FD205D">
      <w:pPr>
        <w:numPr>
          <w:ilvl w:val="0"/>
          <w:numId w:val="4"/>
        </w:numPr>
      </w:pPr>
      <w:r w:rsidRPr="00FD205D">
        <w:t xml:space="preserve">Install Required Python Libraries </w:t>
      </w:r>
    </w:p>
    <w:p w14:paraId="11A4651B" w14:textId="77777777" w:rsidR="00FD205D" w:rsidRPr="00FD205D" w:rsidRDefault="00FD205D" w:rsidP="00FD205D">
      <w:r w:rsidRPr="00FD205D">
        <w:t>Step 1:</w:t>
      </w:r>
      <w:r w:rsidRPr="00FD205D">
        <w:br/>
        <w:t>Open Command Prompt.</w:t>
      </w:r>
    </w:p>
    <w:p w14:paraId="6AC764BE" w14:textId="77777777" w:rsidR="00FD205D" w:rsidRPr="00FD205D" w:rsidRDefault="00FD205D" w:rsidP="00FD205D">
      <w:r w:rsidRPr="00FD205D">
        <w:lastRenderedPageBreak/>
        <w:t>Step 2:</w:t>
      </w:r>
      <w:r w:rsidRPr="00FD205D">
        <w:br/>
        <w:t>Run the following command:</w:t>
      </w:r>
    </w:p>
    <w:p w14:paraId="7E70C61B" w14:textId="77777777" w:rsidR="00FD205D" w:rsidRPr="00FD205D" w:rsidRDefault="00FD205D" w:rsidP="00FD205D">
      <w:r w:rsidRPr="00FD205D">
        <w:t xml:space="preserve">python -m pip install playwright </w:t>
      </w:r>
      <w:proofErr w:type="spellStart"/>
      <w:r w:rsidRPr="00FD205D">
        <w:t>pyautogui</w:t>
      </w:r>
      <w:proofErr w:type="spellEnd"/>
      <w:r w:rsidRPr="00FD205D">
        <w:t xml:space="preserve"> pandas </w:t>
      </w:r>
      <w:proofErr w:type="spellStart"/>
      <w:r w:rsidRPr="00FD205D">
        <w:t>pytesseract</w:t>
      </w:r>
      <w:proofErr w:type="spellEnd"/>
      <w:r w:rsidRPr="00FD205D">
        <w:t xml:space="preserve"> </w:t>
      </w:r>
      <w:proofErr w:type="spellStart"/>
      <w:r w:rsidRPr="00FD205D">
        <w:t>opencv</w:t>
      </w:r>
      <w:proofErr w:type="spellEnd"/>
      <w:r w:rsidRPr="00FD205D">
        <w:t xml:space="preserve">-python </w:t>
      </w:r>
      <w:proofErr w:type="spellStart"/>
      <w:r w:rsidRPr="00FD205D">
        <w:t>openpyxl</w:t>
      </w:r>
      <w:proofErr w:type="spellEnd"/>
      <w:r w:rsidRPr="00FD205D">
        <w:t xml:space="preserve"> </w:t>
      </w:r>
      <w:proofErr w:type="spellStart"/>
      <w:r w:rsidRPr="00FD205D">
        <w:t>numpy</w:t>
      </w:r>
      <w:proofErr w:type="spellEnd"/>
    </w:p>
    <w:p w14:paraId="476CE807" w14:textId="77777777" w:rsidR="00FD205D" w:rsidRPr="00FD205D" w:rsidRDefault="00FD205D" w:rsidP="00FD205D">
      <w:r w:rsidRPr="00FD205D">
        <w:t>Step 3:</w:t>
      </w:r>
      <w:r w:rsidRPr="00FD205D">
        <w:br/>
        <w:t>Install Playwright browsers:</w:t>
      </w:r>
    </w:p>
    <w:p w14:paraId="380E35E0" w14:textId="77777777" w:rsidR="00FD205D" w:rsidRPr="00FD205D" w:rsidRDefault="00FD205D" w:rsidP="00FD205D">
      <w:r w:rsidRPr="00FD205D">
        <w:t>python -m playwright install</w:t>
      </w:r>
    </w:p>
    <w:p w14:paraId="1435AA58" w14:textId="77777777" w:rsidR="00FD205D" w:rsidRPr="00FD205D" w:rsidRDefault="00FD205D" w:rsidP="00FD205D">
      <w:r w:rsidRPr="00FD205D"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69D4AEE2" w14:textId="77777777" w:rsidR="00FD205D" w:rsidRPr="00FD205D" w:rsidRDefault="00FD205D" w:rsidP="00FD205D">
      <w:pPr>
        <w:numPr>
          <w:ilvl w:val="0"/>
          <w:numId w:val="5"/>
        </w:numPr>
      </w:pPr>
      <w:r w:rsidRPr="00FD205D">
        <w:t xml:space="preserve">Required Folder Structure </w:t>
      </w:r>
    </w:p>
    <w:p w14:paraId="1F4607CB" w14:textId="77777777" w:rsidR="00FD205D" w:rsidRPr="00FD205D" w:rsidRDefault="00FD205D" w:rsidP="00FD205D">
      <w:r w:rsidRPr="00FD205D">
        <w:t>All automation files must remain inside a single dedicated folder.</w:t>
      </w:r>
    </w:p>
    <w:p w14:paraId="5CA5BB9B" w14:textId="77777777" w:rsidR="00FD205D" w:rsidRPr="00FD205D" w:rsidRDefault="00FD205D" w:rsidP="00FD205D">
      <w:r w:rsidRPr="00FD205D">
        <w:t>Recommended Location:</w:t>
      </w:r>
    </w:p>
    <w:p w14:paraId="5D1B0060" w14:textId="77777777" w:rsidR="00FD205D" w:rsidRPr="00FD205D" w:rsidRDefault="00FD205D" w:rsidP="00FD205D">
      <w:r w:rsidRPr="00FD205D">
        <w:t>C:\Users&lt;YourUsername&gt;\</w:t>
      </w:r>
    </w:p>
    <w:p w14:paraId="6FEA3F42" w14:textId="77777777" w:rsidR="00FD205D" w:rsidRPr="00FD205D" w:rsidRDefault="00FD205D" w:rsidP="00FD205D">
      <w:r w:rsidRPr="00FD205D">
        <w:t>Avoid running the bot directly from the Downloads folder.</w:t>
      </w:r>
    </w:p>
    <w:p w14:paraId="0889C5C2" w14:textId="77777777" w:rsidR="00FD205D" w:rsidRPr="00FD205D" w:rsidRDefault="00FD205D" w:rsidP="00FD205D">
      <w:r w:rsidRPr="00FD205D">
        <w:t>Required Files:</w:t>
      </w:r>
    </w:p>
    <w:p w14:paraId="287463D7" w14:textId="77777777" w:rsidR="00FD205D" w:rsidRPr="00FD205D" w:rsidRDefault="00FD205D" w:rsidP="00FD205D">
      <w:r w:rsidRPr="00FD205D">
        <w:t>• Bot.py</w:t>
      </w:r>
      <w:r w:rsidRPr="00FD205D">
        <w:br/>
        <w:t>• get_mouse.py</w:t>
      </w:r>
      <w:r w:rsidRPr="00FD205D">
        <w:br/>
        <w:t>• AP_Invoice_Data.xlsx</w:t>
      </w:r>
      <w:r w:rsidRPr="00FD205D">
        <w:br/>
        <w:t>• All PNG image files</w:t>
      </w:r>
    </w:p>
    <w:p w14:paraId="14270A12" w14:textId="77777777" w:rsidR="00FD205D" w:rsidRPr="00FD205D" w:rsidRDefault="00FD205D" w:rsidP="00FD205D">
      <w:r w:rsidRPr="00FD205D">
        <w:t>Do NOT rename or delete image files because the bot depends on them for visual recognition.</w:t>
      </w:r>
    </w:p>
    <w:p w14:paraId="38BA1BA6" w14:textId="77777777" w:rsidR="00FD205D" w:rsidRPr="00FD205D" w:rsidRDefault="00FD205D" w:rsidP="00FD205D">
      <w:r w:rsidRPr="00FD205D"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56C3713E" w14:textId="77777777" w:rsidR="00FD205D" w:rsidRPr="00FD205D" w:rsidRDefault="00FD205D" w:rsidP="00FD205D">
      <w:pPr>
        <w:numPr>
          <w:ilvl w:val="0"/>
          <w:numId w:val="6"/>
        </w:numPr>
      </w:pPr>
      <w:r w:rsidRPr="00FD205D">
        <w:t xml:space="preserve">First-Time Setup </w:t>
      </w:r>
    </w:p>
    <w:p w14:paraId="22DC2B5F" w14:textId="77777777" w:rsidR="00FD205D" w:rsidRPr="00FD205D" w:rsidRDefault="00FD205D" w:rsidP="00FD205D">
      <w:r w:rsidRPr="00FD205D">
        <w:t>UI Calibration</w:t>
      </w:r>
    </w:p>
    <w:p w14:paraId="737898CD" w14:textId="77777777" w:rsidR="00FD205D" w:rsidRPr="00FD205D" w:rsidRDefault="00FD205D" w:rsidP="00FD205D">
      <w:r w:rsidRPr="00FD205D">
        <w:t>Since Citrix rendering and screen resolutions vary across systems, you must capture fresh screenshots from your own machine before running the bot.</w:t>
      </w:r>
    </w:p>
    <w:p w14:paraId="748AE0A3" w14:textId="77777777" w:rsidR="00FD205D" w:rsidRPr="00FD205D" w:rsidRDefault="00FD205D" w:rsidP="00FD205D">
      <w:r w:rsidRPr="00FD205D">
        <w:t>Screenshot Rules:</w:t>
      </w:r>
    </w:p>
    <w:p w14:paraId="0ED8CA46" w14:textId="77777777" w:rsidR="00FD205D" w:rsidRPr="00FD205D" w:rsidRDefault="00FD205D" w:rsidP="00FD205D">
      <w:r w:rsidRPr="00FD205D">
        <w:t>Use:</w:t>
      </w:r>
    </w:p>
    <w:p w14:paraId="2DD4990D" w14:textId="77777777" w:rsidR="00FD205D" w:rsidRPr="00FD205D" w:rsidRDefault="00FD205D" w:rsidP="00FD205D">
      <w:r w:rsidRPr="00FD205D">
        <w:t>Windows + Shift + S</w:t>
      </w:r>
    </w:p>
    <w:p w14:paraId="50005559" w14:textId="77777777" w:rsidR="00FD205D" w:rsidRPr="00FD205D" w:rsidRDefault="00FD205D" w:rsidP="00FD205D">
      <w:r w:rsidRPr="00FD205D">
        <w:t>Important:</w:t>
      </w:r>
    </w:p>
    <w:p w14:paraId="37D71811" w14:textId="77777777" w:rsidR="00FD205D" w:rsidRPr="00FD205D" w:rsidRDefault="00FD205D" w:rsidP="00FD205D">
      <w:r w:rsidRPr="00FD205D">
        <w:t>• Take tight screenshots</w:t>
      </w:r>
      <w:r w:rsidRPr="00FD205D">
        <w:br/>
        <w:t>• Avoid extra white space</w:t>
      </w:r>
      <w:r w:rsidRPr="00FD205D">
        <w:br/>
        <w:t>• Capture only the required UI element</w:t>
      </w:r>
      <w:r w:rsidRPr="00FD205D">
        <w:br/>
        <w:t>• Save all screenshots inside your bot folder</w:t>
      </w:r>
    </w:p>
    <w:p w14:paraId="51C30AC2" w14:textId="77777777" w:rsidR="00FD205D" w:rsidRPr="00FD205D" w:rsidRDefault="00FD205D" w:rsidP="00FD205D">
      <w:r w:rsidRPr="00FD205D"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4280925D" w14:textId="77777777" w:rsidR="00FD205D" w:rsidRPr="00FD205D" w:rsidRDefault="00FD205D" w:rsidP="00FD205D">
      <w:pPr>
        <w:numPr>
          <w:ilvl w:val="0"/>
          <w:numId w:val="7"/>
        </w:numPr>
      </w:pPr>
      <w:r w:rsidRPr="00FD205D">
        <w:t xml:space="preserve">Mouse Calibration for Checkbox </w:t>
      </w:r>
    </w:p>
    <w:p w14:paraId="597BC41D" w14:textId="77777777" w:rsidR="00FD205D" w:rsidRPr="00FD205D" w:rsidRDefault="00FD205D" w:rsidP="00FD205D">
      <w:r w:rsidRPr="00FD205D">
        <w:t>Because screen resolutions vary, the bot requires your exact checkbox X-coordinate.</w:t>
      </w:r>
    </w:p>
    <w:p w14:paraId="7C1F6D90" w14:textId="77777777" w:rsidR="00FD205D" w:rsidRPr="00FD205D" w:rsidRDefault="00FD205D" w:rsidP="00FD205D">
      <w:r w:rsidRPr="00FD205D">
        <w:lastRenderedPageBreak/>
        <w:t>Step 1:</w:t>
      </w:r>
      <w:r w:rsidRPr="00FD205D">
        <w:br/>
        <w:t>Open the M3 Accounting Core invoice grid.</w:t>
      </w:r>
    </w:p>
    <w:p w14:paraId="5CBB3621" w14:textId="77777777" w:rsidR="00FD205D" w:rsidRPr="00FD205D" w:rsidRDefault="00FD205D" w:rsidP="00FD205D">
      <w:r w:rsidRPr="00FD205D">
        <w:t>Step 2:</w:t>
      </w:r>
      <w:r w:rsidRPr="00FD205D">
        <w:br/>
        <w:t>Run:</w:t>
      </w:r>
    </w:p>
    <w:p w14:paraId="151883E8" w14:textId="77777777" w:rsidR="00FD205D" w:rsidRPr="00FD205D" w:rsidRDefault="00FD205D" w:rsidP="00FD205D">
      <w:r w:rsidRPr="00FD205D">
        <w:t>python get_mouse.py</w:t>
      </w:r>
    </w:p>
    <w:p w14:paraId="68890EAE" w14:textId="77777777" w:rsidR="00FD205D" w:rsidRPr="00FD205D" w:rsidRDefault="00FD205D" w:rsidP="00FD205D">
      <w:r w:rsidRPr="00FD205D">
        <w:t>Step 3:</w:t>
      </w:r>
      <w:r w:rsidRPr="00FD205D">
        <w:br/>
        <w:t>Hover your mouse exactly over the empty checkbox.</w:t>
      </w:r>
    </w:p>
    <w:p w14:paraId="6D051A46" w14:textId="77777777" w:rsidR="00FD205D" w:rsidRPr="00FD205D" w:rsidRDefault="00FD205D" w:rsidP="00FD205D">
      <w:r w:rsidRPr="00FD205D">
        <w:t>Step 4:</w:t>
      </w:r>
      <w:r w:rsidRPr="00FD205D">
        <w:br/>
        <w:t>Note the displayed X-coordinate.</w:t>
      </w:r>
    </w:p>
    <w:p w14:paraId="77CDF34D" w14:textId="77777777" w:rsidR="00FD205D" w:rsidRPr="00FD205D" w:rsidRDefault="00FD205D" w:rsidP="00FD205D">
      <w:r w:rsidRPr="00FD205D">
        <w:t>Step 5:</w:t>
      </w:r>
      <w:r w:rsidRPr="00FD205D">
        <w:br/>
        <w:t>Open Bot.py</w:t>
      </w:r>
    </w:p>
    <w:p w14:paraId="32FBC530" w14:textId="77777777" w:rsidR="00FD205D" w:rsidRPr="00FD205D" w:rsidRDefault="00FD205D" w:rsidP="00FD205D">
      <w:r w:rsidRPr="00FD205D">
        <w:t>Find:</w:t>
      </w:r>
    </w:p>
    <w:p w14:paraId="7FC891C8" w14:textId="77777777" w:rsidR="00FD205D" w:rsidRPr="00FD205D" w:rsidRDefault="00FD205D" w:rsidP="00FD205D">
      <w:r w:rsidRPr="00FD205D">
        <w:t>CHECKBOX_X_COORD = 327</w:t>
      </w:r>
    </w:p>
    <w:p w14:paraId="4C8DB392" w14:textId="77777777" w:rsidR="00FD205D" w:rsidRPr="00FD205D" w:rsidRDefault="00FD205D" w:rsidP="00FD205D">
      <w:r w:rsidRPr="00FD205D">
        <w:t>Replace 327 with your own coordinate.</w:t>
      </w:r>
    </w:p>
    <w:p w14:paraId="732EC313" w14:textId="77777777" w:rsidR="00FD205D" w:rsidRPr="00FD205D" w:rsidRDefault="00FD205D" w:rsidP="00FD205D">
      <w:r w:rsidRPr="00FD205D">
        <w:t>Save the file.</w:t>
      </w:r>
    </w:p>
    <w:p w14:paraId="63FEA457" w14:textId="77777777" w:rsidR="00FD205D" w:rsidRPr="00FD205D" w:rsidRDefault="00FD205D" w:rsidP="00FD205D">
      <w:r w:rsidRPr="00FD205D"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3AF381EF" w14:textId="77777777" w:rsidR="00FD205D" w:rsidRPr="00FD205D" w:rsidRDefault="00FD205D" w:rsidP="00FD205D">
      <w:pPr>
        <w:numPr>
          <w:ilvl w:val="0"/>
          <w:numId w:val="8"/>
        </w:numPr>
      </w:pPr>
      <w:r w:rsidRPr="00FD205D">
        <w:t xml:space="preserve">Excel File Formatting </w:t>
      </w:r>
    </w:p>
    <w:p w14:paraId="2ACC8FFB" w14:textId="77777777" w:rsidR="00FD205D" w:rsidRPr="00FD205D" w:rsidRDefault="00FD205D" w:rsidP="00FD205D">
      <w:r w:rsidRPr="00FD205D">
        <w:t>Update:</w:t>
      </w:r>
    </w:p>
    <w:p w14:paraId="04BC6814" w14:textId="77777777" w:rsidR="00FD205D" w:rsidRPr="00FD205D" w:rsidRDefault="00FD205D" w:rsidP="00FD205D">
      <w:r w:rsidRPr="00FD205D">
        <w:t>AP_Invoice_Data.xlsx</w:t>
      </w:r>
    </w:p>
    <w:p w14:paraId="4AF17D37" w14:textId="77777777" w:rsidR="00FD205D" w:rsidRPr="00FD205D" w:rsidRDefault="00FD205D" w:rsidP="00FD205D">
      <w:r w:rsidRPr="00FD205D">
        <w:t>with your invoice data.</w:t>
      </w:r>
    </w:p>
    <w:p w14:paraId="2D5D786E" w14:textId="77777777" w:rsidR="00FD205D" w:rsidRPr="00FD205D" w:rsidRDefault="00FD205D" w:rsidP="00FD205D">
      <w:r w:rsidRPr="00FD205D">
        <w:t>Important Rules:</w:t>
      </w:r>
    </w:p>
    <w:p w14:paraId="75E1D871" w14:textId="77777777" w:rsidR="00FD205D" w:rsidRPr="00FD205D" w:rsidRDefault="00FD205D" w:rsidP="00FD205D">
      <w:r w:rsidRPr="00FD205D">
        <w:t>• Do NOT change column names</w:t>
      </w:r>
      <w:r w:rsidRPr="00FD205D">
        <w:br/>
        <w:t>• Property Name must exactly match M3</w:t>
      </w:r>
      <w:r w:rsidRPr="00FD205D">
        <w:br/>
        <w:t>• Vendor Name must exactly match M3</w:t>
      </w:r>
      <w:r w:rsidRPr="00FD205D">
        <w:br/>
        <w:t>• Save and CLOSE Excel before running the bot</w:t>
      </w:r>
    </w:p>
    <w:p w14:paraId="74396800" w14:textId="77777777" w:rsidR="00FD205D" w:rsidRPr="00FD205D" w:rsidRDefault="00FD205D" w:rsidP="00FD205D">
      <w:r w:rsidRPr="00FD205D"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5957B911" w14:textId="77777777" w:rsidR="00FD205D" w:rsidRPr="00FD205D" w:rsidRDefault="00FD205D" w:rsidP="00FD205D">
      <w:pPr>
        <w:numPr>
          <w:ilvl w:val="0"/>
          <w:numId w:val="9"/>
        </w:numPr>
      </w:pPr>
      <w:r w:rsidRPr="00FD205D">
        <w:t xml:space="preserve">How to Run the Bot </w:t>
      </w:r>
    </w:p>
    <w:p w14:paraId="15639EC4" w14:textId="77777777" w:rsidR="00FD205D" w:rsidRPr="00FD205D" w:rsidRDefault="00FD205D" w:rsidP="00FD205D">
      <w:r w:rsidRPr="00FD205D">
        <w:t>Step 1:</w:t>
      </w:r>
      <w:r w:rsidRPr="00FD205D">
        <w:br/>
        <w:t>Open Command Prompt.</w:t>
      </w:r>
    </w:p>
    <w:p w14:paraId="29CE73A9" w14:textId="77777777" w:rsidR="00FD205D" w:rsidRPr="00FD205D" w:rsidRDefault="00FD205D" w:rsidP="00FD205D">
      <w:r w:rsidRPr="00FD205D">
        <w:t>Step 2:</w:t>
      </w:r>
      <w:r w:rsidRPr="00FD205D">
        <w:br/>
        <w:t>Navigate to your bot folder.</w:t>
      </w:r>
    </w:p>
    <w:p w14:paraId="7037E58C" w14:textId="77777777" w:rsidR="00FD205D" w:rsidRPr="00FD205D" w:rsidRDefault="00FD205D" w:rsidP="00FD205D">
      <w:r w:rsidRPr="00FD205D">
        <w:t>Step 3:</w:t>
      </w:r>
      <w:r w:rsidRPr="00FD205D">
        <w:br/>
        <w:t>Run:</w:t>
      </w:r>
    </w:p>
    <w:p w14:paraId="2B6E0CD1" w14:textId="77777777" w:rsidR="00FD205D" w:rsidRPr="00FD205D" w:rsidRDefault="00FD205D" w:rsidP="00FD205D">
      <w:r w:rsidRPr="00FD205D">
        <w:t>python Bot.py</w:t>
      </w:r>
    </w:p>
    <w:p w14:paraId="37EE8990" w14:textId="77777777" w:rsidR="00FD205D" w:rsidRPr="00FD205D" w:rsidRDefault="00FD205D" w:rsidP="00FD205D">
      <w:r w:rsidRPr="00FD205D">
        <w:lastRenderedPageBreak/>
        <w:t>Step 4:</w:t>
      </w:r>
      <w:r w:rsidRPr="00FD205D">
        <w:br/>
        <w:t>Immediately switch to the M3 Accounting Core window.</w:t>
      </w:r>
    </w:p>
    <w:p w14:paraId="552038C5" w14:textId="77777777" w:rsidR="00FD205D" w:rsidRPr="00FD205D" w:rsidRDefault="00FD205D" w:rsidP="00FD205D">
      <w:r w:rsidRPr="00FD205D">
        <w:t>Step 5:</w:t>
      </w:r>
      <w:r w:rsidRPr="00FD205D">
        <w:br/>
        <w:t>Keep the Citrix window visible and maximized on the primary monitor.</w:t>
      </w:r>
    </w:p>
    <w:p w14:paraId="502EC724" w14:textId="77777777" w:rsidR="00FD205D" w:rsidRPr="00FD205D" w:rsidRDefault="00FD205D" w:rsidP="00FD205D">
      <w:r w:rsidRPr="00FD205D"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2D9A874C" w14:textId="77777777" w:rsidR="00FD205D" w:rsidRPr="00FD205D" w:rsidRDefault="00FD205D" w:rsidP="00FD205D">
      <w:pPr>
        <w:numPr>
          <w:ilvl w:val="0"/>
          <w:numId w:val="10"/>
        </w:numPr>
      </w:pPr>
      <w:r w:rsidRPr="00FD205D">
        <w:t xml:space="preserve">Important Execution Rules </w:t>
      </w:r>
    </w:p>
    <w:p w14:paraId="1C453292" w14:textId="77777777" w:rsidR="00FD205D" w:rsidRPr="00FD205D" w:rsidRDefault="00FD205D" w:rsidP="00FD205D">
      <w:r w:rsidRPr="00FD205D">
        <w:t>While the bot is running:</w:t>
      </w:r>
    </w:p>
    <w:p w14:paraId="25B1DB37" w14:textId="77777777" w:rsidR="00FD205D" w:rsidRPr="00FD205D" w:rsidRDefault="00FD205D" w:rsidP="00FD205D">
      <w:r w:rsidRPr="00FD205D">
        <w:t>• Do NOT move the mouse</w:t>
      </w:r>
      <w:r w:rsidRPr="00FD205D">
        <w:br/>
        <w:t>• Do NOT use the keyboard</w:t>
      </w:r>
      <w:r w:rsidRPr="00FD205D">
        <w:br/>
        <w:t>• Do NOT minimize Citrix</w:t>
      </w:r>
      <w:r w:rsidRPr="00FD205D">
        <w:br/>
        <w:t>• Do NOT switch applications</w:t>
      </w:r>
    </w:p>
    <w:p w14:paraId="33338E18" w14:textId="77777777" w:rsidR="00FD205D" w:rsidRPr="00FD205D" w:rsidRDefault="00FD205D" w:rsidP="00FD205D">
      <w:r w:rsidRPr="00FD205D"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5BDF02A3" w14:textId="77777777" w:rsidR="00FD205D" w:rsidRPr="00FD205D" w:rsidRDefault="00FD205D" w:rsidP="00FD205D">
      <w:pPr>
        <w:numPr>
          <w:ilvl w:val="0"/>
          <w:numId w:val="11"/>
        </w:numPr>
      </w:pPr>
      <w:r w:rsidRPr="00FD205D">
        <w:t xml:space="preserve">Emergency Stop </w:t>
      </w:r>
    </w:p>
    <w:p w14:paraId="157511D7" w14:textId="77777777" w:rsidR="00FD205D" w:rsidRPr="00FD205D" w:rsidRDefault="00FD205D" w:rsidP="00FD205D">
      <w:r w:rsidRPr="00FD205D">
        <w:t>To instantly stop automation:</w:t>
      </w:r>
    </w:p>
    <w:p w14:paraId="473A2ACA" w14:textId="77777777" w:rsidR="00FD205D" w:rsidRPr="00FD205D" w:rsidRDefault="00FD205D" w:rsidP="00FD205D">
      <w:r w:rsidRPr="00FD205D">
        <w:t>Move your mouse to the extreme TOP LEFT CORNER of the screen.</w:t>
      </w:r>
    </w:p>
    <w:p w14:paraId="1D885E61" w14:textId="77777777" w:rsidR="00FD205D" w:rsidRPr="00FD205D" w:rsidRDefault="00FD205D" w:rsidP="00FD205D">
      <w:r w:rsidRPr="00FD205D"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13995E4C" w14:textId="77777777" w:rsidR="00FD205D" w:rsidRPr="00FD205D" w:rsidRDefault="00FD205D" w:rsidP="00FD205D">
      <w:pPr>
        <w:numPr>
          <w:ilvl w:val="0"/>
          <w:numId w:val="12"/>
        </w:numPr>
      </w:pPr>
      <w:r w:rsidRPr="00FD205D">
        <w:t xml:space="preserve">Execution Logs &amp; Reporting </w:t>
      </w:r>
    </w:p>
    <w:p w14:paraId="7DC33FC7" w14:textId="77777777" w:rsidR="00FD205D" w:rsidRPr="00FD205D" w:rsidRDefault="00FD205D" w:rsidP="00FD205D">
      <w:r w:rsidRPr="00FD205D">
        <w:t>During execution, the terminal acts as a real-time dashboard.</w:t>
      </w:r>
    </w:p>
    <w:p w14:paraId="4672C202" w14:textId="77777777" w:rsidR="00FD205D" w:rsidRPr="00FD205D" w:rsidRDefault="00FD205D" w:rsidP="00FD205D">
      <w:r w:rsidRPr="00FD205D">
        <w:t>It displays:</w:t>
      </w:r>
    </w:p>
    <w:p w14:paraId="3B89A55D" w14:textId="77777777" w:rsidR="00FD205D" w:rsidRPr="00FD205D" w:rsidRDefault="00FD205D" w:rsidP="00FD205D">
      <w:r w:rsidRPr="00FD205D">
        <w:t>• Current Property</w:t>
      </w:r>
      <w:r w:rsidRPr="00FD205D">
        <w:br/>
        <w:t>• Vendor Processing</w:t>
      </w:r>
      <w:r w:rsidRPr="00FD205D">
        <w:br/>
        <w:t>• Invoice Detection</w:t>
      </w:r>
      <w:r w:rsidRPr="00FD205D">
        <w:br/>
        <w:t>• OCR Scanning Status</w:t>
      </w:r>
      <w:r w:rsidRPr="00FD205D">
        <w:br/>
        <w:t>• Posting Results</w:t>
      </w:r>
      <w:r w:rsidRPr="00FD205D">
        <w:br/>
        <w:t>• Final Execution Report</w:t>
      </w:r>
    </w:p>
    <w:p w14:paraId="2A99A413" w14:textId="77777777" w:rsidR="00FD205D" w:rsidRPr="00FD205D" w:rsidRDefault="00FD205D" w:rsidP="00FD205D">
      <w:r w:rsidRPr="00FD205D">
        <w:t>Example Terminal Output:</w:t>
      </w:r>
    </w:p>
    <w:p w14:paraId="633824B9" w14:textId="77777777" w:rsidR="00FD205D" w:rsidRPr="00FD205D" w:rsidRDefault="00FD205D" w:rsidP="00FD205D">
      <w:r w:rsidRPr="00FD205D">
        <w:t>C:\Users\User\M3 AP&gt;python bot.py</w:t>
      </w:r>
    </w:p>
    <w:p w14:paraId="7BE5B368" w14:textId="77777777" w:rsidR="00FD205D" w:rsidRPr="00FD205D" w:rsidRDefault="00FD205D" w:rsidP="00FD205D">
      <w:r w:rsidRPr="00FD205D">
        <w:t>PROCESSING: Test Company</w:t>
      </w:r>
      <w:r w:rsidRPr="00FD205D">
        <w:br/>
        <w:t>Initiating Hotel Switch -&gt; Test Company</w:t>
      </w:r>
    </w:p>
    <w:p w14:paraId="362093B2" w14:textId="77777777" w:rsidR="00FD205D" w:rsidRPr="00FD205D" w:rsidRDefault="00FD205D" w:rsidP="00FD205D">
      <w:r w:rsidRPr="00FD205D">
        <w:t>[*] Clicking 'Invoice' buttons one-by-one to find 'Post Option'...</w:t>
      </w:r>
      <w:r w:rsidRPr="00FD205D">
        <w:br/>
        <w:t>[-] Post button not found here. Moving to next Invoice...</w:t>
      </w:r>
    </w:p>
    <w:p w14:paraId="1ACED155" w14:textId="77777777" w:rsidR="00FD205D" w:rsidRPr="00FD205D" w:rsidRDefault="00FD205D" w:rsidP="00FD205D">
      <w:r w:rsidRPr="00FD205D">
        <w:t>[+] SUCCESS: 'Post Option' is open and clicked!</w:t>
      </w:r>
    </w:p>
    <w:p w14:paraId="0B41702A" w14:textId="77777777" w:rsidR="00FD205D" w:rsidRPr="00FD205D" w:rsidRDefault="00FD205D" w:rsidP="00FD205D">
      <w:r w:rsidRPr="00FD205D">
        <w:t>[</w:t>
      </w:r>
      <w:r w:rsidRPr="00FD205D">
        <w:rPr>
          <w:i/>
          <w:iCs/>
        </w:rPr>
        <w:t>] Async Race: Waiting for Master Grid or Warning...</w:t>
      </w:r>
      <w:r w:rsidRPr="00FD205D">
        <w:rPr>
          <w:i/>
          <w:iCs/>
        </w:rPr>
        <w:br/>
        <w:t>[</w:t>
      </w:r>
      <w:r w:rsidRPr="00FD205D">
        <w:t xml:space="preserve">] </w:t>
      </w:r>
      <w:r w:rsidRPr="00FD205D">
        <w:rPr>
          <w:rFonts w:ascii="Segoe UI Emoji" w:hAnsi="Segoe UI Emoji" w:cs="Segoe UI Emoji"/>
        </w:rPr>
        <w:t>⚡</w:t>
      </w:r>
      <w:r w:rsidRPr="00FD205D">
        <w:t xml:space="preserve"> Running 100% ACCURATE Mapped Screen Scan...</w:t>
      </w:r>
    </w:p>
    <w:p w14:paraId="6878BD44" w14:textId="77777777" w:rsidR="00FD205D" w:rsidRPr="00FD205D" w:rsidRDefault="00FD205D" w:rsidP="00FD205D">
      <w:r w:rsidRPr="00FD205D">
        <w:t>[+] Final Post clicked! Pressing 'Enter' then 'Y'...</w:t>
      </w:r>
    </w:p>
    <w:p w14:paraId="7B01DAE0" w14:textId="77777777" w:rsidR="00FD205D" w:rsidRPr="00FD205D" w:rsidRDefault="00FD205D" w:rsidP="00FD205D">
      <w:pPr>
        <w:rPr>
          <w:b/>
          <w:bCs/>
        </w:rPr>
      </w:pPr>
      <w:r w:rsidRPr="00FD205D">
        <w:rPr>
          <w:b/>
          <w:bCs/>
        </w:rPr>
        <w:lastRenderedPageBreak/>
        <w:t>============================================================</w:t>
      </w:r>
      <w:r w:rsidRPr="00FD205D">
        <w:rPr>
          <w:b/>
          <w:bCs/>
        </w:rPr>
        <w:br/>
        <w:t>SYSTEM TERMINATED. FINAL EXECUTION MANIFEST:</w:t>
      </w:r>
    </w:p>
    <w:p w14:paraId="1136C946" w14:textId="77777777" w:rsidR="00FD205D" w:rsidRPr="00FD205D" w:rsidRDefault="00FD205D" w:rsidP="00FD205D">
      <w:r w:rsidRPr="00FD205D">
        <w:t>Row 2 | DVD KNOW (DVD100) | 1212 | SUCCESS</w:t>
      </w:r>
      <w:r w:rsidRPr="00FD205D">
        <w:br/>
        <w:t>Row 3 | DVD KNOW (DVD100) | 123 | SUCCESS</w:t>
      </w:r>
      <w:r w:rsidRPr="00FD205D">
        <w:br/>
        <w:t>Row 4 | Testing (001test) | 4232 | SKIP (Already posted or No pending)</w:t>
      </w:r>
      <w:r w:rsidRPr="00FD205D">
        <w:br/>
        <w:t>Row 5 | Project builders (PRO101) | 12348 | SUCCESS</w:t>
      </w:r>
    </w:p>
    <w:p w14:paraId="7DD44CAE" w14:textId="77777777" w:rsidR="00FD205D" w:rsidRPr="00FD205D" w:rsidRDefault="00FD205D" w:rsidP="00FD205D">
      <w:r w:rsidRPr="00FD205D">
        <w:pict w14:anchorId="1A1A6AE0">
          <v:rect id="_x0000_i1031" style="width:0;height:1.5pt" o:hralign="center" o:hrstd="t" o:hr="t" fillcolor="#a0a0a0" stroked="f"/>
        </w:pict>
      </w:r>
    </w:p>
    <w:p w14:paraId="548EAFA3" w14:textId="77777777" w:rsidR="00FD205D" w:rsidRPr="00FD205D" w:rsidRDefault="00FD205D" w:rsidP="00FD205D">
      <w:r w:rsidRPr="00FD205D">
        <w:t>TOTAL TIME TAKEN: 0 Minutes and 26 Seconds</w:t>
      </w:r>
    </w:p>
    <w:p w14:paraId="00F4E6F2" w14:textId="77777777" w:rsidR="00FD205D" w:rsidRPr="00FD205D" w:rsidRDefault="00FD205D" w:rsidP="00FD205D">
      <w:r w:rsidRPr="00FD205D"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4E4C8683" w14:textId="77777777" w:rsidR="00FD205D" w:rsidRPr="00FD205D" w:rsidRDefault="00FD205D" w:rsidP="00FD205D">
      <w:pPr>
        <w:numPr>
          <w:ilvl w:val="0"/>
          <w:numId w:val="13"/>
        </w:numPr>
      </w:pPr>
      <w:r w:rsidRPr="00FD205D">
        <w:t xml:space="preserve">Troubleshooting Guide </w:t>
      </w:r>
    </w:p>
    <w:p w14:paraId="68D13D0F" w14:textId="77777777" w:rsidR="00FD205D" w:rsidRPr="00FD205D" w:rsidRDefault="00FD205D" w:rsidP="00FD205D">
      <w:r w:rsidRPr="00FD205D">
        <w:t xml:space="preserve">Issue: </w:t>
      </w:r>
      <w:proofErr w:type="spellStart"/>
      <w:r w:rsidRPr="00FD205D">
        <w:t>ModuleNotFoundError</w:t>
      </w:r>
      <w:proofErr w:type="spellEnd"/>
      <w:r w:rsidRPr="00FD205D">
        <w:br/>
        <w:t>Cause: Missing Python library</w:t>
      </w:r>
      <w:r w:rsidRPr="00FD205D">
        <w:br/>
        <w:t>Solution: Re-run pip install command</w:t>
      </w:r>
    </w:p>
    <w:p w14:paraId="3E205C37" w14:textId="77777777" w:rsidR="00FD205D" w:rsidRPr="00FD205D" w:rsidRDefault="00FD205D" w:rsidP="00FD205D">
      <w:r w:rsidRPr="00FD205D">
        <w:t>Issue: OpenCV Error</w:t>
      </w:r>
      <w:r w:rsidRPr="00FD205D">
        <w:br/>
        <w:t>Cause: OpenCV installation issue</w:t>
      </w:r>
      <w:r w:rsidRPr="00FD205D">
        <w:br/>
        <w:t xml:space="preserve">Solution: Run pip install </w:t>
      </w:r>
      <w:proofErr w:type="spellStart"/>
      <w:r w:rsidRPr="00FD205D">
        <w:t>opencv</w:t>
      </w:r>
      <w:proofErr w:type="spellEnd"/>
      <w:r w:rsidRPr="00FD205D">
        <w:t>-python</w:t>
      </w:r>
    </w:p>
    <w:p w14:paraId="7A7E75CE" w14:textId="77777777" w:rsidR="00FD205D" w:rsidRPr="00FD205D" w:rsidRDefault="00FD205D" w:rsidP="00FD205D">
      <w:r w:rsidRPr="00FD205D">
        <w:t xml:space="preserve">Issue: </w:t>
      </w:r>
      <w:proofErr w:type="spellStart"/>
      <w:r w:rsidRPr="00FD205D">
        <w:t>TesseractNotFoundError</w:t>
      </w:r>
      <w:proofErr w:type="spellEnd"/>
      <w:r w:rsidRPr="00FD205D">
        <w:br/>
        <w:t>Cause: Incorrect OCR path</w:t>
      </w:r>
      <w:r w:rsidRPr="00FD205D">
        <w:br/>
        <w:t>Solution: Verify Tesseract installation</w:t>
      </w:r>
    </w:p>
    <w:p w14:paraId="607A5925" w14:textId="77777777" w:rsidR="00FD205D" w:rsidRPr="00FD205D" w:rsidRDefault="00FD205D" w:rsidP="00FD205D">
      <w:r w:rsidRPr="00FD205D">
        <w:t>Issue: Bot clicks wrong area</w:t>
      </w:r>
      <w:r w:rsidRPr="00FD205D">
        <w:br/>
        <w:t>Cause: Display scaling issue</w:t>
      </w:r>
      <w:r w:rsidRPr="00FD205D">
        <w:br/>
        <w:t>Solution: Set Windows Scale to 100%</w:t>
      </w:r>
    </w:p>
    <w:p w14:paraId="50BABD47" w14:textId="77777777" w:rsidR="00FD205D" w:rsidRPr="00FD205D" w:rsidRDefault="00FD205D" w:rsidP="00FD205D">
      <w:r w:rsidRPr="00FD205D">
        <w:t>Issue: Image Not Found</w:t>
      </w:r>
      <w:r w:rsidRPr="00FD205D">
        <w:br/>
        <w:t>Cause: Missing PNG file</w:t>
      </w:r>
      <w:r w:rsidRPr="00FD205D">
        <w:br/>
        <w:t>Solution: Verify image filenames</w:t>
      </w:r>
    </w:p>
    <w:p w14:paraId="26FC28A8" w14:textId="77777777" w:rsidR="00FD205D" w:rsidRPr="00FD205D" w:rsidRDefault="00FD205D" w:rsidP="00FD205D">
      <w:r w:rsidRPr="00FD205D">
        <w:t xml:space="preserve">Issue: </w:t>
      </w:r>
      <w:proofErr w:type="spellStart"/>
      <w:r w:rsidRPr="00FD205D">
        <w:t>openpyxl</w:t>
      </w:r>
      <w:proofErr w:type="spellEnd"/>
      <w:r w:rsidRPr="00FD205D">
        <w:t xml:space="preserve"> Import Failed</w:t>
      </w:r>
      <w:r w:rsidRPr="00FD205D">
        <w:br/>
        <w:t xml:space="preserve">Cause: </w:t>
      </w:r>
      <w:proofErr w:type="spellStart"/>
      <w:r w:rsidRPr="00FD205D">
        <w:t>openpyxl</w:t>
      </w:r>
      <w:proofErr w:type="spellEnd"/>
      <w:r w:rsidRPr="00FD205D">
        <w:t xml:space="preserve"> missing</w:t>
      </w:r>
      <w:r w:rsidRPr="00FD205D">
        <w:br/>
        <w:t xml:space="preserve">Solution: Run pip install </w:t>
      </w:r>
      <w:proofErr w:type="spellStart"/>
      <w:r w:rsidRPr="00FD205D">
        <w:t>openpyxl</w:t>
      </w:r>
      <w:proofErr w:type="spellEnd"/>
    </w:p>
    <w:p w14:paraId="32B08308" w14:textId="77777777" w:rsidR="00FD205D" w:rsidRPr="00FD205D" w:rsidRDefault="00FD205D" w:rsidP="00FD205D">
      <w:r w:rsidRPr="00FD205D"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389FA71E" w14:textId="77777777" w:rsidR="00FD205D" w:rsidRPr="00FD205D" w:rsidRDefault="00FD205D" w:rsidP="00FD205D">
      <w:pPr>
        <w:numPr>
          <w:ilvl w:val="0"/>
          <w:numId w:val="14"/>
        </w:numPr>
      </w:pPr>
      <w:r w:rsidRPr="00FD205D">
        <w:t xml:space="preserve">Automation Capabilities </w:t>
      </w:r>
    </w:p>
    <w:p w14:paraId="5FDB023D" w14:textId="77777777" w:rsidR="00FD205D" w:rsidRPr="00FD205D" w:rsidRDefault="00FD205D" w:rsidP="00FD205D">
      <w:r w:rsidRPr="00FD205D">
        <w:t>• Automatic Hotel Detection</w:t>
      </w:r>
      <w:r w:rsidRPr="00FD205D">
        <w:br/>
        <w:t>• OCR-Based Invoice Recognition</w:t>
      </w:r>
      <w:r w:rsidRPr="00FD205D">
        <w:br/>
        <w:t>• Vendor-Based Invoice Posting</w:t>
      </w:r>
      <w:r w:rsidRPr="00FD205D">
        <w:br/>
        <w:t>• Smart Invoice Matching</w:t>
      </w:r>
      <w:r w:rsidRPr="00FD205D">
        <w:br/>
        <w:t>• Recovery Handling</w:t>
      </w:r>
      <w:r w:rsidRPr="00FD205D">
        <w:br/>
        <w:t>• Real-Time Execution Logs</w:t>
      </w:r>
      <w:r w:rsidRPr="00FD205D">
        <w:br/>
        <w:t>• Self-Healing UI Navigation</w:t>
      </w:r>
    </w:p>
    <w:p w14:paraId="6FF1BDEA" w14:textId="77777777" w:rsidR="00FD205D" w:rsidRDefault="00FD205D" w:rsidP="00FD205D">
      <w:pPr>
        <w:rPr>
          <w:rFonts w:ascii="MS Gothic" w:eastAsia="MS Gothic" w:hAnsi="MS Gothic" w:cs="MS Gothic"/>
        </w:rPr>
      </w:pPr>
      <w:r w:rsidRPr="00FD205D"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3B11EFD4" w14:textId="77777777" w:rsidR="00FD205D" w:rsidRPr="00FD205D" w:rsidRDefault="00FD205D" w:rsidP="00FD205D"/>
    <w:p w14:paraId="280FBF75" w14:textId="77777777" w:rsidR="00FD205D" w:rsidRPr="00FD205D" w:rsidRDefault="00FD205D" w:rsidP="00FD205D">
      <w:pPr>
        <w:numPr>
          <w:ilvl w:val="0"/>
          <w:numId w:val="15"/>
        </w:numPr>
      </w:pPr>
      <w:r w:rsidRPr="00FD205D">
        <w:lastRenderedPageBreak/>
        <w:t xml:space="preserve">Final Notes </w:t>
      </w:r>
    </w:p>
    <w:p w14:paraId="7F30B24F" w14:textId="77777777" w:rsidR="00FD205D" w:rsidRPr="00FD205D" w:rsidRDefault="00FD205D" w:rsidP="00FD205D">
      <w:r w:rsidRPr="00FD205D">
        <w:t>• Best performance is achieved on stable Citrix sessions</w:t>
      </w:r>
      <w:r w:rsidRPr="00FD205D">
        <w:br/>
        <w:t>• Avoid changing screen resolution after setup</w:t>
      </w:r>
      <w:r w:rsidRPr="00FD205D">
        <w:br/>
        <w:t>• Keep all PNG assets updated for accurate image detection</w:t>
      </w:r>
      <w:r w:rsidRPr="00FD205D">
        <w:br/>
        <w:t>• Always run the bot on the same monitor used during calibration</w:t>
      </w:r>
    </w:p>
    <w:p w14:paraId="3F8A46A0" w14:textId="77777777" w:rsidR="00FD205D" w:rsidRPr="00FD205D" w:rsidRDefault="00FD205D" w:rsidP="00FD205D"/>
    <w:sectPr w:rsidR="00FD205D" w:rsidRPr="00FD2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511E"/>
    <w:multiLevelType w:val="multilevel"/>
    <w:tmpl w:val="49FE0D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91E64"/>
    <w:multiLevelType w:val="multilevel"/>
    <w:tmpl w:val="235A91A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E2213"/>
    <w:multiLevelType w:val="multilevel"/>
    <w:tmpl w:val="DCDEE3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21F41"/>
    <w:multiLevelType w:val="multilevel"/>
    <w:tmpl w:val="55E2570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F219C9"/>
    <w:multiLevelType w:val="multilevel"/>
    <w:tmpl w:val="DAE05E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591A0F"/>
    <w:multiLevelType w:val="multilevel"/>
    <w:tmpl w:val="F3A248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8B7805"/>
    <w:multiLevelType w:val="multilevel"/>
    <w:tmpl w:val="41523D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B939C8"/>
    <w:multiLevelType w:val="multilevel"/>
    <w:tmpl w:val="C94AD3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4E0A4A"/>
    <w:multiLevelType w:val="multilevel"/>
    <w:tmpl w:val="E3AE3A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ED2B85"/>
    <w:multiLevelType w:val="multilevel"/>
    <w:tmpl w:val="9D6A835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C43C0E"/>
    <w:multiLevelType w:val="multilevel"/>
    <w:tmpl w:val="2DC40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C379B6"/>
    <w:multiLevelType w:val="multilevel"/>
    <w:tmpl w:val="182A43E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0A674C"/>
    <w:multiLevelType w:val="multilevel"/>
    <w:tmpl w:val="4796DC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3C2574"/>
    <w:multiLevelType w:val="multilevel"/>
    <w:tmpl w:val="FDAA1EA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2D680D"/>
    <w:multiLevelType w:val="multilevel"/>
    <w:tmpl w:val="2F9A96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9330018">
    <w:abstractNumId w:val="10"/>
  </w:num>
  <w:num w:numId="2" w16cid:durableId="175076494">
    <w:abstractNumId w:val="2"/>
  </w:num>
  <w:num w:numId="3" w16cid:durableId="390541237">
    <w:abstractNumId w:val="8"/>
  </w:num>
  <w:num w:numId="4" w16cid:durableId="462579606">
    <w:abstractNumId w:val="14"/>
  </w:num>
  <w:num w:numId="5" w16cid:durableId="1190559721">
    <w:abstractNumId w:val="7"/>
  </w:num>
  <w:num w:numId="6" w16cid:durableId="1956017430">
    <w:abstractNumId w:val="12"/>
  </w:num>
  <w:num w:numId="7" w16cid:durableId="1939096447">
    <w:abstractNumId w:val="4"/>
  </w:num>
  <w:num w:numId="8" w16cid:durableId="482552194">
    <w:abstractNumId w:val="6"/>
  </w:num>
  <w:num w:numId="9" w16cid:durableId="469903294">
    <w:abstractNumId w:val="5"/>
  </w:num>
  <w:num w:numId="10" w16cid:durableId="1385719546">
    <w:abstractNumId w:val="13"/>
  </w:num>
  <w:num w:numId="11" w16cid:durableId="1020933031">
    <w:abstractNumId w:val="11"/>
  </w:num>
  <w:num w:numId="12" w16cid:durableId="12846553">
    <w:abstractNumId w:val="9"/>
  </w:num>
  <w:num w:numId="13" w16cid:durableId="231156825">
    <w:abstractNumId w:val="0"/>
  </w:num>
  <w:num w:numId="14" w16cid:durableId="743144887">
    <w:abstractNumId w:val="1"/>
  </w:num>
  <w:num w:numId="15" w16cid:durableId="5692701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05D"/>
    <w:rsid w:val="003F6AC1"/>
    <w:rsid w:val="00A2307F"/>
    <w:rsid w:val="00DB5EFA"/>
    <w:rsid w:val="00FD2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08CA9"/>
  <w15:chartTrackingRefBased/>
  <w15:docId w15:val="{B1CB2E88-8E1E-44E3-8B1F-911F4ACD1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2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05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05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05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0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05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05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05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05D"/>
    <w:rPr>
      <w:rFonts w:cs="Shrut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05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05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05D"/>
    <w:rPr>
      <w:rFonts w:cs="Shruti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05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20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20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B-Mannheim/tesseract/wiki" TargetMode="Externa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869</Words>
  <Characters>4956</Characters>
  <Application>Microsoft Office Word</Application>
  <DocSecurity>0</DocSecurity>
  <Lines>41</Lines>
  <Paragraphs>11</Paragraphs>
  <ScaleCrop>false</ScaleCrop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Navin Meghval</dc:creator>
  <cp:keywords/>
  <dc:description/>
  <cp:lastModifiedBy>Navin Meghval</cp:lastModifiedBy>
  <cp:revision>1</cp:revision>
  <dcterms:created xsi:type="dcterms:W3CDTF">2026-05-13T11:34:00Z</dcterms:created>
  <dcterms:modified xsi:type="dcterms:W3CDTF">2026-05-13T11:35:00Z</dcterms:modified>
</cp:coreProperties>
</file>