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39" w:rsidRDefault="00494F36">
      <w:r>
        <w:rPr>
          <w:noProof/>
        </w:rPr>
        <w:drawing>
          <wp:inline distT="0" distB="0" distL="0" distR="0" wp14:anchorId="1FBBD095" wp14:editId="0F5D7D95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36" w:rsidRDefault="00494F36"/>
    <w:p w:rsidR="00494F36" w:rsidRDefault="00494F36">
      <w:r>
        <w:rPr>
          <w:noProof/>
        </w:rPr>
        <w:drawing>
          <wp:inline distT="0" distB="0" distL="0" distR="0" wp14:anchorId="56E30C8A" wp14:editId="443BF1D3">
            <wp:extent cx="5943600" cy="365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36" w:rsidRDefault="00494F36"/>
    <w:p w:rsidR="00494F36" w:rsidRDefault="00494F36">
      <w:r>
        <w:rPr>
          <w:noProof/>
        </w:rPr>
        <w:lastRenderedPageBreak/>
        <w:drawing>
          <wp:inline distT="0" distB="0" distL="0" distR="0" wp14:anchorId="4B0687D6" wp14:editId="59617C95">
            <wp:extent cx="5943600" cy="2488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36" w:rsidRDefault="00494F36"/>
    <w:p w:rsidR="00494F36" w:rsidRDefault="00494F36">
      <w:r>
        <w:rPr>
          <w:noProof/>
        </w:rPr>
        <w:drawing>
          <wp:inline distT="0" distB="0" distL="0" distR="0" wp14:anchorId="1F9BADB4" wp14:editId="7E843A72">
            <wp:extent cx="5943600" cy="1996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36" w:rsidRDefault="00494F36"/>
    <w:p w:rsidR="00494F36" w:rsidRDefault="00494F36">
      <w:r>
        <w:rPr>
          <w:noProof/>
        </w:rPr>
        <w:drawing>
          <wp:inline distT="0" distB="0" distL="0" distR="0" wp14:anchorId="7C4D9F97" wp14:editId="0464B403">
            <wp:extent cx="5943600" cy="221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36" w:rsidRDefault="00494F36"/>
    <w:p w:rsidR="00494F36" w:rsidRDefault="00494F36">
      <w:r>
        <w:rPr>
          <w:noProof/>
        </w:rPr>
        <w:lastRenderedPageBreak/>
        <w:drawing>
          <wp:inline distT="0" distB="0" distL="0" distR="0" wp14:anchorId="0F13DC29" wp14:editId="3F5B4A49">
            <wp:extent cx="5943600" cy="1979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36"/>
    <w:rsid w:val="001334E5"/>
    <w:rsid w:val="0029020C"/>
    <w:rsid w:val="0029218D"/>
    <w:rsid w:val="004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6D9C"/>
  <w15:chartTrackingRefBased/>
  <w15:docId w15:val="{0A3B7347-8BCB-41EA-9F61-5E5897FE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CNA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Bhaskaran,Mahalingam (Contractor)</dc:creator>
  <cp:keywords/>
  <dc:description/>
  <cp:lastModifiedBy>Bhaskaran,Mahalingam (Contractor)</cp:lastModifiedBy>
  <cp:revision>1</cp:revision>
  <dcterms:created xsi:type="dcterms:W3CDTF">2021-09-28T11:35:00Z</dcterms:created>
  <dcterms:modified xsi:type="dcterms:W3CDTF">2021-09-28T11:40:00Z</dcterms:modified>
</cp:coreProperties>
</file>