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2.5.31;Problem Statement 3.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Write a client that takes integers M, N, and T as command-line arguments,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then uses the code given in the text to perform T trials of the following experiment: Generate N random int values between 0 and M – 1 and count the number of duplicates. Run your program for T = 10 and N = 10^3, 10^4, 10^5, and 10^6, with M = N/2, and N, and 2N. Probability theory says that the number of duplicates should be about (1 – e^(–alpha) ) where  alpha = N/M—print a table to help you confirm that your experiments validate that formula.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 I have used the formula (1 – e^(–alpha) ) in the given problem statement to find the number of distinct values, I have compared them by taking mean of the all T trails, and the both values for N = 10^3, 10^4, 10^5, and 10^6, with M = N/2, and N, and 2N. Are approximately equal. These are the results.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Generated |   Max Value |  Distinct Values |  Expected Distinct Values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1000000        </w:t>
        <w:tab/>
        <w:t xml:space="preserve">500000          </w:t>
        <w:tab/>
        <w:t xml:space="preserve">432384.60                   432332.36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1000000       </w:t>
        <w:tab/>
        <w:t xml:space="preserve">1000000          632184.60                   632120.56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1000000       </w:t>
        <w:tab/>
        <w:t xml:space="preserve">2000000          786948.20                   786938.68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Time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TIME COMPLEXITY: </w:t>
      </w:r>
      <w:r w:rsidDel="00000000" w:rsidR="00000000" w:rsidRPr="00000000">
        <w:rPr>
          <w:b w:val="1"/>
          <w:rtl w:val="0"/>
        </w:rPr>
        <w:t xml:space="preserve">O(T*(M+N))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3.5.30:Problem Statement 2: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Redo Exercise 2.5.31 using the Dedup filter given on page 490. Compare the running times of the two approaches. Then use Dedup to run the experiments for N = 10^7, 10^8, and 10^9, repeat the experiments for random long values and discuss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I have used dedup method to store the randomly generated keys, the dedup method is using hashset data structure. The maximum long number I have considered as 10^7. These are the results.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Results of hashset: 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Method |   Values type |  Values Generated |     Max Value |  Time spent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DeDup            Long            10000000         </w:t>
        <w:tab/>
        <w:tab/>
        <w:t xml:space="preserve">5000000           25.69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DeDup            Long            10000000        </w:t>
        <w:tab/>
        <w:tab/>
        <w:t xml:space="preserve">10000000         29.37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DeDup            Long            10000000        </w:t>
        <w:tab/>
        <w:tab/>
        <w:t xml:space="preserve">20000000         33.38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Time complexities: 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TIME COMPLEXITY for dedup method             :  </w:t>
      </w: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Time complexity for add method in hashset       : 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Time complexity for contains method in hashset: 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5.2.23: Problem Statement 1: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Redo Exercise 3.5.30 using StringSET (see Exercise 5.2.6) instead of HashSET. Compare the running times of the two approaches. Then use Dedup to run the experiments for N = 10^7, 10^8, and 10^9, repeat the experiments for random long values and discuss the results.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I have used dedup method to store the randomly generated keys, the dedup method is using StringSet data structure. The maximum long number I have considered as 10^7. These are the results.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Results of stringset: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Method |   Data structure |   Values type |  Values Generated |     Max Value |  Time spent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 DeDup          StringSet            Long            10000000         </w:t>
        <w:tab/>
        <w:tab/>
        <w:t xml:space="preserve">5000000          74.32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 DeDup          StringSet            Long            10000000        </w:t>
        <w:tab/>
        <w:tab/>
        <w:t xml:space="preserve">10000000         83.83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 DeDup          StringSet            Long            10000000        </w:t>
        <w:tab/>
        <w:tab/>
        <w:t xml:space="preserve">20000000         92.99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Time complexities :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TIME COMPLEXITY for dedup method             :  </w:t>
      </w:r>
      <w:r w:rsidDel="00000000" w:rsidR="00000000" w:rsidRPr="00000000">
        <w:rPr>
          <w:b w:val="1"/>
          <w:rtl w:val="0"/>
        </w:rPr>
        <w:t xml:space="preserve">O(Nlog(n))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Time complexity for add method in hashset       :  </w:t>
      </w:r>
      <w:r w:rsidDel="00000000" w:rsidR="00000000" w:rsidRPr="00000000">
        <w:rPr>
          <w:b w:val="1"/>
          <w:rtl w:val="0"/>
        </w:rPr>
        <w:t xml:space="preserve">O(log(n))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Time complexity for contains method in hashset:  </w:t>
      </w:r>
      <w:r w:rsidDel="00000000" w:rsidR="00000000" w:rsidRPr="00000000">
        <w:rPr>
          <w:b w:val="1"/>
          <w:rtl w:val="0"/>
        </w:rPr>
        <w:t xml:space="preserve">O(log(n))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By the above results we can clearly see that the time taken by the HashSet is less compared to StringSet.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This is because we are using Trie data structure in the StringSet and the time complexity for add and contains methods in the StringSet is logn.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But in the HashSet we generate the hashcode to add, get and contains methods so, the time complexity for them is constant.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HashSet does not provide the ordered keys but the StringSet will provide in sorted order. 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3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3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