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8A49" w14:textId="5E4F40AD" w:rsidR="007279E4" w:rsidRDefault="007279E4"/>
    <w:p w14:paraId="21712782" w14:textId="0D0566F8" w:rsidR="007279E4" w:rsidRDefault="007279E4"/>
    <w:p w14:paraId="234BE92D" w14:textId="4308C3A3" w:rsidR="007279E4" w:rsidRDefault="007279E4">
      <w:pPr>
        <w:rPr>
          <w:sz w:val="36"/>
          <w:szCs w:val="36"/>
        </w:rPr>
      </w:pPr>
      <w:r w:rsidRPr="007279E4">
        <w:rPr>
          <w:sz w:val="36"/>
          <w:szCs w:val="36"/>
        </w:rPr>
        <w:t>Completed areas &amp; technical notes.</w:t>
      </w:r>
    </w:p>
    <w:p w14:paraId="42462A44" w14:textId="18D05BAE" w:rsidR="007279E4" w:rsidRDefault="007279E4">
      <w:pPr>
        <w:rPr>
          <w:sz w:val="36"/>
          <w:szCs w:val="36"/>
        </w:rPr>
      </w:pPr>
    </w:p>
    <w:p w14:paraId="7ABB1A77" w14:textId="56D35708" w:rsidR="007279E4" w:rsidRDefault="007279E4" w:rsidP="007279E4">
      <w:r w:rsidRPr="007279E4">
        <w:t>1. Move data retrieval methods to separate class / classes (use dependency injection)</w:t>
      </w:r>
    </w:p>
    <w:p w14:paraId="04BEA2A7" w14:textId="243720A5" w:rsidR="007279E4" w:rsidRDefault="007279E4" w:rsidP="007279E4">
      <w:pPr>
        <w:pStyle w:val="ListParagraph"/>
        <w:numPr>
          <w:ilvl w:val="0"/>
          <w:numId w:val="1"/>
        </w:numPr>
      </w:pPr>
      <w:r>
        <w:t>3 separate services created. (</w:t>
      </w:r>
      <w:proofErr w:type="spellStart"/>
      <w:r>
        <w:t>AlbumRepository</w:t>
      </w:r>
      <w:proofErr w:type="spellEnd"/>
      <w:r>
        <w:t xml:space="preserve">, </w:t>
      </w:r>
      <w:proofErr w:type="spellStart"/>
      <w:r>
        <w:t>ArtistsRepository</w:t>
      </w:r>
      <w:proofErr w:type="spellEnd"/>
      <w:r>
        <w:t xml:space="preserve">, </w:t>
      </w:r>
      <w:proofErr w:type="spellStart"/>
      <w:r>
        <w:t>PlayListsRepository</w:t>
      </w:r>
      <w:proofErr w:type="spellEnd"/>
      <w:r>
        <w:t>)</w:t>
      </w:r>
    </w:p>
    <w:p w14:paraId="64030B65" w14:textId="422D734D" w:rsidR="007279E4" w:rsidRPr="007279E4" w:rsidRDefault="007279E4" w:rsidP="007279E4">
      <w:pPr>
        <w:pStyle w:val="ListParagraph"/>
        <w:numPr>
          <w:ilvl w:val="0"/>
          <w:numId w:val="1"/>
        </w:numPr>
      </w:pPr>
      <w:r>
        <w:t xml:space="preserve">1 API controller created, which is responsible for database </w:t>
      </w:r>
      <w:proofErr w:type="gramStart"/>
      <w:r>
        <w:t>context.(</w:t>
      </w:r>
      <w:proofErr w:type="spellStart"/>
      <w:proofErr w:type="gramEnd"/>
      <w:r>
        <w:t>AlbumsController</w:t>
      </w:r>
      <w:proofErr w:type="spellEnd"/>
      <w:r>
        <w:t>)</w:t>
      </w:r>
    </w:p>
    <w:p w14:paraId="76F33C44" w14:textId="64AD28A3" w:rsidR="007279E4" w:rsidRDefault="007279E4" w:rsidP="007279E4">
      <w:r w:rsidRPr="007279E4">
        <w:t xml:space="preserve">2. Favorite / unfavorite tracks. An automatic playlist should be created named "My favorite </w:t>
      </w:r>
      <w:proofErr w:type="gramStart"/>
      <w:r w:rsidRPr="007279E4">
        <w:t>tracks</w:t>
      </w:r>
      <w:proofErr w:type="gramEnd"/>
      <w:r w:rsidRPr="007279E4">
        <w:t>"</w:t>
      </w:r>
    </w:p>
    <w:p w14:paraId="61FCE2FC" w14:textId="16AFF026" w:rsidR="007279E4" w:rsidRDefault="007279E4" w:rsidP="007279E4">
      <w:pPr>
        <w:pStyle w:val="ListParagraph"/>
        <w:numPr>
          <w:ilvl w:val="0"/>
          <w:numId w:val="2"/>
        </w:numPr>
      </w:pPr>
      <w:r>
        <w:t>This works when you add a favorite star icon.</w:t>
      </w:r>
    </w:p>
    <w:p w14:paraId="769C9B32" w14:textId="7CF2112E" w:rsidR="007279E4" w:rsidRPr="007279E4" w:rsidRDefault="007279E4" w:rsidP="007279E4">
      <w:pPr>
        <w:pStyle w:val="ListParagraph"/>
        <w:numPr>
          <w:ilvl w:val="0"/>
          <w:numId w:val="2"/>
        </w:numPr>
      </w:pPr>
      <w:r>
        <w:t>Created a specific playlist for this (Playlist ID, and names are hardcoded)</w:t>
      </w:r>
    </w:p>
    <w:p w14:paraId="307A2349" w14:textId="77777777" w:rsidR="007279E4" w:rsidRDefault="007279E4" w:rsidP="007279E4">
      <w:r w:rsidRPr="007279E4">
        <w:t>3. The user's playlists should be listed in the left navbar. If a playlist is added (or modified), this should reflect in the left navbar (</w:t>
      </w:r>
      <w:proofErr w:type="spellStart"/>
      <w:r w:rsidRPr="007279E4">
        <w:t>NavMenu.razor</w:t>
      </w:r>
      <w:proofErr w:type="spellEnd"/>
      <w:r w:rsidRPr="007279E4">
        <w:t xml:space="preserve">). </w:t>
      </w:r>
      <w:proofErr w:type="spellStart"/>
      <w:r w:rsidRPr="007279E4">
        <w:t>Preferrably</w:t>
      </w:r>
      <w:proofErr w:type="spellEnd"/>
      <w:r w:rsidRPr="007279E4">
        <w:t>, the left menu should be refreshed without a full page reload.</w:t>
      </w:r>
    </w:p>
    <w:p w14:paraId="62B62895" w14:textId="0C3C075C" w:rsidR="007279E4" w:rsidRDefault="007279E4" w:rsidP="007279E4">
      <w:pPr>
        <w:pStyle w:val="ListParagraph"/>
        <w:numPr>
          <w:ilvl w:val="0"/>
          <w:numId w:val="6"/>
        </w:numPr>
      </w:pPr>
      <w:r>
        <w:t>This is completed.</w:t>
      </w:r>
    </w:p>
    <w:p w14:paraId="75F315FB" w14:textId="6D9891E4" w:rsidR="007279E4" w:rsidRDefault="007279E4" w:rsidP="007279E4">
      <w:pPr>
        <w:pStyle w:val="ListParagraph"/>
        <w:numPr>
          <w:ilvl w:val="0"/>
          <w:numId w:val="6"/>
        </w:numPr>
      </w:pPr>
      <w:r>
        <w:t>Current user’s tracks will be shown.</w:t>
      </w:r>
    </w:p>
    <w:p w14:paraId="1C1C0992" w14:textId="2F7D8D86" w:rsidR="007279E4" w:rsidRDefault="007279E4" w:rsidP="007279E4">
      <w:pPr>
        <w:pStyle w:val="ListParagraph"/>
        <w:numPr>
          <w:ilvl w:val="0"/>
          <w:numId w:val="6"/>
        </w:numPr>
      </w:pPr>
      <w:r>
        <w:t>Adding a list new list will populate in Nav bar.</w:t>
      </w:r>
    </w:p>
    <w:p w14:paraId="7EAB1C47" w14:textId="456ABD8A" w:rsidR="007279E4" w:rsidRDefault="007279E4" w:rsidP="007279E4">
      <w:pPr>
        <w:pStyle w:val="ListParagraph"/>
        <w:numPr>
          <w:ilvl w:val="0"/>
          <w:numId w:val="6"/>
        </w:numPr>
      </w:pPr>
      <w:r>
        <w:t>Newly added list will populate in the dropdown again.</w:t>
      </w:r>
    </w:p>
    <w:p w14:paraId="055630DC" w14:textId="7AC5B545" w:rsidR="007279E4" w:rsidRDefault="007279E4" w:rsidP="007279E4">
      <w:pPr>
        <w:pStyle w:val="ListParagraph"/>
        <w:numPr>
          <w:ilvl w:val="0"/>
          <w:numId w:val="6"/>
        </w:numPr>
      </w:pPr>
      <w:r>
        <w:t>Adding to existing will create the track to the existing list.</w:t>
      </w:r>
    </w:p>
    <w:p w14:paraId="6F10BF1B" w14:textId="28219223" w:rsidR="007279E4" w:rsidRDefault="007279E4" w:rsidP="007279E4">
      <w:pPr>
        <w:pStyle w:val="ListParagraph"/>
        <w:numPr>
          <w:ilvl w:val="0"/>
          <w:numId w:val="6"/>
        </w:numPr>
      </w:pPr>
      <w:proofErr w:type="spellStart"/>
      <w:r>
        <w:t>SignaLR</w:t>
      </w:r>
      <w:proofErr w:type="spellEnd"/>
      <w:r>
        <w:t xml:space="preserve"> is used for refreshing &amp; not the full page reload.</w:t>
      </w:r>
    </w:p>
    <w:p w14:paraId="2AF01B23" w14:textId="55A988BF" w:rsidR="00D45C82" w:rsidRDefault="00D45C82" w:rsidP="00D45C82">
      <w:pPr>
        <w:pStyle w:val="ListParagraph"/>
      </w:pPr>
      <w:r>
        <w:rPr>
          <w:noProof/>
        </w:rPr>
        <w:drawing>
          <wp:inline distT="0" distB="0" distL="0" distR="0" wp14:anchorId="63EFE951" wp14:editId="05D6B1C7">
            <wp:extent cx="2295525" cy="60007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2E43" w14:textId="37D24A5D" w:rsidR="00D45C82" w:rsidRPr="007279E4" w:rsidRDefault="00D45C82" w:rsidP="00D45C82"/>
    <w:p w14:paraId="2024A07A" w14:textId="197BB3B8" w:rsidR="007279E4" w:rsidRDefault="007279E4" w:rsidP="007279E4">
      <w:r w:rsidRPr="007279E4">
        <w:t>4. Add tracks to a playlist (existing or new one). The dialog is already created but not yet finished.</w:t>
      </w:r>
    </w:p>
    <w:p w14:paraId="39AA5CD5" w14:textId="419CE579" w:rsidR="00D45C82" w:rsidRDefault="00D45C82" w:rsidP="00D45C82">
      <w:pPr>
        <w:pStyle w:val="ListParagraph"/>
        <w:numPr>
          <w:ilvl w:val="0"/>
          <w:numId w:val="7"/>
        </w:numPr>
      </w:pPr>
      <w:r>
        <w:t>Completed, explained in 3.</w:t>
      </w:r>
    </w:p>
    <w:p w14:paraId="0C4401DA" w14:textId="2807C0D8" w:rsidR="00D45C82" w:rsidRPr="007279E4" w:rsidRDefault="00D45C82" w:rsidP="00D45C82">
      <w:pPr>
        <w:pStyle w:val="ListParagraph"/>
      </w:pPr>
      <w:r>
        <w:rPr>
          <w:noProof/>
        </w:rPr>
        <w:lastRenderedPageBreak/>
        <w:drawing>
          <wp:inline distT="0" distB="0" distL="0" distR="0" wp14:anchorId="4C7DDE3B" wp14:editId="24E9A990">
            <wp:extent cx="5943600" cy="2317115"/>
            <wp:effectExtent l="0" t="0" r="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80C" w14:textId="7BFA43D8" w:rsidR="007279E4" w:rsidRDefault="007279E4" w:rsidP="007279E4">
      <w:r w:rsidRPr="007279E4">
        <w:t>5. Search for artist name</w:t>
      </w:r>
    </w:p>
    <w:p w14:paraId="4B09AA48" w14:textId="331AAE10" w:rsidR="00D45C82" w:rsidRDefault="00D45C82" w:rsidP="00D45C82">
      <w:pPr>
        <w:pStyle w:val="ListParagraph"/>
        <w:numPr>
          <w:ilvl w:val="0"/>
          <w:numId w:val="7"/>
        </w:numPr>
      </w:pPr>
      <w:r>
        <w:t>Search works.</w:t>
      </w:r>
    </w:p>
    <w:p w14:paraId="219470DC" w14:textId="1AA0D432" w:rsidR="00D45C82" w:rsidRDefault="00D45C82" w:rsidP="00D45C82">
      <w:pPr>
        <w:pStyle w:val="ListParagraph"/>
        <w:numPr>
          <w:ilvl w:val="0"/>
          <w:numId w:val="7"/>
        </w:numPr>
      </w:pPr>
      <w:r>
        <w:t xml:space="preserve">Only used razor syntax. </w:t>
      </w:r>
    </w:p>
    <w:p w14:paraId="2E1D7C97" w14:textId="3B1C39FC" w:rsidR="00D45C82" w:rsidRDefault="00D45C82" w:rsidP="00D45C82">
      <w:pPr>
        <w:pStyle w:val="ListParagraph"/>
      </w:pPr>
      <w:r>
        <w:rPr>
          <w:noProof/>
        </w:rPr>
        <w:drawing>
          <wp:inline distT="0" distB="0" distL="0" distR="0" wp14:anchorId="0EF32EDA" wp14:editId="2D14EE28">
            <wp:extent cx="5943600" cy="14471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905" w14:textId="44A321CD" w:rsidR="00D45C82" w:rsidRDefault="00D45C82" w:rsidP="00D45C82">
      <w:pPr>
        <w:pStyle w:val="ListParagraph"/>
      </w:pPr>
    </w:p>
    <w:p w14:paraId="41549F46" w14:textId="666F0630" w:rsidR="00D45C82" w:rsidRDefault="00D45C82" w:rsidP="00D45C82">
      <w:pPr>
        <w:pStyle w:val="ListParagraph"/>
      </w:pPr>
    </w:p>
    <w:p w14:paraId="4C4D3D66" w14:textId="7F48280F" w:rsidR="00D45C82" w:rsidRDefault="00D45C82" w:rsidP="00D45C82">
      <w:pPr>
        <w:pStyle w:val="ListParagraph"/>
      </w:pPr>
      <w:r w:rsidRPr="00D45C82">
        <w:rPr>
          <w:b/>
          <w:bCs/>
        </w:rPr>
        <w:t>Notes</w:t>
      </w:r>
      <w:r>
        <w:t>:</w:t>
      </w:r>
    </w:p>
    <w:p w14:paraId="0E35C448" w14:textId="7CCBE41F" w:rsidR="00D45C82" w:rsidRDefault="00D45C82" w:rsidP="00D45C82">
      <w:pPr>
        <w:pStyle w:val="ListParagraph"/>
        <w:numPr>
          <w:ilvl w:val="0"/>
          <w:numId w:val="8"/>
        </w:numPr>
      </w:pPr>
      <w:r>
        <w:t>There were places which could have optimized.</w:t>
      </w:r>
    </w:p>
    <w:p w14:paraId="34FB7B7D" w14:textId="5A5A334A" w:rsidR="00D45C82" w:rsidRPr="007279E4" w:rsidRDefault="00D45C82" w:rsidP="00D45C82">
      <w:pPr>
        <w:pStyle w:val="ListParagraph"/>
        <w:numPr>
          <w:ilvl w:val="0"/>
          <w:numId w:val="8"/>
        </w:numPr>
      </w:pPr>
      <w:r>
        <w:t>I also added “</w:t>
      </w:r>
      <w:proofErr w:type="spellStart"/>
      <w:r>
        <w:t>ToDo</w:t>
      </w:r>
      <w:proofErr w:type="spellEnd"/>
      <w:r>
        <w:t>” in such places, with short description.</w:t>
      </w:r>
    </w:p>
    <w:sectPr w:rsidR="00D45C82" w:rsidRPr="0072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0938"/>
    <w:multiLevelType w:val="hybridMultilevel"/>
    <w:tmpl w:val="B3CE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93C"/>
    <w:multiLevelType w:val="hybridMultilevel"/>
    <w:tmpl w:val="A7DC21D4"/>
    <w:lvl w:ilvl="0" w:tplc="E786A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64069"/>
    <w:multiLevelType w:val="hybridMultilevel"/>
    <w:tmpl w:val="560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0290"/>
    <w:multiLevelType w:val="hybridMultilevel"/>
    <w:tmpl w:val="D9C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21C"/>
    <w:multiLevelType w:val="hybridMultilevel"/>
    <w:tmpl w:val="53EE2F84"/>
    <w:lvl w:ilvl="0" w:tplc="E786A7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D5BAD"/>
    <w:multiLevelType w:val="hybridMultilevel"/>
    <w:tmpl w:val="71EE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6626E"/>
    <w:multiLevelType w:val="hybridMultilevel"/>
    <w:tmpl w:val="44D04296"/>
    <w:lvl w:ilvl="0" w:tplc="72F487A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811957"/>
    <w:multiLevelType w:val="hybridMultilevel"/>
    <w:tmpl w:val="C1C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761329">
    <w:abstractNumId w:val="2"/>
  </w:num>
  <w:num w:numId="2" w16cid:durableId="421874867">
    <w:abstractNumId w:val="3"/>
  </w:num>
  <w:num w:numId="3" w16cid:durableId="307828846">
    <w:abstractNumId w:val="7"/>
  </w:num>
  <w:num w:numId="4" w16cid:durableId="636447236">
    <w:abstractNumId w:val="1"/>
  </w:num>
  <w:num w:numId="5" w16cid:durableId="1995376684">
    <w:abstractNumId w:val="4"/>
  </w:num>
  <w:num w:numId="6" w16cid:durableId="1926302924">
    <w:abstractNumId w:val="0"/>
  </w:num>
  <w:num w:numId="7" w16cid:durableId="97025721">
    <w:abstractNumId w:val="5"/>
  </w:num>
  <w:num w:numId="8" w16cid:durableId="1855224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E4"/>
    <w:rsid w:val="007279E4"/>
    <w:rsid w:val="00D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E4F4"/>
  <w15:chartTrackingRefBased/>
  <w15:docId w15:val="{965CBDEF-DA43-4568-A8D5-4DBA645A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Sebastian</dc:creator>
  <cp:keywords/>
  <dc:description/>
  <cp:lastModifiedBy>Navin Sebastian</cp:lastModifiedBy>
  <cp:revision>1</cp:revision>
  <dcterms:created xsi:type="dcterms:W3CDTF">2023-08-21T03:44:00Z</dcterms:created>
  <dcterms:modified xsi:type="dcterms:W3CDTF">2023-08-21T04:03:00Z</dcterms:modified>
</cp:coreProperties>
</file>