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D5" w:rsidRDefault="00007942">
      <w:pPr>
        <w:rPr>
          <w:b/>
          <w:sz w:val="28"/>
        </w:rPr>
      </w:pPr>
      <w:r w:rsidRPr="00007942">
        <w:rPr>
          <w:b/>
          <w:sz w:val="28"/>
        </w:rPr>
        <w:t>21-April -2021            Lab Exercises</w:t>
      </w:r>
    </w:p>
    <w:p w:rsidR="00007942" w:rsidRDefault="00007942">
      <w:pPr>
        <w:rPr>
          <w:b/>
          <w:sz w:val="28"/>
        </w:rPr>
      </w:pPr>
    </w:p>
    <w:p w:rsidR="00007942" w:rsidRDefault="00007942" w:rsidP="006A4B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Create an AVL Tree to store the characters/alphabets by strictly following AVL properties. Write suitable routines for insertion, deletion and display operations. In addition, write suitable routines for the following operations too: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Find the grandparent of the node having maximum value in AVL tree.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Find the parent’s sibling for the node having minimum value in AVL tree.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Display the longest path in the tree possessing maximum height.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Difference between the height of left sub tree and right sub tree of the given node. (To check whether it is balanced)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Returning the address of the parent and </w:t>
      </w:r>
      <w:r w:rsidR="006A4BF5">
        <w:rPr>
          <w:sz w:val="28"/>
        </w:rPr>
        <w:t>grandparent</w:t>
      </w:r>
      <w:bookmarkStart w:id="0" w:name="_GoBack"/>
      <w:bookmarkEnd w:id="0"/>
      <w:r>
        <w:rPr>
          <w:sz w:val="28"/>
        </w:rPr>
        <w:t xml:space="preserve"> once the node gets deleted.</w:t>
      </w:r>
    </w:p>
    <w:p w:rsidR="00007942" w:rsidRDefault="006A4BF5" w:rsidP="006A4B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Create a Telephone dic</w:t>
      </w:r>
      <w:r w:rsidR="00007942">
        <w:rPr>
          <w:sz w:val="28"/>
        </w:rPr>
        <w:t>tionary which consists of Telephone number, Name and Address of the customer (Use AVL tree for implementation). Perform the following operations: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Insert into the dictionary whenever new customer comes.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Delete the entry from the dictionary if the customer leaves.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If name is given as input, corresponding telephone number and address needs to be retrieved.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Change of address can be provided to the customers (But change of customer name and telephone number should not be provided</w:t>
      </w:r>
      <w:r w:rsidR="006A4BF5">
        <w:rPr>
          <w:sz w:val="28"/>
        </w:rPr>
        <w:t>. Use telephone number as key</w:t>
      </w:r>
      <w:r>
        <w:rPr>
          <w:sz w:val="28"/>
        </w:rPr>
        <w:t>)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Suitable display operations for every operation stated above.</w:t>
      </w:r>
    </w:p>
    <w:p w:rsidR="00007942" w:rsidRPr="00007942" w:rsidRDefault="006A4BF5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Display of names in the dictionary if partial match in the name occurs (partial match occurs for 3 letters – Assume name can be a maximum of 7 characters)</w:t>
      </w:r>
    </w:p>
    <w:sectPr w:rsidR="00007942" w:rsidRPr="0000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B591B"/>
    <w:multiLevelType w:val="hybridMultilevel"/>
    <w:tmpl w:val="EC16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2"/>
    <w:rsid w:val="00007942"/>
    <w:rsid w:val="000B22D5"/>
    <w:rsid w:val="006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BBAC-5EAA-456B-90CF-7D2BE223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A189E81F4E14783298EE963CC5954" ma:contentTypeVersion="5" ma:contentTypeDescription="Create a new document." ma:contentTypeScope="" ma:versionID="ee823e836c83d93e9a0daa82e30f63aa">
  <xsd:schema xmlns:xsd="http://www.w3.org/2001/XMLSchema" xmlns:xs="http://www.w3.org/2001/XMLSchema" xmlns:p="http://schemas.microsoft.com/office/2006/metadata/properties" xmlns:ns2="5d027e5d-98b1-4f6c-976b-a65540fd4234" targetNamespace="http://schemas.microsoft.com/office/2006/metadata/properties" ma:root="true" ma:fieldsID="1c4f97fec943416458fa266b53b65f45" ns2:_="">
    <xsd:import namespace="5d027e5d-98b1-4f6c-976b-a65540fd42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7e5d-98b1-4f6c-976b-a65540fd42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27e5d-98b1-4f6c-976b-a65540fd4234" xsi:nil="true"/>
  </documentManagement>
</p:properties>
</file>

<file path=customXml/itemProps1.xml><?xml version="1.0" encoding="utf-8"?>
<ds:datastoreItem xmlns:ds="http://schemas.openxmlformats.org/officeDocument/2006/customXml" ds:itemID="{981272FB-8F05-488C-8D5A-C77DE96EE1C6}"/>
</file>

<file path=customXml/itemProps2.xml><?xml version="1.0" encoding="utf-8"?>
<ds:datastoreItem xmlns:ds="http://schemas.openxmlformats.org/officeDocument/2006/customXml" ds:itemID="{E503E481-0734-48F3-A67E-8DFF4CBD4497}"/>
</file>

<file path=customXml/itemProps3.xml><?xml version="1.0" encoding="utf-8"?>
<ds:datastoreItem xmlns:ds="http://schemas.openxmlformats.org/officeDocument/2006/customXml" ds:itemID="{8BD9E32F-0AA9-4268-99CC-33B0699E9D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</dc:creator>
  <cp:keywords/>
  <dc:description/>
  <cp:lastModifiedBy>IST</cp:lastModifiedBy>
  <cp:revision>1</cp:revision>
  <dcterms:created xsi:type="dcterms:W3CDTF">2021-04-21T09:27:00Z</dcterms:created>
  <dcterms:modified xsi:type="dcterms:W3CDTF">2021-04-21T09:44:00Z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0x010100CF0A189E81F4E14783298EE963CC5954</vt:lpwstr>
  </property>
</Properties>
</file>