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swaminathan navinashok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2019115126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 practice 2 exercise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Pgm2.1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1.C Program to Print an Integer (Entered by the User)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 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 enter number\n");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scanf("%f",&amp;k);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 number entered is %f \n",k);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screenshot: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screenshot: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Pgm2.2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2.C Program to Multiply Two Floating-Point Numbers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 a=2,b=3,c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c=a*b;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 number entered is %f \n",c);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screenshot: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screenshot: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3" style="width:432.000000pt;height:243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Pgm2.3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3.C Program to Find ASCII Value of a Character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 enter char\n");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scanf("%c",&amp;k);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  %d is ascii value of %c \n",k,k);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screenshot: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4" style="width:432.000000pt;height:243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screenshot: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5" style="width:432.000000pt;height:243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Pgm2.4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4.C Program to Compute Quotient and Remainder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{int q,r,a,b;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 for a/b enter a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 for a/b enter b \n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q=a/b;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r=a%b;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 quotient is %d remainder is %d \n ",q,r);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screenshot: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6" style="width:432.000000pt;height:243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screenshot: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7" style="width:432.000000pt;height:243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Pgm2.5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5.C Program to Find the Size of int, float, double and char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 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 size of int is  %ld \n",sizeof(i));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 size of float is  %ld \n",sizeof(f));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 size of double is  %ld \n",sizeof(d));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 size of char is  %ld \n",sizeof(c));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screenshot: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8" style="width:432.000000pt;height:243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screenshot: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9" style="width:432.000000pt;height:243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Pgm2.6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6.C Program to Demonstrate the Working of Keyword long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 int li;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 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 long 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 double ld;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 size of int is  %ld \n",sizeof(i));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 size of long int is  %ld \n",sizeof(li));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 size of long is  %ld \n",sizeof(l));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 size of long long is  %ld \n",sizeof(ll));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 size of double is  %ld \n",sizeof(d));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 size of long double is  %ld \n",sizeof(ld));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screenshot: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10" style="width:432.000000pt;height:243.0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screenshot: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11" style="width:432.000000pt;height:243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Pgm2.7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7.C Program to Swap Two Numbers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a,b,c;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 enter 1st number\n");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 enter 2nd number\n");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c=a;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 1st  number entered is %d \n",a);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 2st  number entered is %d \n",b);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screenshot: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12" style="width:432.000000pt;height:243.0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screenshot: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13" style="width:432.000000pt;height:243.0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docRId23" Type="http://schemas.openxmlformats.org/officeDocument/2006/relationships/image" Target="media/image11.wmf"/><Relationship Id="docRId10" Type="http://schemas.openxmlformats.org/officeDocument/2006/relationships/oleObject" Target="embeddings/oleObject5.bin"/><Relationship Id="docRId4" Type="http://schemas.openxmlformats.org/officeDocument/2006/relationships/oleObject" Target="embeddings/oleObject2.bin"/><Relationship Id="docRId14" Type="http://schemas.openxmlformats.org/officeDocument/2006/relationships/oleObject" Target="embeddings/oleObject7.bin"/><Relationship Id="docRId22" Type="http://schemas.openxmlformats.org/officeDocument/2006/relationships/oleObject" Target="embeddings/oleObject11.bin"/><Relationship Id="docRId8" Type="http://schemas.openxmlformats.org/officeDocument/2006/relationships/oleObject" Target="embeddings/oleObject4.bin"/><Relationship Id="docRId3" Type="http://schemas.openxmlformats.org/officeDocument/2006/relationships/image" Target="media/image1.wmf"/><Relationship Id="docRId27" Type="http://schemas.openxmlformats.org/officeDocument/2006/relationships/image" Target="media/image13.wmf"/><Relationship Id="docRId19" Type="http://schemas.openxmlformats.org/officeDocument/2006/relationships/image" Target="media/image9.wmf"/><Relationship Id="rId3" Type="http://schemas.openxmlformats.org/officeDocument/2006/relationships/customXml" Target="../customXml/item3.xml"/><Relationship Id="docRId18" Type="http://schemas.openxmlformats.org/officeDocument/2006/relationships/oleObject" Target="embeddings/oleObject9.bin"/><Relationship Id="docRId7" Type="http://schemas.openxmlformats.org/officeDocument/2006/relationships/image" Target="media/image3.wmf"/><Relationship Id="docRId21" Type="http://schemas.openxmlformats.org/officeDocument/2006/relationships/image" Target="media/image10.wmf"/><Relationship Id="docRId13" Type="http://schemas.openxmlformats.org/officeDocument/2006/relationships/image" Target="media/image6.wmf"/><Relationship Id="docRId2" Type="http://schemas.openxmlformats.org/officeDocument/2006/relationships/oleObject" Target="embeddings/oleObject1.bin"/><Relationship Id="docRId26" Type="http://schemas.openxmlformats.org/officeDocument/2006/relationships/oleObject" Target="embeddings/oleObject13.bin"/><Relationship Id="rId2" Type="http://schemas.openxmlformats.org/officeDocument/2006/relationships/customXml" Target="../customXml/item2.xml"/><Relationship Id="docRId17" Type="http://schemas.openxmlformats.org/officeDocument/2006/relationships/image" Target="media/image8.wmf"/><Relationship Id="docRId6" Type="http://schemas.openxmlformats.org/officeDocument/2006/relationships/oleObject" Target="embeddings/oleObject3.bin"/><Relationship Id="docRId12" Type="http://schemas.openxmlformats.org/officeDocument/2006/relationships/oleObject" Target="embeddings/oleObject6.bin"/><Relationship Id="docRId25" Type="http://schemas.openxmlformats.org/officeDocument/2006/relationships/image" Target="media/image12.wmf"/><Relationship Id="rId1" Type="http://schemas.openxmlformats.org/officeDocument/2006/relationships/customXml" Target="../customXml/item1.xml"/><Relationship Id="docRId1" Type="http://schemas.openxmlformats.org/officeDocument/2006/relationships/image" Target="media/image0.wmf"/><Relationship Id="docRId29" Type="http://schemas.openxmlformats.org/officeDocument/2006/relationships/styles" Target="styles.xml"/><Relationship Id="docRId20" Type="http://schemas.openxmlformats.org/officeDocument/2006/relationships/oleObject" Target="embeddings/oleObject10.bin"/><Relationship Id="docRId24" Type="http://schemas.openxmlformats.org/officeDocument/2006/relationships/oleObject" Target="embeddings/oleObject12.bin"/><Relationship Id="docRId0" Type="http://schemas.openxmlformats.org/officeDocument/2006/relationships/oleObject" Target="embeddings/oleObject0.bin"/><Relationship Id="docRId11" Type="http://schemas.openxmlformats.org/officeDocument/2006/relationships/image" Target="media/image5.wmf"/><Relationship Id="docRId5" Type="http://schemas.openxmlformats.org/officeDocument/2006/relationships/image" Target="media/image2.wmf"/><Relationship Id="docRId16" Type="http://schemas.openxmlformats.org/officeDocument/2006/relationships/oleObject" Target="embeddings/oleObject8.bin"/><Relationship Id="docRId15" Type="http://schemas.openxmlformats.org/officeDocument/2006/relationships/image" Target="media/image7.wmf"/><Relationship Id="docRId9" Type="http://schemas.openxmlformats.org/officeDocument/2006/relationships/image" Target="media/image4.wmf"/><Relationship Id="docRId28" Type="http://schemas.openxmlformats.org/officeDocument/2006/relationships/numbering" Target="numbering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32BCCDDD520B4A8C301FCE256D0818" ma:contentTypeVersion="10" ma:contentTypeDescription="Create a new document." ma:contentTypeScope="" ma:versionID="145648dc6c13499dc6cb7a3a4cbf522c">
  <xsd:schema xmlns:xsd="http://www.w3.org/2001/XMLSchema" xmlns:xs="http://www.w3.org/2001/XMLSchema" xmlns:p="http://schemas.microsoft.com/office/2006/metadata/properties" xmlns:ns2="16b1c18f-a90a-41bc-b71d-34aff4de79d2" targetNamespace="http://schemas.microsoft.com/office/2006/metadata/properties" ma:root="true" ma:fieldsID="788b4e9459d5f1c212564c7f5492291a" ns2:_="">
    <xsd:import namespace="16b1c18f-a90a-41bc-b71d-34aff4de79d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b1c18f-a90a-41bc-b71d-34aff4de79d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6b1c18f-a90a-41bc-b71d-34aff4de79d2" xsi:nil="true"/>
  </documentManagement>
</p:properties>
</file>

<file path=customXml/itemProps1.xml><?xml version="1.0" encoding="utf-8"?>
<ds:datastoreItem xmlns:ds="http://schemas.openxmlformats.org/officeDocument/2006/customXml" ds:itemID="{038A4261-C29E-4994-B7DB-834F13176CFD}"/>
</file>

<file path=customXml/itemProps2.xml><?xml version="1.0" encoding="utf-8"?>
<ds:datastoreItem xmlns:ds="http://schemas.openxmlformats.org/officeDocument/2006/customXml" ds:itemID="{C9A6C978-1BDC-4E98-A9CA-24B5EC980BDE}"/>
</file>

<file path=customXml/itemProps3.xml><?xml version="1.0" encoding="utf-8"?>
<ds:datastoreItem xmlns:ds="http://schemas.openxmlformats.org/officeDocument/2006/customXml" ds:itemID="{9D41EECA-4E96-4406-9796-2847D7FF99B2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0x0101004432BCCDDD520B4A8C301FCE256D0818</vt:lpwstr>
  </property>
</Properties>
</file>