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2019115126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swaminathan navinashok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the code to get the following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number1 = 10;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number2 = 5.4321;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printf("%3d\n", number1);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printf("%2d\n", number1);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printf("%7.2lf\n", number2);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printf("%-4.2lf\n", number2);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printf("%-10.8lf\n", number2);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printf("%-8.7lf\n",number2);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str[] = "hello";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printf("%s\n", str);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printf("%10s\n", str);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printf("%-10s\n", str);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printf("%10.2s\n",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aim:Add the justification for the output you are getting.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i= 10;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printf("hello %n world", &amp;i); //value of no.of characters before %n is 6 which is assigned to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printf("%d\n", i); //hence 6 is printed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printf("%10.5d", 6); //total of 10 sopaces alloted and 5 digits are printed, right justified by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image" Target="media/image1.wmf"/><Relationship Id="rId3" Type="http://schemas.openxmlformats.org/officeDocument/2006/relationships/customXml" Target="../customXml/item3.xml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styles" Target="styles.xml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Props1.xml><?xml version="1.0" encoding="utf-8"?>
<ds:datastoreItem xmlns:ds="http://schemas.openxmlformats.org/officeDocument/2006/customXml" ds:itemID="{2BE10B06-0A60-4E5A-AE7B-B4C3FBFB0113}"/>
</file>

<file path=customXml/itemProps2.xml><?xml version="1.0" encoding="utf-8"?>
<ds:datastoreItem xmlns:ds="http://schemas.openxmlformats.org/officeDocument/2006/customXml" ds:itemID="{3ED44B7E-9050-4C81-B8EF-6B0F54A7E197}"/>
</file>

<file path=customXml/itemProps3.xml><?xml version="1.0" encoding="utf-8"?>
<ds:datastoreItem xmlns:ds="http://schemas.openxmlformats.org/officeDocument/2006/customXml" ds:itemID="{60B4C49B-E92B-49AD-808D-BFF03B3E99A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0x0101004432BCCDDD520B4A8C301FCE256D0818</vt:lpwstr>
  </property>
</Properties>
</file>