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ABD" w:rsidRDefault="007A58D3">
      <w:r>
        <w:t>10-03-2021                                     Lab II Questions</w:t>
      </w:r>
      <w:bookmarkStart w:id="0" w:name="_GoBack"/>
      <w:bookmarkEnd w:id="0"/>
    </w:p>
    <w:p w:rsidR="00011AEB" w:rsidRDefault="00011AEB" w:rsidP="00011AEB">
      <w:pPr>
        <w:pStyle w:val="ListParagraph"/>
        <w:numPr>
          <w:ilvl w:val="0"/>
          <w:numId w:val="1"/>
        </w:numPr>
        <w:jc w:val="both"/>
      </w:pPr>
      <w:r>
        <w:t xml:space="preserve">Write a C++ program to create a Student Information System for a class of N students. Student Information system should maintain the Roll Number, Name, Marks1, Marks2 and Marks3. Write suitable member functions to prepare a list of students who has obtained higher marks and above average in all the three subjects. (Use </w:t>
      </w:r>
      <w:r w:rsidR="00FB0056">
        <w:t xml:space="preserve">different types of creation of objects, </w:t>
      </w:r>
      <w:r>
        <w:t>Array of objects, pass and return objects as arguments wherever necessary).</w:t>
      </w:r>
    </w:p>
    <w:p w:rsidR="00011AEB" w:rsidRDefault="00011AEB" w:rsidP="00FB0056">
      <w:pPr>
        <w:pStyle w:val="ListParagraph"/>
        <w:numPr>
          <w:ilvl w:val="0"/>
          <w:numId w:val="1"/>
        </w:numPr>
        <w:jc w:val="both"/>
      </w:pPr>
      <w:r>
        <w:t>Write a C++ program to create a Banking application using classes and objects with basic data members and member functions. Banking application should include the provisions for the following functions: (Use various types of constructors with constructor overloading and destructors</w:t>
      </w:r>
      <w:r w:rsidR="00FB0056">
        <w:t>, Default arguments</w:t>
      </w:r>
      <w:r>
        <w:t>)</w:t>
      </w:r>
    </w:p>
    <w:p w:rsidR="00011AEB" w:rsidRDefault="00011AEB" w:rsidP="00011AEB">
      <w:pPr>
        <w:pStyle w:val="ListParagraph"/>
        <w:numPr>
          <w:ilvl w:val="0"/>
          <w:numId w:val="2"/>
        </w:numPr>
      </w:pPr>
      <w:r>
        <w:t>Opening an account</w:t>
      </w:r>
    </w:p>
    <w:p w:rsidR="00011AEB" w:rsidRDefault="00011AEB" w:rsidP="00011AEB">
      <w:pPr>
        <w:pStyle w:val="ListParagraph"/>
        <w:numPr>
          <w:ilvl w:val="0"/>
          <w:numId w:val="2"/>
        </w:numPr>
      </w:pPr>
      <w:r>
        <w:t>Showing account information</w:t>
      </w:r>
    </w:p>
    <w:p w:rsidR="00011AEB" w:rsidRDefault="00011AEB" w:rsidP="00011AEB">
      <w:pPr>
        <w:pStyle w:val="ListParagraph"/>
        <w:numPr>
          <w:ilvl w:val="0"/>
          <w:numId w:val="2"/>
        </w:numPr>
      </w:pPr>
      <w:r>
        <w:t>Deposit of money</w:t>
      </w:r>
    </w:p>
    <w:p w:rsidR="00011AEB" w:rsidRDefault="00011AEB" w:rsidP="00011AEB">
      <w:pPr>
        <w:pStyle w:val="ListParagraph"/>
        <w:numPr>
          <w:ilvl w:val="0"/>
          <w:numId w:val="2"/>
        </w:numPr>
      </w:pPr>
      <w:r>
        <w:t>Withdrawal of money</w:t>
      </w:r>
    </w:p>
    <w:p w:rsidR="00011AEB" w:rsidRDefault="00011AEB" w:rsidP="00011AEB">
      <w:pPr>
        <w:pStyle w:val="ListParagraph"/>
        <w:numPr>
          <w:ilvl w:val="0"/>
          <w:numId w:val="2"/>
        </w:numPr>
      </w:pPr>
      <w:r>
        <w:t>Search of customer details and balance</w:t>
      </w:r>
    </w:p>
    <w:p w:rsidR="00011AEB" w:rsidRDefault="00011AEB" w:rsidP="00011AEB">
      <w:pPr>
        <w:pStyle w:val="ListParagraph"/>
        <w:ind w:left="1080"/>
      </w:pPr>
      <w:r>
        <w:t>(Create objects using dynamic allocation operators. Use this pointer wherever necessary)</w:t>
      </w:r>
    </w:p>
    <w:p w:rsidR="00011AEB" w:rsidRDefault="00FB0056" w:rsidP="00FB0056">
      <w:pPr>
        <w:pStyle w:val="ListParagraph"/>
        <w:numPr>
          <w:ilvl w:val="0"/>
          <w:numId w:val="1"/>
        </w:numPr>
        <w:jc w:val="both"/>
      </w:pPr>
      <w:r>
        <w:t>Write a C++ program to generate Fibonacci series using classes and objects. Use inline functions wherever necessary.</w:t>
      </w:r>
    </w:p>
    <w:p w:rsidR="00FB0056" w:rsidRDefault="00FB0056" w:rsidP="00FB0056">
      <w:pPr>
        <w:pStyle w:val="ListParagraph"/>
        <w:numPr>
          <w:ilvl w:val="0"/>
          <w:numId w:val="1"/>
        </w:numPr>
        <w:jc w:val="both"/>
      </w:pPr>
      <w:r>
        <w:t>Write a C++ program to retrieve the current time of a clock (Hours and minutes) by different objects belonging to a class using static data members and static member functions</w:t>
      </w:r>
    </w:p>
    <w:p w:rsidR="00FB0056" w:rsidRDefault="00FB0056" w:rsidP="00FB0056">
      <w:pPr>
        <w:pStyle w:val="ListParagraph"/>
        <w:numPr>
          <w:ilvl w:val="0"/>
          <w:numId w:val="1"/>
        </w:numPr>
        <w:jc w:val="both"/>
      </w:pPr>
      <w:r>
        <w:t>Write a C++ program to illustrate and practice the usage of Constant pointer, Pointer to a constant and Constant pointer to a constant.</w:t>
      </w:r>
    </w:p>
    <w:p w:rsidR="00FB0056" w:rsidRDefault="00FB0056" w:rsidP="00FB0056">
      <w:pPr>
        <w:pStyle w:val="ListParagraph"/>
        <w:numPr>
          <w:ilvl w:val="0"/>
          <w:numId w:val="1"/>
        </w:numPr>
        <w:jc w:val="both"/>
      </w:pPr>
      <w:r>
        <w:t>Write a C++ program using classes and objects to add, subtract and multiply two distances and return the appropriate results (Convert the distance into appropriate feet and inches after addition) – Make use of this pointer and Reference variables.</w:t>
      </w:r>
    </w:p>
    <w:sectPr w:rsidR="00FB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F11F5"/>
    <w:multiLevelType w:val="hybridMultilevel"/>
    <w:tmpl w:val="2AA08044"/>
    <w:lvl w:ilvl="0" w:tplc="36329E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2A4CE0"/>
    <w:multiLevelType w:val="hybridMultilevel"/>
    <w:tmpl w:val="43EAC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EB"/>
    <w:rsid w:val="00011AEB"/>
    <w:rsid w:val="00793ABD"/>
    <w:rsid w:val="007A58D3"/>
    <w:rsid w:val="00FB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D17F2-F3B1-4EB3-9164-E528FC03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A189E81F4E14783298EE963CC5954" ma:contentTypeVersion="5" ma:contentTypeDescription="Create a new document." ma:contentTypeScope="" ma:versionID="ee823e836c83d93e9a0daa82e30f63aa">
  <xsd:schema xmlns:xsd="http://www.w3.org/2001/XMLSchema" xmlns:xs="http://www.w3.org/2001/XMLSchema" xmlns:p="http://schemas.microsoft.com/office/2006/metadata/properties" xmlns:ns2="5d027e5d-98b1-4f6c-976b-a65540fd4234" targetNamespace="http://schemas.microsoft.com/office/2006/metadata/properties" ma:root="true" ma:fieldsID="1c4f97fec943416458fa266b53b65f45" ns2:_="">
    <xsd:import namespace="5d027e5d-98b1-4f6c-976b-a65540fd42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27e5d-98b1-4f6c-976b-a65540fd42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027e5d-98b1-4f6c-976b-a65540fd4234" xsi:nil="true"/>
  </documentManagement>
</p:properties>
</file>

<file path=customXml/itemProps1.xml><?xml version="1.0" encoding="utf-8"?>
<ds:datastoreItem xmlns:ds="http://schemas.openxmlformats.org/officeDocument/2006/customXml" ds:itemID="{31379E5A-590F-479B-8132-B19E36D12F9D}"/>
</file>

<file path=customXml/itemProps2.xml><?xml version="1.0" encoding="utf-8"?>
<ds:datastoreItem xmlns:ds="http://schemas.openxmlformats.org/officeDocument/2006/customXml" ds:itemID="{D653C050-C561-4B2E-96E5-C72F756F1A3F}"/>
</file>

<file path=customXml/itemProps3.xml><?xml version="1.0" encoding="utf-8"?>
<ds:datastoreItem xmlns:ds="http://schemas.openxmlformats.org/officeDocument/2006/customXml" ds:itemID="{97463396-2BAD-4283-A4E5-94D91C29E2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2021-03-10T07:37:00Z</dcterms:created>
  <dcterms:modified xsi:type="dcterms:W3CDTF">2021-03-10T07:55:00Z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0x010100CF0A189E81F4E14783298EE963CC5954</vt:lpwstr>
  </property>
</Properties>
</file>