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498" w:rsidRPr="00001367" w:rsidRDefault="00AC2498" w:rsidP="00AC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2F47"/>
          <w:sz w:val="24"/>
          <w:szCs w:val="24"/>
          <w:u w:val="single"/>
        </w:rPr>
      </w:pPr>
      <w:proofErr w:type="spellStart"/>
      <w:r w:rsidRPr="00001367">
        <w:rPr>
          <w:rFonts w:cstheme="minorHAnsi"/>
          <w:b/>
          <w:bCs/>
          <w:color w:val="172F47"/>
          <w:sz w:val="24"/>
          <w:szCs w:val="24"/>
          <w:u w:val="single"/>
        </w:rPr>
        <w:t>Rabobank</w:t>
      </w:r>
      <w:proofErr w:type="spellEnd"/>
      <w:r w:rsidRPr="00001367">
        <w:rPr>
          <w:rFonts w:cstheme="minorHAnsi"/>
          <w:b/>
          <w:bCs/>
          <w:color w:val="172F47"/>
          <w:sz w:val="24"/>
          <w:szCs w:val="24"/>
          <w:u w:val="single"/>
        </w:rPr>
        <w:t xml:space="preserve"> Customer Statement Processor</w:t>
      </w:r>
    </w:p>
    <w:p w:rsidR="005555C2" w:rsidRPr="00001367" w:rsidRDefault="005555C2" w:rsidP="00AC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</w:p>
    <w:p w:rsidR="001E0EB0" w:rsidRPr="00001367" w:rsidRDefault="00AC2498" w:rsidP="00AC2498">
      <w:pPr>
        <w:rPr>
          <w:rFonts w:cstheme="minorHAnsi"/>
          <w:color w:val="000000"/>
          <w:sz w:val="20"/>
          <w:szCs w:val="20"/>
        </w:rPr>
      </w:pPr>
      <w:proofErr w:type="spellStart"/>
      <w:r w:rsidRPr="00001367">
        <w:rPr>
          <w:rFonts w:cstheme="minorHAnsi"/>
          <w:color w:val="000000"/>
          <w:sz w:val="20"/>
          <w:szCs w:val="20"/>
          <w:u w:val="single"/>
        </w:rPr>
        <w:t>Rabobank</w:t>
      </w:r>
      <w:proofErr w:type="spellEnd"/>
      <w:r w:rsidRPr="00001367">
        <w:rPr>
          <w:rFonts w:cstheme="minorHAnsi"/>
          <w:color w:val="000000"/>
          <w:sz w:val="20"/>
          <w:szCs w:val="20"/>
        </w:rPr>
        <w:t xml:space="preserve"> receives monthly deliveries of customer statement records. This information is delivered in two formats, CSV and XML. These records need to be validated.</w:t>
      </w:r>
    </w:p>
    <w:p w:rsidR="00AC2498" w:rsidRPr="00001367" w:rsidRDefault="00AC2498" w:rsidP="00AC2498">
      <w:pPr>
        <w:rPr>
          <w:rFonts w:cstheme="minorHAnsi"/>
          <w:color w:val="000000"/>
          <w:sz w:val="20"/>
          <w:szCs w:val="20"/>
        </w:rPr>
      </w:pPr>
    </w:p>
    <w:p w:rsidR="00AC2498" w:rsidRPr="00001367" w:rsidRDefault="00AC2498" w:rsidP="00AC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2F47"/>
          <w:sz w:val="24"/>
          <w:szCs w:val="24"/>
          <w:u w:val="single"/>
        </w:rPr>
      </w:pPr>
      <w:r w:rsidRPr="00001367">
        <w:rPr>
          <w:rFonts w:cstheme="minorHAnsi"/>
          <w:b/>
          <w:bCs/>
          <w:color w:val="172F47"/>
          <w:sz w:val="24"/>
          <w:szCs w:val="24"/>
          <w:u w:val="single"/>
        </w:rPr>
        <w:t>Technologies used:</w:t>
      </w:r>
    </w:p>
    <w:p w:rsidR="00AC2498" w:rsidRPr="00001367" w:rsidRDefault="00AC2498" w:rsidP="00AC24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2F47"/>
          <w:sz w:val="24"/>
          <w:szCs w:val="24"/>
        </w:rPr>
      </w:pPr>
    </w:p>
    <w:p w:rsidR="00AC2498" w:rsidRPr="00001367" w:rsidRDefault="00001367" w:rsidP="00AC24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 Boot</w:t>
      </w:r>
    </w:p>
    <w:p w:rsidR="00AC2498" w:rsidRPr="00001367" w:rsidRDefault="00AC2498" w:rsidP="00AC2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C2498" w:rsidRPr="00001367" w:rsidRDefault="00AC2498" w:rsidP="00AC2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01367">
        <w:rPr>
          <w:rFonts w:cstheme="minorHAnsi"/>
          <w:color w:val="000000"/>
          <w:sz w:val="20"/>
          <w:szCs w:val="20"/>
        </w:rPr>
        <w:t>JAXB for</w:t>
      </w:r>
      <w:r w:rsidRPr="00001367">
        <w:rPr>
          <w:rFonts w:cstheme="minorHAnsi"/>
          <w:color w:val="000000"/>
          <w:sz w:val="20"/>
          <w:szCs w:val="20"/>
        </w:rPr>
        <w:t xml:space="preserve"> XML processing</w:t>
      </w:r>
    </w:p>
    <w:p w:rsidR="00AC2498" w:rsidRPr="00001367" w:rsidRDefault="00AC2498" w:rsidP="00AC2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01367">
        <w:rPr>
          <w:rFonts w:cstheme="minorHAnsi"/>
          <w:color w:val="000000"/>
          <w:sz w:val="20"/>
          <w:szCs w:val="20"/>
        </w:rPr>
        <w:t xml:space="preserve">  </w:t>
      </w:r>
    </w:p>
    <w:p w:rsidR="00AC2498" w:rsidRPr="00001367" w:rsidRDefault="00AC2498" w:rsidP="00AC2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01367">
        <w:rPr>
          <w:rFonts w:cstheme="minorHAnsi"/>
          <w:color w:val="000000"/>
          <w:sz w:val="20"/>
          <w:szCs w:val="20"/>
        </w:rPr>
        <w:t>Apache Commons for</w:t>
      </w:r>
      <w:r w:rsidRPr="00001367">
        <w:rPr>
          <w:rFonts w:cstheme="minorHAnsi"/>
          <w:color w:val="000000"/>
          <w:sz w:val="20"/>
          <w:szCs w:val="20"/>
        </w:rPr>
        <w:t xml:space="preserve"> CSV processing</w:t>
      </w:r>
    </w:p>
    <w:p w:rsidR="00AC2498" w:rsidRPr="00001367" w:rsidRDefault="00AC2498" w:rsidP="00AC2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01367">
        <w:rPr>
          <w:rFonts w:cstheme="minorHAnsi"/>
          <w:color w:val="000000"/>
          <w:sz w:val="20"/>
          <w:szCs w:val="20"/>
        </w:rPr>
        <w:t xml:space="preserve">  </w:t>
      </w:r>
    </w:p>
    <w:p w:rsidR="00AC2498" w:rsidRPr="00001367" w:rsidRDefault="00AC2498" w:rsidP="00AC2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01367">
        <w:rPr>
          <w:rFonts w:cstheme="minorHAnsi"/>
          <w:color w:val="000000"/>
          <w:sz w:val="20"/>
          <w:szCs w:val="20"/>
        </w:rPr>
        <w:t xml:space="preserve">Spring </w:t>
      </w:r>
      <w:proofErr w:type="spellStart"/>
      <w:r w:rsidRPr="00001367">
        <w:rPr>
          <w:rFonts w:cstheme="minorHAnsi"/>
          <w:color w:val="000000"/>
          <w:sz w:val="20"/>
          <w:szCs w:val="20"/>
        </w:rPr>
        <w:t>Thymeleaf</w:t>
      </w:r>
      <w:proofErr w:type="spellEnd"/>
      <w:r w:rsidRPr="00001367">
        <w:rPr>
          <w:rFonts w:cstheme="minorHAnsi"/>
          <w:color w:val="000000"/>
          <w:sz w:val="20"/>
          <w:szCs w:val="20"/>
        </w:rPr>
        <w:t xml:space="preserve"> for report table</w:t>
      </w:r>
    </w:p>
    <w:p w:rsidR="00AC2498" w:rsidRPr="00001367" w:rsidRDefault="00AC2498" w:rsidP="00AC2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01367">
        <w:rPr>
          <w:rFonts w:cstheme="minorHAnsi"/>
          <w:color w:val="000000"/>
          <w:sz w:val="20"/>
          <w:szCs w:val="20"/>
        </w:rPr>
        <w:t xml:space="preserve">  </w:t>
      </w:r>
    </w:p>
    <w:p w:rsidR="00AC2498" w:rsidRPr="00001367" w:rsidRDefault="00AC2498" w:rsidP="00AC2498">
      <w:pPr>
        <w:rPr>
          <w:rFonts w:cstheme="minorHAnsi"/>
          <w:color w:val="000000"/>
          <w:sz w:val="20"/>
          <w:szCs w:val="20"/>
        </w:rPr>
      </w:pPr>
      <w:r w:rsidRPr="00001367">
        <w:rPr>
          <w:rFonts w:cstheme="minorHAnsi"/>
          <w:color w:val="000000"/>
          <w:sz w:val="20"/>
          <w:szCs w:val="20"/>
        </w:rPr>
        <w:t>JUnit/Mockito</w:t>
      </w:r>
      <w:r w:rsidRPr="00001367">
        <w:rPr>
          <w:rFonts w:cstheme="minorHAnsi"/>
          <w:color w:val="000000"/>
          <w:sz w:val="20"/>
          <w:szCs w:val="20"/>
        </w:rPr>
        <w:t xml:space="preserve"> for Unit testing and mocking.</w:t>
      </w:r>
    </w:p>
    <w:p w:rsidR="00AC2498" w:rsidRPr="00001367" w:rsidRDefault="00AC2498" w:rsidP="00AC2498">
      <w:pPr>
        <w:rPr>
          <w:rFonts w:cstheme="minorHAnsi"/>
          <w:color w:val="000000"/>
          <w:sz w:val="20"/>
          <w:szCs w:val="20"/>
        </w:rPr>
      </w:pPr>
    </w:p>
    <w:p w:rsidR="00AC2498" w:rsidRPr="00001367" w:rsidRDefault="00AC2498" w:rsidP="00AC2498">
      <w:pPr>
        <w:rPr>
          <w:rFonts w:cstheme="minorHAnsi"/>
          <w:color w:val="000000"/>
          <w:sz w:val="20"/>
          <w:szCs w:val="20"/>
        </w:rPr>
      </w:pPr>
      <w:r w:rsidRPr="00001367">
        <w:rPr>
          <w:rFonts w:cstheme="minorHAnsi"/>
          <w:b/>
          <w:bCs/>
          <w:color w:val="172F47"/>
          <w:sz w:val="24"/>
          <w:szCs w:val="24"/>
          <w:u w:val="single"/>
        </w:rPr>
        <w:t>Architecture</w:t>
      </w:r>
      <w:r w:rsidRPr="00001367">
        <w:rPr>
          <w:rFonts w:cstheme="minorHAnsi"/>
          <w:color w:val="000000"/>
          <w:sz w:val="20"/>
          <w:szCs w:val="20"/>
        </w:rPr>
        <w:t>:</w:t>
      </w:r>
    </w:p>
    <w:p w:rsidR="00AC2498" w:rsidRPr="00001367" w:rsidRDefault="00AC2498" w:rsidP="00AC2498">
      <w:pPr>
        <w:rPr>
          <w:rFonts w:cstheme="minorHAnsi"/>
          <w:color w:val="000000"/>
          <w:sz w:val="20"/>
          <w:szCs w:val="20"/>
        </w:rPr>
      </w:pPr>
      <w:r w:rsidRPr="0000136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5EE6E" wp14:editId="4E18B446">
                <wp:simplePos x="0" y="0"/>
                <wp:positionH relativeFrom="column">
                  <wp:posOffset>3543300</wp:posOffset>
                </wp:positionH>
                <wp:positionV relativeFrom="paragraph">
                  <wp:posOffset>223520</wp:posOffset>
                </wp:positionV>
                <wp:extent cx="1647825" cy="6191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498" w:rsidRDefault="00AC2498" w:rsidP="00AC2498">
                            <w:pPr>
                              <w:jc w:val="center"/>
                            </w:pPr>
                            <w:r>
                              <w:t>Rest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5EE6E" id="Oval 4" o:spid="_x0000_s1026" style="position:absolute;margin-left:279pt;margin-top:17.6pt;width:129.7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10sdwIAAEIFAAAOAAAAZHJzL2Uyb0RvYy54bWysVE1v2zAMvQ/YfxB0XxwHST+COkXQosOA&#10;oinWDj0rslQLkERNUmJnv36U7DjFWuwwLAeFFMlH8pnU1XVnNNkLHxTYipaTKSXCcqiVfa3oj+e7&#10;LxeUhMhszTRYUdGDCPR69fnTVeuWYgYN6Fp4giA2LFtX0SZGtyyKwBthWJiAExaNErxhEVX/WtSe&#10;tYhudDGbTs+KFnztPHARAt7e9ka6yvhSCh43UgYRia4o1hbz6fO5TWexumLLV89co/hQBvuHKgxT&#10;FpOOULcsMrLz6h2UUdxDABknHEwBUioucg/YTTn9o5unhjmRe0FyghtpCv8Plj/sHz1RdUXnlFhm&#10;8BNt9kyTeWKmdWGJDk/u0Q9aQDG12Ulv0j82QLrM5mFkU3SRcLwsz+bnF7MFJRxtZ+VliTLCFKdo&#10;50P8KsCQJFRUaK1cSA2zJdvfh9h7H70wNBXUl5CleNAiOWv7XUhsApPOcnQeH3GjPcFeKso4FzaW&#10;valhteivF1P8DSWNEbnADJiQpdJ6xB4A0mi+x+5rHfxTqMjTNwZP/1ZYHzxG5Mxg4xhslAX/EYDG&#10;robMvf+RpJ6axFLsth26JHEL9QG/tod+DYLjdwqZv2chPjKPc48bgrscN3hIDW1FYZAoacD/+ug+&#10;+eM4opWSFveoouHnjnlBif5mcVAvy/k8LV5W5ovzGSr+rWX71mJ35gbwi5X4ajiexeQf9VGUHswL&#10;rvw6ZUUTsxxzV5RHf1RuYr/f+GhwsV5nN1w2x+K9fXI8gSeC01g9dy/Mu2H8Ig7uAxx37t0I9r4p&#10;0sJ6F0GqPJ8nXgfqcVHzDA2PSnoJ3urZ6/T0rX4DAAD//wMAUEsDBBQABgAIAAAAIQDPfehf4AAA&#10;AAoBAAAPAAAAZHJzL2Rvd25yZXYueG1sTI9BT4NAEIXvJv6HzZh4s0upWESWxpiQqEkPIt637Aik&#10;7Cxhlxb99Y4nPU7my3vfy3eLHcQJJ987UrBeRSCQGmd6ahXU7+VNCsIHTUYPjlDBF3rYFZcXuc6M&#10;O9MbnqrQCg4hn2kFXQhjJqVvOrTar9yIxL9PN1kd+JxaaSZ95nA7yDiK7qTVPXFDp0d86rA5VrNV&#10;8P1c1n2Y76s0ql+P+9uX0sn+Q6nrq+XxAUTAJfzB8KvP6lCw08HNZLwYFCRJyluCgk0Sg2AgXW8T&#10;EAcmN/EWZJHL/xOKHwAAAP//AwBQSwECLQAUAAYACAAAACEAtoM4kv4AAADhAQAAEwAAAAAAAAAA&#10;AAAAAAAAAAAAW0NvbnRlbnRfVHlwZXNdLnhtbFBLAQItABQABgAIAAAAIQA4/SH/1gAAAJQBAAAL&#10;AAAAAAAAAAAAAAAAAC8BAABfcmVscy8ucmVsc1BLAQItABQABgAIAAAAIQAtt10sdwIAAEIFAAAO&#10;AAAAAAAAAAAAAAAAAC4CAABkcnMvZTJvRG9jLnhtbFBLAQItABQABgAIAAAAIQDPfehf4AAAAAo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C2498" w:rsidRDefault="00AC2498" w:rsidP="00AC2498">
                      <w:pPr>
                        <w:jc w:val="center"/>
                      </w:pPr>
                      <w:r>
                        <w:t>Rest Controller</w:t>
                      </w:r>
                    </w:p>
                  </w:txbxContent>
                </v:textbox>
              </v:oval>
            </w:pict>
          </mc:Fallback>
        </mc:AlternateContent>
      </w:r>
    </w:p>
    <w:p w:rsidR="005F33F5" w:rsidRPr="00001367" w:rsidRDefault="00AC2498" w:rsidP="00AC2498">
      <w:pPr>
        <w:rPr>
          <w:rFonts w:cstheme="minorHAnsi"/>
        </w:rPr>
      </w:pPr>
      <w:r w:rsidRPr="0000136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2132330</wp:posOffset>
                </wp:positionV>
                <wp:extent cx="28575" cy="7620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731B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9.75pt;margin-top:167.9pt;width:2.25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ti2AEAAAMEAAAOAAAAZHJzL2Uyb0RvYy54bWysU9uO0zAQfUfiHyy/07SV9lY1XaEu8IKg&#10;YuEDvM64seSbxkPT/j1jp82iBSGBeJnE9pyZc47H6/ujd+IAmG0MrVzM5lJA0LGzYd/Kb1/fv7mV&#10;IpMKnXIxQCtPkOX95vWr9ZBWsIx9dB2g4CIhr4bUyp4orZom6x68yrOYIPChiegV8RL3TYdq4Ore&#10;Ncv5/LoZInYJo4acefdhPJSbWt8Y0PTZmAwkXCuZG9WINT6V2GzWarVHlXqrzzTUP7DwygZuOpV6&#10;UKTEd7S/lPJWY8zR0ExH30RjrIaqgdUs5i/UPPYqQdXC5uQ02ZT/X1n96bBDYbtW3kkRlOcreiRU&#10;dt+TeIsYB7GNIbCNEcVdcWtIecWgbdjheZXTDov0o0FfvixKHKvDp8lhOJLQvLm8vbq5kkLzyc01&#10;31+9gOYZmzDTB4helJ9W5jOVicOimqwOHzNxdwZeAKWxCyWSsu5d6ASdEoshtCrsHRTqnF5SmiJh&#10;JF3/6ORghH8Bw1YwzbFNHULYOhQHxeOjtIZAi6kSZxeYsc5NwHnl90fgOb9AoQ7o34AnRO0cA01g&#10;b0PE33Wn44WyGfMvDoy6iwVPsTvV66zW8KRVr86voozyz+sKf367mx8AAAD//wMAUEsDBBQABgAI&#10;AAAAIQCd0QSG3gAAAAsBAAAPAAAAZHJzL2Rvd25yZXYueG1sTI/BTsMwEETvSPyDtUjcqEPbIBLi&#10;VAiJHkEUDnBz460dNV5HsZsEvp7lRI878zQ7U21m34kRh9gGUnC7yEAgNcG0ZBV8vD/f3IOISZPR&#10;XSBU8I0RNvXlRaVLEyZ6w3GXrOAQiqVW4FLqSylj49DruAg9EnuHMHid+BysNIOeONx3cplld9Lr&#10;lviD0z0+OWyOu5NX8Go/R7+kbSsPxdfP1r6Yo5uSUtdX8+MDiIRz+ofhrz5Xh5o77cOJTBSdgnVR&#10;5IwqWK1y3sBEnq153Z6tnBVZV/J8Q/0LAAD//wMAUEsBAi0AFAAGAAgAAAAhALaDOJL+AAAA4QEA&#10;ABMAAAAAAAAAAAAAAAAAAAAAAFtDb250ZW50X1R5cGVzXS54bWxQSwECLQAUAAYACAAAACEAOP0h&#10;/9YAAACUAQAACwAAAAAAAAAAAAAAAAAvAQAAX3JlbHMvLnJlbHNQSwECLQAUAAYACAAAACEAiaFb&#10;YtgBAAADBAAADgAAAAAAAAAAAAAAAAAuAgAAZHJzL2Uyb0RvYy54bWxQSwECLQAUAAYACAAAACEA&#10;ndEEh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00136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598805</wp:posOffset>
                </wp:positionV>
                <wp:extent cx="790575" cy="895350"/>
                <wp:effectExtent l="3810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F640D" id="Straight Arrow Connector 7" o:spid="_x0000_s1026" type="#_x0000_t32" style="position:absolute;margin-left:277.5pt;margin-top:47.15pt;width:62.25pt;height:70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/v4gEAAA4EAAAOAAAAZHJzL2Uyb0RvYy54bWysU9uO0zAQfUfiHyy/06SLSnejpivU5fKA&#10;oGKXD/A6dmLJN42Hpv17xk6bRYCQFvFixfacM+ccTza3R2fZQUEywbd8uag5U16Gzvi+5d8e3r+6&#10;5iyh8J2wwauWn1Tit9uXLzZjbNRVGILtFDAi8akZY8sHxNhUVZKDciItQlSeLnUAJ5C20FcdiJHY&#10;na2u6vpNNQboIgSpUqLTu+mSbwu/1kriF62TQmZbTtqwrFDWx7xW241oehBxMPIsQ/yDCieMp6Yz&#10;1Z1Awb6D+Y3KGQkhBY0LGVwVtDZSFQ/kZln/4uZ+EFEVLxROinNM6f/Rys+HPTDTtXzNmReOnuge&#10;QZh+QPYWIIxsF7ynGAOwdU5rjKkh0M7v4bxLcQ/Z+lGDY9qa+JEGoYRB9tixZH2as1ZHZJIO1zf1&#10;ar3iTNLV9c3q9aq8RTXRZLoICT+o4Fj+aHk6q5rlTC3E4VNCEkLACyCDrc8rCmPf+Y7hKZIvBCN8&#10;b1V2QeW5pMpuJv3lC09WTfCvSlMqpHNqU+ZR7Sywg6BJElIqj8uZiaozTBtrZ2BdIvgr8FyfoarM&#10;6nPAM6J0Dh5nsDM+wJ+64/EiWU/1lwQm3zmCx9CdysuWaGjoSlbnHyRP9c/7An/6jbc/AAAA//8D&#10;AFBLAwQUAAYACAAAACEAIODDM+IAAAAKAQAADwAAAGRycy9kb3ducmV2LnhtbEyPy07DMBBF90j8&#10;gzVI7KhDg9smxKl4NAu6QKJFiKWTDEkgHkex24a/Z1jBcjRX556brSfbiyOOvnOk4XoWgUCqXN1R&#10;o+F1X1ytQPhgqDa9I9TwjR7W+flZZtLanegFj7vQCIaQT42GNoQhldJXLVrjZ25A4t+HG60JfI6N&#10;rEdzYrjt5TyKFtKajrihNQM+tFh97Q6WKU/FfbL5fH5fbR+39q0sbLNJrNaXF9PdLYiAU/gLw68+&#10;q0POTqU7UO1Fr0EpxVuChuQmBsGBxTJRIEoN81jFIPNM/p+Q/wAAAP//AwBQSwECLQAUAAYACAAA&#10;ACEAtoM4kv4AAADhAQAAEwAAAAAAAAAAAAAAAAAAAAAAW0NvbnRlbnRfVHlwZXNdLnhtbFBLAQIt&#10;ABQABgAIAAAAIQA4/SH/1gAAAJQBAAALAAAAAAAAAAAAAAAAAC8BAABfcmVscy8ucmVsc1BLAQIt&#10;ABQABgAIAAAAIQBPsX/v4gEAAA4EAAAOAAAAAAAAAAAAAAAAAC4CAABkcnMvZTJvRG9jLnhtbFBL&#10;AQItABQABgAIAAAAIQAg4MMz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00136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598805</wp:posOffset>
                </wp:positionV>
                <wp:extent cx="952500" cy="866775"/>
                <wp:effectExtent l="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D92AC" id="Straight Arrow Connector 5" o:spid="_x0000_s1026" type="#_x0000_t32" style="position:absolute;margin-left:161.25pt;margin-top:47.15pt;width:75pt;height: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0N12gEAAAQEAAAOAAAAZHJzL2Uyb0RvYy54bWysU9uO0zAQfUfiHyy/06SV2l2qpivUBV4Q&#10;VCx8gNexG0u+aTw0yd8zdtosAoS0K14msT1n5pzj8e5ucJadFSQTfMOXi5oz5WVojT81/Pu3D29u&#10;OUsofCts8Krho0r8bv/61a6PW7UKXbCtAkZFfNr2seEdYtxWVZKdciItQlSeDnUAJ5CWcKpaED1V&#10;d7Za1fWm6gO0EYJUKdHu/XTI96W+1kriF62TQmYbTtywRCjxMcdqvxPbE4jYGXmhIV7Awgnjqelc&#10;6l6gYD/A/FHKGQkhBY0LGVwVtDZSFQ2kZln/puahE1EVLWROirNN6f+VlZ/PR2CmbfiaMy8cXdED&#10;gjCnDtk7gNCzQ/CebAzA1tmtPqYtgQ7+CJdVikfI0gcNLn9JFBuKw+PssBqQSdp8u16ta7oHSUe3&#10;m83NTalZPYEjJPyogmP5p+HpwmUmsSwui/OnhNSegFdA7mx9jiiMfe9bhmMkNQhG+JNVmTul55Qq&#10;a5hYlz8crZrgX5UmL4jn1KZMoTpYYGdB8yOkVB6XcyXKzjBtrJ2BdeH3T+AlP0NVmdDngGdE6Rw8&#10;zmBnfIC/dcfhSllP+VcHJt3ZgsfQjuU+izU0asWry7PIs/zrusCfHu/+JwAAAP//AwBQSwMEFAAG&#10;AAgAAAAhAHqS1U7fAAAACgEAAA8AAABkcnMvZG93bnJldi54bWxMj8FOwzAMhu9IvENkJG4sJR1s&#10;K3UnhMSOoA0O45Y1WVKtcaomawtPT3aCo+1Pv7+/XE+uZYPuQ+MJ4X6WAdNUe9WQQfj8eL1bAgtR&#10;kpKtJ43wrQOsq+urUhbKj7TVwy4alkIoFBLBxtgVnIfaaifDzHea0u3oeydjGnvDVS/HFO5aLrLs&#10;kTvZUPpgZadfrK5Pu7NDeDf7wQnaNPy4+vrZmDd1smNEvL2Znp+ART3FPxgu+kkdquR08GdSgbUI&#10;uRAPCUVYzXNgCZgvLosDgsizJfCq5P8rVL8AAAD//wMAUEsBAi0AFAAGAAgAAAAhALaDOJL+AAAA&#10;4QEAABMAAAAAAAAAAAAAAAAAAAAAAFtDb250ZW50X1R5cGVzXS54bWxQSwECLQAUAAYACAAAACEA&#10;OP0h/9YAAACUAQAACwAAAAAAAAAAAAAAAAAvAQAAX3JlbHMvLnJlbHNQSwECLQAUAAYACAAAACEA&#10;fvdDddoBAAAEBAAADgAAAAAAAAAAAAAAAAAuAgAAZHJzL2Uyb0RvYy54bWxQSwECLQAUAAYACAAA&#10;ACEAepLVT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00136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5EE6E" wp14:editId="4E18B446">
                <wp:simplePos x="0" y="0"/>
                <wp:positionH relativeFrom="column">
                  <wp:posOffset>2466975</wp:posOffset>
                </wp:positionH>
                <wp:positionV relativeFrom="paragraph">
                  <wp:posOffset>2867025</wp:posOffset>
                </wp:positionV>
                <wp:extent cx="1647825" cy="6191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498" w:rsidRDefault="00AC2498" w:rsidP="00AC2498">
                            <w:pPr>
                              <w:jc w:val="center"/>
                            </w:pPr>
                            <w:proofErr w:type="gramStart"/>
                            <w:r>
                              <w:t>Parser(</w:t>
                            </w:r>
                            <w:proofErr w:type="gramEnd"/>
                            <w:r>
                              <w:t>Domain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5EE6E" id="Oval 3" o:spid="_x0000_s1027" style="position:absolute;margin-left:194.25pt;margin-top:225.75pt;width:129.7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QRIeAIAAEkFAAAOAAAAZHJzL2Uyb0RvYy54bWysVN1v2yAQf5+0/wHxvjpO068oThW16jSp&#10;aqO1U58JhhgJOAYkdvbX78COW63VHqb5Ad9xd7/7ZnHdGU32wgcFtqLlyYQSYTnUym4r+uP57ssl&#10;JSEyWzMNVlT0IAK9Xn7+tGjdXEyhAV0LTxDEhnnrKtrE6OZFEXgjDAsn4IRFoQRvWETWb4vasxbR&#10;jS6mk8l50YKvnQcuQsDb215IlxlfSsHjo5RBRKIrirHFfPp8btJZLBdsvvXMNYoPYbB/iMIwZdHp&#10;CHXLIiM7r95BGcU9BJDxhIMpQErFRc4Bsyknf2Tz1DAnci5YnODGMoX/B8sf9mtPVF3RU0osM9ii&#10;xz3T5DRVpnVhjgpPbu0HLiCZ0uykN+mPCZAuV/MwVlN0kXC8LM9nF5fTM0o4ys7LqxJphClerZ0P&#10;8asAQxJRUaG1ciElzOZsfx9ir33UQtMUUB9CpuJBi6Ss7XchMQl0Os3WeXzEjfYEc6ko41zYWPai&#10;htWivz6b4DeENFrkADNgQpZK6xF7AEij+R67j3XQT6YiT99oPPlbYL3xaJE9g42jsVEW/EcAGrMa&#10;PPf6xyL1pUlVit2myw3OmulmA/UBm+6h34bg+J3CBtyzENfM4/jjouBKx0c8pIa2ojBQlDTgf310&#10;n/RxKlFKSYvrVNHwc8e8oER/szivV+VslvYvM7Oziyky/q1k81Zid+YGsHElPh6OZzLpR30kpQfz&#10;gpu/Sl5RxCxH3xXl0R+Zm9ivOb4dXKxWWQ13zrF4b58cT+Cpzmm6nrsX5t0whRHn9wGOq/duEnvd&#10;ZGlhtYsgVR7T17oOHcB9zaM0vC3pQXjLZ63XF3D5GwAA//8DAFBLAwQUAAYACAAAACEA/nF3L+EA&#10;AAALAQAADwAAAGRycy9kb3ducmV2LnhtbEyPwU7DMAyG70i8Q2QkbiwdtFPWNZ0QUiVA4kAp96zJ&#10;2miNUzXpVnh6zAlutvzp9/cX+8UN7GymYD1KWK8SYAZbry12EpqP6k4AC1GhVoNHI+HLBNiX11eF&#10;yrW/4Ls517FjFIIhVxL6GMec89D2xqmw8qNBuh395FSkdeq4ntSFwt3A75Nkw52ySB96NZqn3rSn&#10;enYSvp+rxsZ5W4ukeT29pS+V5/ZTytub5XEHLJol/sHwq0/qUJLTwc+oAxskPAiRESohzdY0ELFJ&#10;BbU7SMjSbQK8LPj/DuUPAAAA//8DAFBLAQItABQABgAIAAAAIQC2gziS/gAAAOEBAAATAAAAAAAA&#10;AAAAAAAAAAAAAABbQ29udGVudF9UeXBlc10ueG1sUEsBAi0AFAAGAAgAAAAhADj9If/WAAAAlAEA&#10;AAsAAAAAAAAAAAAAAAAALwEAAF9yZWxzLy5yZWxzUEsBAi0AFAAGAAgAAAAhAMLxBEh4AgAASQUA&#10;AA4AAAAAAAAAAAAAAAAALgIAAGRycy9lMm9Eb2MueG1sUEsBAi0AFAAGAAgAAAAhAP5xdy/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C2498" w:rsidRDefault="00AC2498" w:rsidP="00AC2498">
                      <w:pPr>
                        <w:jc w:val="center"/>
                      </w:pPr>
                      <w:proofErr w:type="gramStart"/>
                      <w:r>
                        <w:t>Parser(</w:t>
                      </w:r>
                      <w:proofErr w:type="gramEnd"/>
                      <w:r>
                        <w:t>Domain Layer)</w:t>
                      </w:r>
                    </w:p>
                  </w:txbxContent>
                </v:textbox>
              </v:oval>
            </w:pict>
          </mc:Fallback>
        </mc:AlternateContent>
      </w:r>
      <w:r w:rsidRPr="0000136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5EE6E" wp14:editId="4E18B446">
                <wp:simplePos x="0" y="0"/>
                <wp:positionH relativeFrom="column">
                  <wp:posOffset>2333625</wp:posOffset>
                </wp:positionH>
                <wp:positionV relativeFrom="paragraph">
                  <wp:posOffset>1466850</wp:posOffset>
                </wp:positionV>
                <wp:extent cx="1647825" cy="6191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498" w:rsidRDefault="00AC2498" w:rsidP="00AC2498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5EE6E" id="Oval 2" o:spid="_x0000_s1028" style="position:absolute;margin-left:183.75pt;margin-top:115.5pt;width:129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9oeeAIAAEkFAAAOAAAAZHJzL2Uyb0RvYy54bWysVN1r2zAQfx/sfxB6Xx2b9CvUKSGlY1Da&#10;snb0WZGlWCDpNEmJnf31O8mOW9ayhzE/yHe6u9996+q6N5rshQ8KbE3LkxklwnJolN3W9Mfz7ZcL&#10;SkJktmEarKjpQQR6vfz86apzC1FBC7oRniCIDYvO1bSN0S2KIvBWGBZOwAmLQgnesIis3xaNZx2i&#10;G11Us9lZ0YFvnAcuQsDbm0FIlxlfSsHjg5RBRKJrirHFfPp8btJZLK/YYuuZaxUfw2D/EIVhyqLT&#10;CeqGRUZ2Xr2DMop7CCDjCQdTgJSKi5wDZlPO/sjmqWVO5FywOMFNZQr/D5bf7x89UU1NK0osM9ii&#10;hz3TpEqV6VxYoMKTe/QjF5BMafbSm/THBEifq3mYqin6SDhelmfz84vqlBKOsrPyskQaYYpXa+dD&#10;/CrAkETUVGitXEgJswXb34U4aB+10DQFNISQqXjQIilr+11ITAKdVtk6j49Ya08wl5oyzoWN5SBq&#10;WSOG69MZfmNIk0UOMAMmZKm0nrBHgDSa77GHWEf9ZCry9E3Gs78FNhhPFtkz2DgZG2XBfwSgMavR&#10;86B/LNJQmlSl2G/6scGomW420Byw6R6GbQiO3ypswB0L8ZF5HH9cFFzp+ICH1NDVFEaKkhb8r4/u&#10;kz5OJUop6XCdahp+7pgXlOhvFuf1spzP0/5lZn56XiHj30o2byV2Z9aAjSvx8XA8k0k/6iMpPZgX&#10;3PxV8ooiZjn6rimP/sis47Dm+HZwsVplNdw5x+KdfXI8gac6p+l67l+Yd+MURpzfeziu3rtJHHST&#10;pYXVLoJUeUxf6zp2APc1j9L4tqQH4S2ftV5fwOVvAAAA//8DAFBLAwQUAAYACAAAACEA1WpdYeAA&#10;AAALAQAADwAAAGRycy9kb3ducmV2LnhtbEyPQU+DQBCF7yb+h82YeLNLqaWILI0xIVETDyLet+wI&#10;pOwsYZcW/fWOJ73Ny/vy5r18v9hBnHDyvSMF61UEAqlxpqdWQf1e3qQgfNBk9OAIFXyhh31xeZHr&#10;zLgzveGpCq3gEPKZVtCFMGZS+qZDq/3KjUjsfbrJ6sByaqWZ9JnD7SDjKEqk1T3xh06P+Nhhc6xm&#10;q+D7qaz7MN9VaVS/HF9vn0sn+w+lrq+Wh3sQAZfwB8Nvfa4OBXc6uJmMF4OCTbLbMqog3qx5FBNJ&#10;vOPjwFacbkEWufy/ofgBAAD//wMAUEsBAi0AFAAGAAgAAAAhALaDOJL+AAAA4QEAABMAAAAAAAAA&#10;AAAAAAAAAAAAAFtDb250ZW50X1R5cGVzXS54bWxQSwECLQAUAAYACAAAACEAOP0h/9YAAACUAQAA&#10;CwAAAAAAAAAAAAAAAAAvAQAAX3JlbHMvLnJlbHNQSwECLQAUAAYACAAAACEAAKvaHngCAABJBQAA&#10;DgAAAAAAAAAAAAAAAAAuAgAAZHJzL2Uyb0RvYy54bWxQSwECLQAUAAYACAAAACEA1WpdY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C2498" w:rsidRDefault="00AC2498" w:rsidP="00AC2498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oval>
            </w:pict>
          </mc:Fallback>
        </mc:AlternateContent>
      </w:r>
      <w:r w:rsidRPr="0000136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1647825" cy="6191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498" w:rsidRDefault="00AC2498" w:rsidP="00AC2498">
                            <w:pPr>
                              <w:jc w:val="center"/>
                            </w:pPr>
                            <w:r>
                              <w:t>UI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9" style="position:absolute;margin-left:84pt;margin-top:2.15pt;width:129.7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q/eQIAAEkFAAAOAAAAZHJzL2Uyb0RvYy54bWysVN1v2yAQf5+0/wHxvjrO0q8oThW16jSp&#10;aqO2U58JhhoJOAYkdvbX78COWy3VHqb5AR/c3Y/7+B2Lq85oshM+KLAVLU8mlAjLoVb2taI/nm+/&#10;XFASIrM102BFRfci0Kvl50+L1s3FFBrQtfAEQWyYt66iTYxuXhSBN8KwcAJOWFRK8IZF3PrXovas&#10;RXSji+lkcla04GvngYsQ8PSmV9JlxpdS8PggZRCR6IpibDGvPq+btBbLBZu/euYaxYcw2D9EYZiy&#10;eOkIdcMiI1uvjqCM4h4CyHjCwRQgpeIi54DZlJM/snlqmBM5FyxOcGOZwv+D5fe7tSeqxt5RYpnB&#10;Fj3smCZlqkzrwhwNntzaD7uAYkqzk96kPyZAulzN/VhN0UXC8bA8m51fTE8p4ag7Ky9LlBGmePN2&#10;PsRvAgxJQkWF1sqFlDCbs91diL31wQpdU0B9CFmKey2SsbaPQmISeOk0e2f6iGvtCeZSUca5sLHs&#10;VQ2rRX98OsFvCGn0yAFmwIQsldYj9gCQqHmM3cc62CdXkdk3Ok/+FljvPHrkm8HG0dkoC/4jAI1Z&#10;DTf39oci9aVJVYrdpssN/pos08kG6j023UM/DcHxW4UNuGMhrplH+uOg4EjHB1ykhraiMEiUNOB/&#10;fXSe7JGVqKWkxXGqaPi5ZV5Qor9b5OtlOZul+cub2en5FDf+vWbzXmO35hqwcchJjC6LyT7qgyg9&#10;mBec/FW6FVXMcry7ojz6w+Y69mOObwcXq1U2w5lzLN7ZJ8cTeKpzYtdz98K8G1gYkb/3cBi9Iyb2&#10;tsnTwmobQapM07e6Dh3Aec1UGt6W9CC832ertxdw+RsAAP//AwBQSwMEFAAGAAgAAAAhABRfHkHe&#10;AAAACQEAAA8AAABkcnMvZG93bnJldi54bWxMj0FPhDAQhe8m/odmTLy57a64IlI2xoRETTyIeO/S&#10;EcjSKaFlF/31jic9vnyTN9/Ld4sbxBGn0HvSsF4pEEiNtz21Gur38ioFEaIhawZPqOELA+yK87Pc&#10;ZNaf6A2PVWwFl1DIjIYuxjGTMjQdOhNWfkRi9uknZyLHqZV2Micud4PcKLWVzvTEHzoz4mOHzaGa&#10;nYbvp7Lu43xXpap+Obwmz6WX/YfWlxfLwz2IiEv8O4ZffVaHgp32fiYbxMB5m/KWqCG5BsE82dze&#10;gNgzUOsUZJHL/wuKHwAAAP//AwBQSwECLQAUAAYACAAAACEAtoM4kv4AAADhAQAAEwAAAAAAAAAA&#10;AAAAAAAAAAAAW0NvbnRlbnRfVHlwZXNdLnhtbFBLAQItABQABgAIAAAAIQA4/SH/1gAAAJQBAAAL&#10;AAAAAAAAAAAAAAAAAC8BAABfcmVscy8ucmVsc1BLAQItABQABgAIAAAAIQDdxQq/eQIAAEkFAAAO&#10;AAAAAAAAAAAAAAAAAC4CAABkcnMvZTJvRG9jLnhtbFBLAQItABQABgAIAAAAIQAUXx5B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C2498" w:rsidRDefault="00AC2498" w:rsidP="00AC2498">
                      <w:pPr>
                        <w:jc w:val="center"/>
                      </w:pPr>
                      <w:r>
                        <w:t>UI Controller</w:t>
                      </w:r>
                    </w:p>
                  </w:txbxContent>
                </v:textbox>
              </v:oval>
            </w:pict>
          </mc:Fallback>
        </mc:AlternateContent>
      </w:r>
    </w:p>
    <w:p w:rsidR="005F33F5" w:rsidRPr="00001367" w:rsidRDefault="005F33F5" w:rsidP="005F33F5">
      <w:pPr>
        <w:rPr>
          <w:rFonts w:cstheme="minorHAnsi"/>
        </w:rPr>
      </w:pPr>
    </w:p>
    <w:p w:rsidR="005F33F5" w:rsidRPr="00001367" w:rsidRDefault="005F33F5" w:rsidP="005F33F5">
      <w:pPr>
        <w:rPr>
          <w:rFonts w:cstheme="minorHAnsi"/>
        </w:rPr>
      </w:pPr>
    </w:p>
    <w:p w:rsidR="005F33F5" w:rsidRPr="00001367" w:rsidRDefault="005F33F5" w:rsidP="005F33F5">
      <w:pPr>
        <w:rPr>
          <w:rFonts w:cstheme="minorHAnsi"/>
        </w:rPr>
      </w:pPr>
    </w:p>
    <w:p w:rsidR="005F33F5" w:rsidRPr="00001367" w:rsidRDefault="005F33F5" w:rsidP="005F33F5">
      <w:pPr>
        <w:rPr>
          <w:rFonts w:cstheme="minorHAnsi"/>
        </w:rPr>
      </w:pPr>
    </w:p>
    <w:p w:rsidR="005F33F5" w:rsidRPr="00001367" w:rsidRDefault="005F33F5" w:rsidP="005F33F5">
      <w:pPr>
        <w:rPr>
          <w:rFonts w:cstheme="minorHAnsi"/>
        </w:rPr>
      </w:pPr>
    </w:p>
    <w:p w:rsidR="005F33F5" w:rsidRPr="00001367" w:rsidRDefault="005F33F5" w:rsidP="005F33F5">
      <w:pPr>
        <w:rPr>
          <w:rFonts w:cstheme="minorHAnsi"/>
        </w:rPr>
      </w:pPr>
    </w:p>
    <w:p w:rsidR="005F33F5" w:rsidRPr="00001367" w:rsidRDefault="005F33F5" w:rsidP="005F33F5">
      <w:pPr>
        <w:rPr>
          <w:rFonts w:cstheme="minorHAnsi"/>
        </w:rPr>
      </w:pPr>
    </w:p>
    <w:p w:rsidR="005F33F5" w:rsidRPr="00001367" w:rsidRDefault="005F33F5" w:rsidP="005F33F5">
      <w:pPr>
        <w:rPr>
          <w:rFonts w:cstheme="minorHAnsi"/>
        </w:rPr>
      </w:pPr>
    </w:p>
    <w:p w:rsidR="005F33F5" w:rsidRPr="00001367" w:rsidRDefault="005F33F5" w:rsidP="005F33F5">
      <w:pPr>
        <w:rPr>
          <w:rFonts w:cstheme="minorHAnsi"/>
        </w:rPr>
      </w:pPr>
    </w:p>
    <w:p w:rsidR="005F33F5" w:rsidRPr="00001367" w:rsidRDefault="005F33F5" w:rsidP="005F33F5">
      <w:pPr>
        <w:rPr>
          <w:rFonts w:cstheme="minorHAnsi"/>
        </w:rPr>
      </w:pPr>
    </w:p>
    <w:p w:rsidR="005F33F5" w:rsidRPr="00001367" w:rsidRDefault="005F33F5" w:rsidP="005F33F5">
      <w:pPr>
        <w:rPr>
          <w:rFonts w:cstheme="minorHAnsi"/>
        </w:rPr>
      </w:pPr>
    </w:p>
    <w:p w:rsidR="005F33F5" w:rsidRPr="00001367" w:rsidRDefault="005F33F5" w:rsidP="005F33F5">
      <w:pPr>
        <w:rPr>
          <w:rFonts w:cstheme="minorHAnsi"/>
        </w:rPr>
      </w:pPr>
    </w:p>
    <w:p w:rsidR="005F33F5" w:rsidRDefault="005F33F5" w:rsidP="005F33F5">
      <w:pPr>
        <w:rPr>
          <w:rFonts w:cstheme="minorHAnsi"/>
        </w:rPr>
      </w:pPr>
    </w:p>
    <w:p w:rsidR="00001367" w:rsidRPr="00001367" w:rsidRDefault="00001367" w:rsidP="005F33F5">
      <w:pPr>
        <w:rPr>
          <w:rFonts w:cstheme="minorHAnsi"/>
        </w:rPr>
      </w:pPr>
    </w:p>
    <w:p w:rsidR="005F33F5" w:rsidRPr="00001367" w:rsidRDefault="005F33F5" w:rsidP="005F33F5">
      <w:pPr>
        <w:rPr>
          <w:rFonts w:cstheme="minorHAnsi"/>
        </w:rPr>
      </w:pPr>
    </w:p>
    <w:p w:rsidR="00AC2498" w:rsidRPr="00001367" w:rsidRDefault="005F33F5" w:rsidP="005F33F5">
      <w:pPr>
        <w:rPr>
          <w:rFonts w:cstheme="minorHAnsi"/>
          <w:b/>
          <w:bCs/>
          <w:color w:val="172F47"/>
          <w:sz w:val="24"/>
          <w:szCs w:val="24"/>
          <w:u w:val="single"/>
        </w:rPr>
      </w:pPr>
      <w:r w:rsidRPr="00001367">
        <w:rPr>
          <w:rFonts w:cstheme="minorHAnsi"/>
          <w:b/>
          <w:bCs/>
          <w:color w:val="172F47"/>
          <w:sz w:val="24"/>
          <w:szCs w:val="24"/>
          <w:u w:val="single"/>
        </w:rPr>
        <w:lastRenderedPageBreak/>
        <w:t>UI Controller:</w:t>
      </w:r>
    </w:p>
    <w:p w:rsidR="005F33F5" w:rsidRPr="00001367" w:rsidRDefault="005F33F5" w:rsidP="005F33F5">
      <w:pPr>
        <w:rPr>
          <w:rFonts w:cstheme="minorHAnsi"/>
        </w:rPr>
      </w:pPr>
      <w:r w:rsidRPr="00001367">
        <w:rPr>
          <w:rFonts w:cstheme="minorHAnsi"/>
        </w:rPr>
        <w:t>This controller controls the flow for default input</w:t>
      </w:r>
    </w:p>
    <w:p w:rsidR="005F33F5" w:rsidRPr="00001367" w:rsidRDefault="005F33F5" w:rsidP="005F33F5">
      <w:pPr>
        <w:rPr>
          <w:rFonts w:cstheme="minorHAnsi"/>
        </w:rPr>
      </w:pPr>
    </w:p>
    <w:p w:rsidR="005F33F5" w:rsidRPr="00001367" w:rsidRDefault="005F33F5" w:rsidP="005F33F5">
      <w:pPr>
        <w:rPr>
          <w:rFonts w:cstheme="minorHAnsi"/>
          <w:b/>
          <w:bCs/>
          <w:color w:val="172F47"/>
          <w:sz w:val="24"/>
          <w:szCs w:val="24"/>
          <w:u w:val="single"/>
        </w:rPr>
      </w:pPr>
      <w:r w:rsidRPr="00001367">
        <w:rPr>
          <w:rFonts w:cstheme="minorHAnsi"/>
          <w:b/>
          <w:bCs/>
          <w:color w:val="172F47"/>
          <w:sz w:val="24"/>
          <w:szCs w:val="24"/>
          <w:u w:val="single"/>
        </w:rPr>
        <w:t xml:space="preserve">Rest </w:t>
      </w:r>
      <w:r w:rsidRPr="00001367">
        <w:rPr>
          <w:rFonts w:cstheme="minorHAnsi"/>
          <w:b/>
          <w:bCs/>
          <w:color w:val="172F47"/>
          <w:sz w:val="24"/>
          <w:szCs w:val="24"/>
          <w:u w:val="single"/>
        </w:rPr>
        <w:t>Controller:</w:t>
      </w:r>
    </w:p>
    <w:p w:rsidR="005F33F5" w:rsidRPr="00001367" w:rsidRDefault="005F33F5" w:rsidP="005F33F5">
      <w:pPr>
        <w:rPr>
          <w:rFonts w:cstheme="minorHAnsi"/>
        </w:rPr>
      </w:pPr>
      <w:r w:rsidRPr="00001367">
        <w:rPr>
          <w:rFonts w:cstheme="minorHAnsi"/>
        </w:rPr>
        <w:t xml:space="preserve">This controller controls the flow for </w:t>
      </w:r>
      <w:r w:rsidRPr="00001367">
        <w:rPr>
          <w:rFonts w:cstheme="minorHAnsi"/>
        </w:rPr>
        <w:t>user defined</w:t>
      </w:r>
      <w:r w:rsidRPr="00001367">
        <w:rPr>
          <w:rFonts w:cstheme="minorHAnsi"/>
        </w:rPr>
        <w:t xml:space="preserve"> input</w:t>
      </w:r>
    </w:p>
    <w:p w:rsidR="005F33F5" w:rsidRPr="00001367" w:rsidRDefault="005F33F5" w:rsidP="005F33F5">
      <w:pPr>
        <w:rPr>
          <w:rFonts w:cstheme="minorHAnsi"/>
        </w:rPr>
      </w:pPr>
    </w:p>
    <w:p w:rsidR="005F33F5" w:rsidRPr="00001367" w:rsidRDefault="005F33F5" w:rsidP="005F33F5">
      <w:pPr>
        <w:rPr>
          <w:rFonts w:cstheme="minorHAnsi"/>
          <w:b/>
          <w:bCs/>
          <w:color w:val="172F47"/>
          <w:sz w:val="24"/>
          <w:szCs w:val="24"/>
          <w:u w:val="single"/>
        </w:rPr>
      </w:pPr>
      <w:r w:rsidRPr="00001367">
        <w:rPr>
          <w:rFonts w:cstheme="minorHAnsi"/>
          <w:b/>
          <w:bCs/>
          <w:color w:val="172F47"/>
          <w:sz w:val="24"/>
          <w:szCs w:val="24"/>
          <w:u w:val="single"/>
        </w:rPr>
        <w:t>Service:</w:t>
      </w:r>
    </w:p>
    <w:p w:rsidR="005F33F5" w:rsidRPr="00001367" w:rsidRDefault="005F33F5" w:rsidP="005F33F5">
      <w:pPr>
        <w:rPr>
          <w:rFonts w:cstheme="minorHAnsi"/>
        </w:rPr>
      </w:pPr>
      <w:r w:rsidRPr="00001367">
        <w:rPr>
          <w:rFonts w:cstheme="minorHAnsi"/>
        </w:rPr>
        <w:t>This layer embeds actual business logic through below methods.</w:t>
      </w:r>
    </w:p>
    <w:p w:rsidR="005F33F5" w:rsidRPr="00001367" w:rsidRDefault="005F33F5" w:rsidP="005F33F5">
      <w:pPr>
        <w:rPr>
          <w:rFonts w:cstheme="minorHAnsi"/>
        </w:rPr>
      </w:pPr>
      <w:proofErr w:type="spellStart"/>
      <w:proofErr w:type="gramStart"/>
      <w:r w:rsidRPr="00001367">
        <w:rPr>
          <w:rFonts w:cstheme="minorHAnsi"/>
        </w:rPr>
        <w:t>findDuplicateTransactionRefRecords</w:t>
      </w:r>
      <w:proofErr w:type="spellEnd"/>
      <w:proofErr w:type="gramEnd"/>
    </w:p>
    <w:p w:rsidR="005F33F5" w:rsidRPr="00001367" w:rsidRDefault="005F33F5" w:rsidP="005F33F5">
      <w:pPr>
        <w:rPr>
          <w:rFonts w:cstheme="minorHAnsi"/>
        </w:rPr>
      </w:pPr>
      <w:proofErr w:type="spellStart"/>
      <w:proofErr w:type="gramStart"/>
      <w:r w:rsidRPr="00001367">
        <w:rPr>
          <w:rFonts w:cstheme="minorHAnsi"/>
        </w:rPr>
        <w:t>findInvalidMutationRecords</w:t>
      </w:r>
      <w:proofErr w:type="spellEnd"/>
      <w:proofErr w:type="gramEnd"/>
    </w:p>
    <w:p w:rsidR="005F33F5" w:rsidRPr="00001367" w:rsidRDefault="005F33F5" w:rsidP="005F33F5">
      <w:pPr>
        <w:rPr>
          <w:rFonts w:cstheme="minorHAnsi"/>
        </w:rPr>
      </w:pPr>
    </w:p>
    <w:p w:rsidR="005F33F5" w:rsidRPr="00001367" w:rsidRDefault="005F33F5" w:rsidP="005F33F5">
      <w:pPr>
        <w:rPr>
          <w:rFonts w:cstheme="minorHAnsi"/>
          <w:b/>
          <w:bCs/>
          <w:color w:val="172F47"/>
          <w:sz w:val="24"/>
          <w:szCs w:val="24"/>
          <w:u w:val="single"/>
        </w:rPr>
      </w:pPr>
      <w:r w:rsidRPr="00001367">
        <w:rPr>
          <w:rFonts w:cstheme="minorHAnsi"/>
          <w:b/>
          <w:bCs/>
          <w:color w:val="172F47"/>
          <w:sz w:val="24"/>
          <w:szCs w:val="24"/>
          <w:u w:val="single"/>
        </w:rPr>
        <w:t>Domain:</w:t>
      </w:r>
    </w:p>
    <w:p w:rsidR="005F33F5" w:rsidRPr="00001367" w:rsidRDefault="005F33F5" w:rsidP="005F33F5">
      <w:pPr>
        <w:rPr>
          <w:rFonts w:cstheme="minorHAnsi"/>
        </w:rPr>
      </w:pPr>
      <w:r w:rsidRPr="00001367">
        <w:rPr>
          <w:rFonts w:cstheme="minorHAnsi"/>
        </w:rPr>
        <w:t>Data for the application comes f</w:t>
      </w:r>
      <w:r w:rsidR="00001367">
        <w:rPr>
          <w:rFonts w:cstheme="minorHAnsi"/>
        </w:rPr>
        <w:t>rom this layer through parsers.</w:t>
      </w:r>
    </w:p>
    <w:p w:rsidR="005F33F5" w:rsidRPr="00001367" w:rsidRDefault="005F33F5" w:rsidP="005F33F5">
      <w:pPr>
        <w:rPr>
          <w:rFonts w:cstheme="minorHAnsi"/>
        </w:rPr>
      </w:pPr>
      <w:proofErr w:type="spellStart"/>
      <w:r w:rsidRPr="00001367">
        <w:rPr>
          <w:rFonts w:cstheme="minorHAnsi"/>
        </w:rPr>
        <w:t>CsvFileParserImpl</w:t>
      </w:r>
      <w:proofErr w:type="spellEnd"/>
      <w:r w:rsidRPr="00001367">
        <w:rPr>
          <w:rFonts w:cstheme="minorHAnsi"/>
        </w:rPr>
        <w:t xml:space="preserve"> – for parsing CSV file</w:t>
      </w:r>
    </w:p>
    <w:p w:rsidR="005F33F5" w:rsidRPr="00001367" w:rsidRDefault="005F33F5" w:rsidP="005F33F5">
      <w:pPr>
        <w:rPr>
          <w:rFonts w:cstheme="minorHAnsi"/>
        </w:rPr>
      </w:pPr>
      <w:proofErr w:type="spellStart"/>
      <w:r w:rsidRPr="00001367">
        <w:rPr>
          <w:rFonts w:cstheme="minorHAnsi"/>
        </w:rPr>
        <w:t>XmlFileParserImpl</w:t>
      </w:r>
      <w:proofErr w:type="spellEnd"/>
      <w:r w:rsidRPr="00001367">
        <w:rPr>
          <w:rFonts w:cstheme="minorHAnsi"/>
        </w:rPr>
        <w:t xml:space="preserve"> – for parsing XML file</w:t>
      </w:r>
    </w:p>
    <w:p w:rsidR="005F33F5" w:rsidRDefault="005F33F5" w:rsidP="005F33F5">
      <w:pPr>
        <w:rPr>
          <w:rFonts w:cstheme="minorHAnsi"/>
        </w:rPr>
      </w:pPr>
      <w:proofErr w:type="spellStart"/>
      <w:r w:rsidRPr="00001367">
        <w:rPr>
          <w:rFonts w:cstheme="minorHAnsi"/>
        </w:rPr>
        <w:t>FileParserFactory</w:t>
      </w:r>
      <w:proofErr w:type="spellEnd"/>
      <w:r w:rsidRPr="00001367">
        <w:rPr>
          <w:rFonts w:cstheme="minorHAnsi"/>
        </w:rPr>
        <w:t xml:space="preserve"> – a factory design pattern implementation </w:t>
      </w:r>
      <w:r w:rsidR="00C276F9" w:rsidRPr="00001367">
        <w:rPr>
          <w:rFonts w:cstheme="minorHAnsi"/>
        </w:rPr>
        <w:t>which abstracts the implementation of actual parsers based on given input.</w:t>
      </w:r>
    </w:p>
    <w:p w:rsidR="00001367" w:rsidRPr="00001367" w:rsidRDefault="00001367" w:rsidP="005F33F5">
      <w:pPr>
        <w:rPr>
          <w:rFonts w:cstheme="minorHAnsi"/>
        </w:rPr>
      </w:pPr>
    </w:p>
    <w:p w:rsidR="00C276F9" w:rsidRDefault="00C276F9" w:rsidP="005F33F5">
      <w:pPr>
        <w:rPr>
          <w:rFonts w:cstheme="minorHAnsi"/>
          <w:b/>
          <w:bCs/>
          <w:color w:val="172F47"/>
          <w:sz w:val="24"/>
          <w:szCs w:val="24"/>
          <w:u w:val="single"/>
        </w:rPr>
      </w:pPr>
      <w:r w:rsidRPr="00001367">
        <w:rPr>
          <w:rFonts w:cstheme="minorHAnsi"/>
          <w:b/>
          <w:bCs/>
          <w:color w:val="172F47"/>
          <w:sz w:val="24"/>
          <w:szCs w:val="24"/>
          <w:u w:val="single"/>
        </w:rPr>
        <w:t>Application Reports and Screenshots:</w:t>
      </w:r>
    </w:p>
    <w:p w:rsidR="00001367" w:rsidRDefault="00001367" w:rsidP="005F33F5">
      <w:pPr>
        <w:rPr>
          <w:rFonts w:cstheme="minorHAnsi"/>
          <w:b/>
          <w:bCs/>
          <w:color w:val="172F47"/>
          <w:sz w:val="24"/>
          <w:szCs w:val="24"/>
          <w:u w:val="single"/>
        </w:rPr>
      </w:pPr>
    </w:p>
    <w:p w:rsidR="00001367" w:rsidRPr="00001367" w:rsidRDefault="00001367" w:rsidP="005F33F5">
      <w:pPr>
        <w:rPr>
          <w:rFonts w:cstheme="minorHAnsi"/>
          <w:b/>
          <w:bCs/>
          <w:color w:val="172F47"/>
          <w:sz w:val="24"/>
          <w:szCs w:val="24"/>
          <w:u w:val="single"/>
        </w:rPr>
      </w:pPr>
      <w:r>
        <w:rPr>
          <w:rFonts w:cstheme="minorHAnsi"/>
          <w:b/>
          <w:bCs/>
          <w:noProof/>
          <w:color w:val="172F47"/>
          <w:sz w:val="24"/>
          <w:szCs w:val="24"/>
          <w:u w:val="single"/>
        </w:rPr>
        <w:drawing>
          <wp:inline distT="0" distB="0" distL="0" distR="0">
            <wp:extent cx="5943600" cy="19202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6F9" w:rsidRPr="00001367" w:rsidRDefault="00C276F9" w:rsidP="005F33F5">
      <w:pPr>
        <w:rPr>
          <w:rFonts w:cstheme="minorHAnsi"/>
        </w:rPr>
      </w:pPr>
    </w:p>
    <w:p w:rsidR="005F33F5" w:rsidRPr="00001367" w:rsidRDefault="005F33F5" w:rsidP="005F33F5">
      <w:pPr>
        <w:rPr>
          <w:rFonts w:cstheme="minorHAnsi"/>
        </w:rPr>
      </w:pPr>
    </w:p>
    <w:p w:rsidR="005F33F5" w:rsidRPr="00001367" w:rsidRDefault="00C276F9" w:rsidP="00C276F9">
      <w:pPr>
        <w:rPr>
          <w:rFonts w:cstheme="minorHAnsi"/>
        </w:rPr>
      </w:pPr>
      <w:r w:rsidRPr="00001367">
        <w:rPr>
          <w:rFonts w:cstheme="minorHAnsi"/>
          <w:noProof/>
        </w:rPr>
        <w:drawing>
          <wp:inline distT="0" distB="0" distL="0" distR="0">
            <wp:extent cx="594360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6F9" w:rsidRPr="00001367" w:rsidRDefault="00C276F9" w:rsidP="00C276F9">
      <w:pPr>
        <w:rPr>
          <w:rFonts w:cstheme="minorHAnsi"/>
        </w:rPr>
      </w:pPr>
      <w:r w:rsidRPr="00001367">
        <w:rPr>
          <w:rFonts w:cstheme="minorHAnsi"/>
          <w:noProof/>
        </w:rPr>
        <w:drawing>
          <wp:inline distT="0" distB="0" distL="0" distR="0">
            <wp:extent cx="5943600" cy="2103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6F9" w:rsidRPr="00001367" w:rsidRDefault="00C276F9" w:rsidP="00C276F9">
      <w:pPr>
        <w:rPr>
          <w:rFonts w:cstheme="minorHAnsi"/>
        </w:rPr>
      </w:pPr>
      <w:r w:rsidRPr="00001367">
        <w:rPr>
          <w:rFonts w:cstheme="minorHAnsi"/>
          <w:noProof/>
        </w:rPr>
        <w:lastRenderedPageBreak/>
        <w:drawing>
          <wp:inline distT="0" distB="0" distL="0" distR="0" wp14:anchorId="1D206CAE" wp14:editId="17A791FC">
            <wp:extent cx="5943600" cy="3147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F9" w:rsidRPr="00001367" w:rsidRDefault="00C276F9" w:rsidP="00C276F9">
      <w:pPr>
        <w:rPr>
          <w:rFonts w:cstheme="minorHAnsi"/>
        </w:rPr>
      </w:pPr>
    </w:p>
    <w:p w:rsidR="00C276F9" w:rsidRPr="00001367" w:rsidRDefault="00C276F9" w:rsidP="00C276F9">
      <w:pPr>
        <w:rPr>
          <w:rFonts w:cstheme="minorHAnsi"/>
        </w:rPr>
      </w:pPr>
      <w:r w:rsidRPr="00001367">
        <w:rPr>
          <w:rFonts w:cstheme="minorHAnsi"/>
          <w:noProof/>
        </w:rPr>
        <w:drawing>
          <wp:inline distT="0" distB="0" distL="0" distR="0" wp14:anchorId="2068084B" wp14:editId="2AF541D1">
            <wp:extent cx="5943600" cy="3147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F9" w:rsidRPr="00001367" w:rsidRDefault="00C276F9" w:rsidP="00C276F9">
      <w:pPr>
        <w:rPr>
          <w:rFonts w:cstheme="minorHAnsi"/>
        </w:rPr>
      </w:pPr>
    </w:p>
    <w:p w:rsidR="00C276F9" w:rsidRDefault="00C276F9" w:rsidP="00C276F9">
      <w:pPr>
        <w:rPr>
          <w:rFonts w:cstheme="minorHAnsi"/>
        </w:rPr>
      </w:pPr>
    </w:p>
    <w:p w:rsidR="00001367" w:rsidRDefault="00001367" w:rsidP="00C276F9">
      <w:pPr>
        <w:rPr>
          <w:rFonts w:cstheme="minorHAnsi"/>
        </w:rPr>
      </w:pPr>
    </w:p>
    <w:p w:rsidR="00001367" w:rsidRDefault="00001367" w:rsidP="00C276F9">
      <w:pPr>
        <w:rPr>
          <w:rFonts w:cstheme="minorHAnsi"/>
        </w:rPr>
      </w:pPr>
    </w:p>
    <w:p w:rsidR="00001367" w:rsidRPr="00001367" w:rsidRDefault="00001367" w:rsidP="00C276F9">
      <w:pPr>
        <w:rPr>
          <w:rFonts w:cstheme="minorHAnsi"/>
        </w:rPr>
      </w:pPr>
      <w:bookmarkStart w:id="0" w:name="_GoBack"/>
      <w:bookmarkEnd w:id="0"/>
    </w:p>
    <w:p w:rsidR="00C276F9" w:rsidRPr="00001367" w:rsidRDefault="00C276F9" w:rsidP="00C276F9">
      <w:pPr>
        <w:rPr>
          <w:rFonts w:cstheme="minorHAnsi"/>
          <w:b/>
          <w:bCs/>
          <w:color w:val="172F47"/>
          <w:sz w:val="24"/>
          <w:szCs w:val="24"/>
          <w:u w:val="single"/>
        </w:rPr>
      </w:pPr>
      <w:r w:rsidRPr="00001367">
        <w:rPr>
          <w:rFonts w:cstheme="minorHAnsi"/>
          <w:b/>
          <w:bCs/>
          <w:color w:val="172F47"/>
          <w:sz w:val="24"/>
          <w:szCs w:val="24"/>
          <w:u w:val="single"/>
        </w:rPr>
        <w:lastRenderedPageBreak/>
        <w:t>Test Case report:</w:t>
      </w:r>
    </w:p>
    <w:p w:rsidR="00C276F9" w:rsidRPr="00001367" w:rsidRDefault="00C276F9" w:rsidP="00C276F9">
      <w:pPr>
        <w:rPr>
          <w:rFonts w:cstheme="minorHAnsi"/>
        </w:rPr>
      </w:pPr>
    </w:p>
    <w:p w:rsidR="00C276F9" w:rsidRPr="00001367" w:rsidRDefault="00C276F9" w:rsidP="00C276F9">
      <w:pPr>
        <w:rPr>
          <w:rFonts w:cstheme="minorHAnsi"/>
        </w:rPr>
      </w:pPr>
      <w:r w:rsidRPr="00001367">
        <w:rPr>
          <w:rFonts w:cstheme="minorHAnsi"/>
          <w:noProof/>
        </w:rPr>
        <w:drawing>
          <wp:inline distT="0" distB="0" distL="0" distR="0" wp14:anchorId="48D6842A" wp14:editId="2C0094B7">
            <wp:extent cx="5943600" cy="31673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F9" w:rsidRPr="00001367" w:rsidRDefault="00C276F9" w:rsidP="00C276F9">
      <w:pPr>
        <w:rPr>
          <w:rFonts w:cstheme="minorHAnsi"/>
        </w:rPr>
      </w:pPr>
    </w:p>
    <w:p w:rsidR="00C276F9" w:rsidRPr="00001367" w:rsidRDefault="00C276F9" w:rsidP="00C276F9">
      <w:pPr>
        <w:rPr>
          <w:rFonts w:cstheme="minorHAnsi"/>
        </w:rPr>
      </w:pPr>
    </w:p>
    <w:sectPr w:rsidR="00C276F9" w:rsidRPr="0000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0B"/>
    <w:rsid w:val="00001367"/>
    <w:rsid w:val="003E270C"/>
    <w:rsid w:val="005555C2"/>
    <w:rsid w:val="005F33F5"/>
    <w:rsid w:val="0061460B"/>
    <w:rsid w:val="008C7608"/>
    <w:rsid w:val="00AC2498"/>
    <w:rsid w:val="00C2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FD8F"/>
  <w15:chartTrackingRefBased/>
  <w15:docId w15:val="{CAA59102-A578-4148-BA47-13FE7EC0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Mohandass, Navin (N.N.)</dc:creator>
  <cp:keywords/>
  <dc:description/>
  <cp:lastModifiedBy>Mohandass, Navin (N.N.)</cp:lastModifiedBy>
  <cp:revision>5</cp:revision>
  <dcterms:created xsi:type="dcterms:W3CDTF">2019-11-11T18:34:00Z</dcterms:created>
  <dcterms:modified xsi:type="dcterms:W3CDTF">2019-11-11T19:19:00Z</dcterms:modified>
</cp:coreProperties>
</file>