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2E30" w14:textId="41590ED5" w:rsidR="00B83273" w:rsidRDefault="00000000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sz w:val="36"/>
          <w:szCs w:val="36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RESUME</w:t>
      </w:r>
    </w:p>
    <w:p w14:paraId="4C78A434" w14:textId="2F8EAD19" w:rsidR="00B83273" w:rsidRPr="008E1334" w:rsidRDefault="00000000">
      <w:pPr>
        <w:spacing w:before="175"/>
        <w:rPr>
          <w:rFonts w:ascii="Times New Roman" w:eastAsia="Times New Roman" w:hAnsi="Times New Roman" w:cs="Times New Roman"/>
          <w:b/>
          <w:bCs/>
        </w:rPr>
      </w:pPr>
      <w:r w:rsidRPr="008E1334">
        <w:rPr>
          <w:rFonts w:ascii="Times New Roman" w:eastAsia="Times New Roman" w:hAnsi="Times New Roman" w:cs="Times New Roman"/>
          <w:b/>
          <w:bCs/>
        </w:rPr>
        <w:t xml:space="preserve">  BANOTH </w:t>
      </w:r>
      <w:r w:rsidR="00077989" w:rsidRPr="008E1334">
        <w:rPr>
          <w:rFonts w:ascii="Times New Roman" w:eastAsia="Times New Roman" w:hAnsi="Times New Roman" w:cs="Times New Roman"/>
          <w:b/>
          <w:bCs/>
        </w:rPr>
        <w:t>MOUNIKA</w:t>
      </w:r>
    </w:p>
    <w:p w14:paraId="4B4044A5" w14:textId="77777777" w:rsidR="00B83273" w:rsidRDefault="00000000">
      <w:pPr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8E1334">
        <w:rPr>
          <w:rFonts w:ascii="Times New Roman" w:eastAsia="Times New Roman" w:hAnsi="Times New Roman" w:cs="Times New Roman"/>
          <w:b/>
          <w:bCs/>
        </w:rPr>
        <w:t>MOBILE NUMBER</w:t>
      </w:r>
      <w:r>
        <w:rPr>
          <w:rFonts w:ascii="Times New Roman" w:eastAsia="Times New Roman" w:hAnsi="Times New Roman" w:cs="Times New Roman"/>
        </w:rPr>
        <w:t>: 9959601926</w:t>
      </w:r>
    </w:p>
    <w:p w14:paraId="7B963B0A" w14:textId="2D2C4525" w:rsidR="00B83273" w:rsidRDefault="00000000">
      <w:pPr>
        <w:spacing w:before="183"/>
      </w:pPr>
      <w:r>
        <w:rPr>
          <w:rFonts w:ascii="Times New Roman" w:eastAsia="Times New Roman" w:hAnsi="Times New Roman" w:cs="Times New Roman"/>
        </w:rPr>
        <w:t xml:space="preserve">  </w:t>
      </w:r>
      <w:r w:rsidRPr="008E1334">
        <w:rPr>
          <w:rFonts w:ascii="Times New Roman" w:eastAsia="Times New Roman" w:hAnsi="Times New Roman" w:cs="Times New Roman"/>
          <w:b/>
          <w:bCs/>
        </w:rPr>
        <w:t>MAIL</w:t>
      </w:r>
      <w:r>
        <w:rPr>
          <w:rFonts w:ascii="Times New Roman" w:eastAsia="Times New Roman" w:hAnsi="Times New Roman" w:cs="Times New Roman"/>
        </w:rPr>
        <w:t xml:space="preserve">: </w:t>
      </w:r>
      <w:r w:rsidR="00077989">
        <w:rPr>
          <w:rFonts w:ascii="Times New Roman" w:eastAsia="Times New Roman" w:hAnsi="Times New Roman" w:cs="Times New Roman"/>
        </w:rPr>
        <w:t>banothmounika541</w:t>
      </w:r>
      <w:r>
        <w:rPr>
          <w:rFonts w:ascii="Times New Roman" w:eastAsia="Times New Roman" w:hAnsi="Times New Roman" w:cs="Times New Roman"/>
        </w:rPr>
        <w:t>@gmail.com</w:t>
      </w:r>
    </w:p>
    <w:p w14:paraId="0D473F7F" w14:textId="1730ED02" w:rsidR="00B83273" w:rsidRDefault="00000000" w:rsidP="00077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/>
        <w:ind w:right="16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aspire to work hard for the committed company and look forward to the successful prospects of the company with full effort and dedication.</w:t>
      </w:r>
    </w:p>
    <w:p w14:paraId="015BA00A" w14:textId="3EB9B0CE" w:rsidR="00B83273" w:rsidRPr="008E1334" w:rsidRDefault="008E1334" w:rsidP="008E13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 SUMMARY:</w:t>
      </w:r>
    </w:p>
    <w:tbl>
      <w:tblPr>
        <w:tblStyle w:val="a1"/>
        <w:tblW w:w="1019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6"/>
        <w:gridCol w:w="2351"/>
        <w:gridCol w:w="2359"/>
        <w:gridCol w:w="1572"/>
        <w:gridCol w:w="1083"/>
        <w:gridCol w:w="951"/>
      </w:tblGrid>
      <w:tr w:rsidR="00B83273" w14:paraId="34B4E88A" w14:textId="77777777" w:rsidTr="008E1334">
        <w:tc>
          <w:tcPr>
            <w:tcW w:w="1876" w:type="dxa"/>
          </w:tcPr>
          <w:p w14:paraId="33175C40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EXAMINATION</w:t>
            </w:r>
          </w:p>
          <w:p w14:paraId="223ADB12" w14:textId="77777777" w:rsidR="00B83273" w:rsidRDefault="00000000">
            <w:pPr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PASSED</w:t>
            </w:r>
          </w:p>
        </w:tc>
        <w:tc>
          <w:tcPr>
            <w:tcW w:w="2351" w:type="dxa"/>
          </w:tcPr>
          <w:p w14:paraId="46F2FC05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 OF THE</w:t>
            </w:r>
          </w:p>
          <w:p w14:paraId="72BB3008" w14:textId="77777777" w:rsidR="00B83273" w:rsidRDefault="00000000">
            <w:pPr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COLLEGE/INSTITUTE</w:t>
            </w:r>
          </w:p>
        </w:tc>
        <w:tc>
          <w:tcPr>
            <w:tcW w:w="2359" w:type="dxa"/>
          </w:tcPr>
          <w:p w14:paraId="122E8DC2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 OF THE</w:t>
            </w:r>
          </w:p>
          <w:p w14:paraId="1F00FFDB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572" w:type="dxa"/>
          </w:tcPr>
          <w:p w14:paraId="046426C4" w14:textId="77777777" w:rsidR="00B83273" w:rsidRDefault="00B832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12FD525" w14:textId="77777777" w:rsidR="00B83273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083" w:type="dxa"/>
          </w:tcPr>
          <w:p w14:paraId="731098CC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</w:p>
          <w:p w14:paraId="5EC2B854" w14:textId="77777777" w:rsidR="00B83273" w:rsidRDefault="00000000">
            <w:pPr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PASSING</w:t>
            </w:r>
          </w:p>
        </w:tc>
        <w:tc>
          <w:tcPr>
            <w:tcW w:w="951" w:type="dxa"/>
          </w:tcPr>
          <w:p w14:paraId="6F264FD8" w14:textId="77777777" w:rsidR="00B83273" w:rsidRDefault="00B832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BD20FCD" w14:textId="4B8FED15" w:rsidR="00077989" w:rsidRPr="00077989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%</w:t>
            </w:r>
            <w:r w:rsidR="0007798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/cgpa</w:t>
            </w:r>
          </w:p>
        </w:tc>
      </w:tr>
      <w:tr w:rsidR="00B83273" w14:paraId="6005C91A" w14:textId="77777777" w:rsidTr="008E1334">
        <w:tc>
          <w:tcPr>
            <w:tcW w:w="1876" w:type="dxa"/>
          </w:tcPr>
          <w:p w14:paraId="1B49D166" w14:textId="36088552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BACHELOR OF </w:t>
            </w:r>
            <w:r w:rsidR="008E1334" w:rsidRPr="008E1334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351" w:type="dxa"/>
          </w:tcPr>
          <w:p w14:paraId="79F2F2AB" w14:textId="42D1559E" w:rsidR="00B83273" w:rsidRDefault="000779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TTWRDC- Jangaon</w:t>
            </w:r>
          </w:p>
        </w:tc>
        <w:tc>
          <w:tcPr>
            <w:tcW w:w="2359" w:type="dxa"/>
          </w:tcPr>
          <w:p w14:paraId="7854884C" w14:textId="3B0CEC2B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Kakatiya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</w:t>
            </w:r>
            <w:r w:rsidRPr="00077989">
              <w:t>niversity</w:t>
            </w:r>
          </w:p>
        </w:tc>
        <w:tc>
          <w:tcPr>
            <w:tcW w:w="1572" w:type="dxa"/>
          </w:tcPr>
          <w:p w14:paraId="5DFDC751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D44411" w14:textId="17FF6976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BZC</w:t>
            </w:r>
          </w:p>
        </w:tc>
        <w:tc>
          <w:tcPr>
            <w:tcW w:w="1083" w:type="dxa"/>
          </w:tcPr>
          <w:p w14:paraId="4944319E" w14:textId="77777777" w:rsidR="00B83273" w:rsidRDefault="00B83273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27F950" w14:textId="2192CE66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2025</w:t>
            </w:r>
          </w:p>
        </w:tc>
        <w:tc>
          <w:tcPr>
            <w:tcW w:w="951" w:type="dxa"/>
          </w:tcPr>
          <w:p w14:paraId="05946156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50FCFA" w14:textId="1DBF4266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8.2</w:t>
            </w:r>
          </w:p>
        </w:tc>
      </w:tr>
      <w:tr w:rsidR="00B83273" w14:paraId="07868AF9" w14:textId="77777777" w:rsidTr="008E1334">
        <w:tc>
          <w:tcPr>
            <w:tcW w:w="1876" w:type="dxa"/>
          </w:tcPr>
          <w:p w14:paraId="5900D2D2" w14:textId="68D7CE3B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INTERMEDIATE (</w:t>
            </w:r>
            <w:r w:rsidR="0007798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+2)</w:t>
            </w:r>
          </w:p>
        </w:tc>
        <w:tc>
          <w:tcPr>
            <w:tcW w:w="2351" w:type="dxa"/>
          </w:tcPr>
          <w:p w14:paraId="010C84F3" w14:textId="77777777" w:rsidR="00077989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A49D1B" w14:textId="58550863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TTJC (G)- Narshampet</w:t>
            </w:r>
          </w:p>
        </w:tc>
        <w:tc>
          <w:tcPr>
            <w:tcW w:w="2359" w:type="dxa"/>
          </w:tcPr>
          <w:p w14:paraId="392BCDFB" w14:textId="2A58518B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1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TELANGANA STATE </w:t>
            </w:r>
            <w:r w:rsidR="000779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OF</w:t>
            </w:r>
          </w:p>
          <w:p w14:paraId="6089E05C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INTREMEDIATE EDUCATION(TSBIE)</w:t>
            </w:r>
          </w:p>
        </w:tc>
        <w:tc>
          <w:tcPr>
            <w:tcW w:w="1572" w:type="dxa"/>
          </w:tcPr>
          <w:p w14:paraId="247122E2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2353FC70" w14:textId="415BBE89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077989">
              <w:rPr>
                <w:rFonts w:ascii="Times New Roman" w:eastAsia="Times New Roman" w:hAnsi="Times New Roman" w:cs="Times New Roman"/>
                <w:sz w:val="20"/>
                <w:szCs w:val="20"/>
              </w:rPr>
              <w:t>BIPC</w:t>
            </w:r>
          </w:p>
        </w:tc>
        <w:tc>
          <w:tcPr>
            <w:tcW w:w="1083" w:type="dxa"/>
          </w:tcPr>
          <w:p w14:paraId="68082156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F3D97B" w14:textId="025240DE" w:rsidR="00B83273" w:rsidRDefault="00000000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07798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51" w:type="dxa"/>
          </w:tcPr>
          <w:p w14:paraId="17EAF31E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7D788D" w14:textId="364815FA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62.1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3273" w14:paraId="45D8CE93" w14:textId="77777777" w:rsidTr="008E1334">
        <w:tc>
          <w:tcPr>
            <w:tcW w:w="1876" w:type="dxa"/>
          </w:tcPr>
          <w:p w14:paraId="4F8E2C73" w14:textId="77777777" w:rsidR="00B83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SECONDARY SCHOOL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MONDRAI</w:t>
            </w:r>
          </w:p>
          <w:p w14:paraId="1C4C283F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(SSC)</w:t>
            </w:r>
          </w:p>
        </w:tc>
        <w:tc>
          <w:tcPr>
            <w:tcW w:w="2351" w:type="dxa"/>
          </w:tcPr>
          <w:p w14:paraId="3A1FA962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88060B" w14:textId="77777777" w:rsidR="00077989" w:rsidRDefault="000779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B0C504" w14:textId="4A125386" w:rsidR="00077989" w:rsidRDefault="000779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KGBV - Devaruppula</w:t>
            </w:r>
          </w:p>
        </w:tc>
        <w:tc>
          <w:tcPr>
            <w:tcW w:w="2359" w:type="dxa"/>
          </w:tcPr>
          <w:p w14:paraId="0882F2EA" w14:textId="396EFD82" w:rsidR="00B83273" w:rsidRDefault="0007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2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OF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SECONDARY EDUCATION</w:t>
            </w:r>
          </w:p>
          <w:p w14:paraId="22ADA0EC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TELANGANA</w:t>
            </w:r>
          </w:p>
        </w:tc>
        <w:tc>
          <w:tcPr>
            <w:tcW w:w="1572" w:type="dxa"/>
          </w:tcPr>
          <w:p w14:paraId="7A035420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CBF3A05" w14:textId="77777777" w:rsidR="00B83273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-</w:t>
            </w:r>
          </w:p>
        </w:tc>
        <w:tc>
          <w:tcPr>
            <w:tcW w:w="1083" w:type="dxa"/>
          </w:tcPr>
          <w:p w14:paraId="7F21CF51" w14:textId="77777777" w:rsidR="00B83273" w:rsidRDefault="00B832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4C3E51" w14:textId="77777777" w:rsidR="00077989" w:rsidRDefault="000779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1B6038" w14:textId="1D0699F0" w:rsidR="00B83273" w:rsidRDefault="00000000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 w:rsidR="0007798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51" w:type="dxa"/>
          </w:tcPr>
          <w:p w14:paraId="68471FAE" w14:textId="77777777" w:rsidR="00B83273" w:rsidRDefault="00B83273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97402A" w14:textId="77777777" w:rsidR="00B83273" w:rsidRDefault="00B83273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853897" w14:textId="067FFA21" w:rsidR="00B83273" w:rsidRDefault="00077989" w:rsidP="000779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9.2</w:t>
            </w:r>
          </w:p>
        </w:tc>
      </w:tr>
    </w:tbl>
    <w:p w14:paraId="38603D3D" w14:textId="4D05FC6F" w:rsidR="00B83273" w:rsidRPr="008E1334" w:rsidRDefault="00000000" w:rsidP="008E13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color w:val="000000"/>
        </w:rPr>
        <w:t xml:space="preserve"> </w:t>
      </w:r>
    </w:p>
    <w:p w14:paraId="5F1A177D" w14:textId="77777777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b/>
          <w:color w:val="000000"/>
          <w:sz w:val="24"/>
          <w:szCs w:val="24"/>
        </w:rPr>
        <w:t>SOFTSKILLS:</w:t>
      </w:r>
    </w:p>
    <w:p w14:paraId="0703F772" w14:textId="50E19CEC" w:rsidR="00B83273" w:rsidRPr="008E1334" w:rsidRDefault="00000000" w:rsidP="008E13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COMMUNICATION</w:t>
      </w:r>
    </w:p>
    <w:p w14:paraId="3E388C82" w14:textId="41F33C2C" w:rsidR="00B83273" w:rsidRPr="008E1334" w:rsidRDefault="00000000" w:rsidP="008E13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LEADERSHIP</w:t>
      </w:r>
    </w:p>
    <w:p w14:paraId="1A7324A1" w14:textId="15026C10" w:rsidR="00B83273" w:rsidRPr="008E1334" w:rsidRDefault="00000000" w:rsidP="008E13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TEAMWORK</w:t>
      </w:r>
    </w:p>
    <w:p w14:paraId="4E510051" w14:textId="4E50A89C" w:rsidR="00B83273" w:rsidRPr="008E1334" w:rsidRDefault="00000000" w:rsidP="008E13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PROBLEM-SOLVING</w:t>
      </w:r>
    </w:p>
    <w:p w14:paraId="1485F660" w14:textId="02784375" w:rsidR="00B83273" w:rsidRPr="008E1334" w:rsidRDefault="00000000" w:rsidP="008E13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CREATIVE THINKING</w:t>
      </w:r>
    </w:p>
    <w:p w14:paraId="72497745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Carlito" w:eastAsia="Carlito" w:hAnsi="Carlito" w:cs="Carlito"/>
          <w:b/>
          <w:color w:val="000000"/>
        </w:rPr>
      </w:pPr>
    </w:p>
    <w:p w14:paraId="07718D54" w14:textId="77777777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b/>
          <w:color w:val="000000"/>
          <w:sz w:val="24"/>
          <w:szCs w:val="24"/>
        </w:rPr>
        <w:t>PERSONAL TRAITS:</w:t>
      </w:r>
    </w:p>
    <w:p w14:paraId="1353E924" w14:textId="1F222A87" w:rsidR="00B83273" w:rsidRPr="008E1334" w:rsidRDefault="00000000" w:rsidP="008E133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>Self-confidence,</w:t>
      </w:r>
      <w:r w:rsidR="008E1334">
        <w:rPr>
          <w:rFonts w:ascii="Carlito" w:eastAsia="Carlito" w:hAnsi="Carlito" w:cs="Carlito"/>
          <w:color w:val="000000"/>
        </w:rPr>
        <w:t xml:space="preserve"> </w:t>
      </w:r>
      <w:r w:rsidRPr="008E1334">
        <w:rPr>
          <w:rFonts w:ascii="Carlito" w:eastAsia="Carlito" w:hAnsi="Carlito" w:cs="Carlito"/>
          <w:color w:val="000000"/>
        </w:rPr>
        <w:t>positive attitude and also a fast learner.</w:t>
      </w:r>
    </w:p>
    <w:p w14:paraId="1523BB75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color w:val="000000"/>
          <w:sz w:val="24"/>
          <w:szCs w:val="24"/>
        </w:rPr>
      </w:pPr>
    </w:p>
    <w:p w14:paraId="16DB45E2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Carlito" w:eastAsia="Carlito" w:hAnsi="Carlito" w:cs="Carlito"/>
          <w:color w:val="000000"/>
          <w:sz w:val="27"/>
          <w:szCs w:val="27"/>
        </w:rPr>
      </w:pPr>
    </w:p>
    <w:p w14:paraId="7514A26D" w14:textId="77777777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b/>
          <w:color w:val="000000"/>
          <w:sz w:val="24"/>
          <w:szCs w:val="24"/>
        </w:rPr>
        <w:t>HOBBIES:</w:t>
      </w:r>
    </w:p>
    <w:p w14:paraId="0B54E2B6" w14:textId="77777777" w:rsidR="008E1334" w:rsidRDefault="00000000" w:rsidP="008E133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rPr>
          <w:rFonts w:ascii="Carlito" w:eastAsia="Carlito" w:hAnsi="Carlito" w:cs="Carlito"/>
          <w:color w:val="000000"/>
        </w:rPr>
      </w:pPr>
      <w:r w:rsidRPr="008E1334">
        <w:rPr>
          <w:rFonts w:ascii="Carlito" w:eastAsia="Carlito" w:hAnsi="Carlito" w:cs="Carlito"/>
          <w:color w:val="000000"/>
        </w:rPr>
        <w:t xml:space="preserve">Newspaper reading, </w:t>
      </w:r>
    </w:p>
    <w:p w14:paraId="13C5BAEC" w14:textId="4EC4540C" w:rsidR="008E1334" w:rsidRDefault="008E1334" w:rsidP="008E133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L</w:t>
      </w:r>
      <w:r w:rsidR="00000000" w:rsidRPr="008E1334">
        <w:rPr>
          <w:rFonts w:ascii="Carlito" w:eastAsia="Carlito" w:hAnsi="Carlito" w:cs="Carlito"/>
          <w:color w:val="000000"/>
        </w:rPr>
        <w:t xml:space="preserve">istening to music, </w:t>
      </w:r>
    </w:p>
    <w:p w14:paraId="33A819B2" w14:textId="7F30E775" w:rsidR="00B83273" w:rsidRPr="008E1334" w:rsidRDefault="008E1334" w:rsidP="008E133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Dancing</w:t>
      </w:r>
    </w:p>
    <w:p w14:paraId="52EEA34B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color w:val="000000"/>
          <w:sz w:val="24"/>
          <w:szCs w:val="24"/>
        </w:rPr>
      </w:pPr>
    </w:p>
    <w:p w14:paraId="159BB104" w14:textId="77777777" w:rsidR="008E1334" w:rsidRDefault="008E13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0" w:lineRule="auto"/>
        <w:jc w:val="both"/>
        <w:rPr>
          <w:rFonts w:ascii="Carlito" w:eastAsia="Carlito" w:hAnsi="Carlito" w:cs="Carlito"/>
          <w:b/>
          <w:color w:val="000000"/>
          <w:sz w:val="24"/>
          <w:szCs w:val="24"/>
        </w:rPr>
      </w:pPr>
    </w:p>
    <w:p w14:paraId="72D4E6C9" w14:textId="10E2AACA" w:rsidR="00B83273" w:rsidRPr="008E1334" w:rsidRDefault="00000000" w:rsidP="008E13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0" w:lineRule="auto"/>
        <w:jc w:val="both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b/>
          <w:color w:val="000000"/>
          <w:sz w:val="24"/>
          <w:szCs w:val="24"/>
        </w:rPr>
        <w:lastRenderedPageBreak/>
        <w:t>PERSONAL DATA:</w:t>
      </w:r>
    </w:p>
    <w:p w14:paraId="6CA6A234" w14:textId="6B94474F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Date </w:t>
      </w:r>
      <w:r w:rsidR="00077989">
        <w:rPr>
          <w:rFonts w:ascii="Times New Roman" w:eastAsia="Times New Roman" w:hAnsi="Times New Roman" w:cs="Times New Roman"/>
          <w:color w:val="000000"/>
        </w:rPr>
        <w:t>of Birth</w:t>
      </w: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Carlito" w:eastAsia="Carlito" w:hAnsi="Carlito" w:cs="Carlito"/>
          <w:color w:val="000000"/>
        </w:rPr>
        <w:t xml:space="preserve">  : 1</w:t>
      </w:r>
      <w:r w:rsidR="008E1334">
        <w:rPr>
          <w:rFonts w:ascii="Carlito" w:eastAsia="Carlito" w:hAnsi="Carlito" w:cs="Carlito"/>
        </w:rPr>
        <w:t>5</w:t>
      </w:r>
      <w:r>
        <w:rPr>
          <w:rFonts w:ascii="Carlito" w:eastAsia="Carlito" w:hAnsi="Carlito" w:cs="Carlito"/>
          <w:color w:val="000000"/>
        </w:rPr>
        <w:t>-0</w:t>
      </w:r>
      <w:r w:rsidR="008E1334">
        <w:rPr>
          <w:rFonts w:ascii="Carlito" w:eastAsia="Carlito" w:hAnsi="Carlito" w:cs="Carlito"/>
        </w:rPr>
        <w:t>5</w:t>
      </w:r>
      <w:r>
        <w:rPr>
          <w:rFonts w:ascii="Carlito" w:eastAsia="Carlito" w:hAnsi="Carlito" w:cs="Carlito"/>
          <w:color w:val="000000"/>
        </w:rPr>
        <w:t>-</w:t>
      </w:r>
      <w:r w:rsidR="008E1334">
        <w:rPr>
          <w:rFonts w:ascii="Carlito" w:eastAsia="Carlito" w:hAnsi="Carlito" w:cs="Carlito"/>
        </w:rPr>
        <w:t>2005</w:t>
      </w:r>
    </w:p>
    <w:p w14:paraId="4FA9A864" w14:textId="6D600606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Gender                   </w:t>
      </w:r>
      <w:r w:rsidR="008E1334">
        <w:rPr>
          <w:rFonts w:ascii="Carlito" w:eastAsia="Carlito" w:hAnsi="Carlito" w:cs="Carlito"/>
          <w:color w:val="000000"/>
        </w:rPr>
        <w:t xml:space="preserve">    </w:t>
      </w:r>
      <w:r>
        <w:rPr>
          <w:rFonts w:ascii="Carlito" w:eastAsia="Carlito" w:hAnsi="Carlito" w:cs="Carlito"/>
          <w:color w:val="000000"/>
        </w:rPr>
        <w:t xml:space="preserve">  : Male</w:t>
      </w:r>
    </w:p>
    <w:p w14:paraId="3AADD5C7" w14:textId="0D5DD50F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Nationality              </w:t>
      </w:r>
      <w:r w:rsidR="008E1334">
        <w:rPr>
          <w:rFonts w:ascii="Carlito" w:eastAsia="Carlito" w:hAnsi="Carlito" w:cs="Carlito"/>
          <w:color w:val="000000"/>
        </w:rPr>
        <w:t xml:space="preserve">   </w:t>
      </w:r>
      <w:r>
        <w:rPr>
          <w:rFonts w:ascii="Carlito" w:eastAsia="Carlito" w:hAnsi="Carlito" w:cs="Carlito"/>
          <w:color w:val="000000"/>
        </w:rPr>
        <w:t xml:space="preserve">  :  Indian</w:t>
      </w:r>
    </w:p>
    <w:p w14:paraId="39EEF7C7" w14:textId="538F00D0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Languages known  </w:t>
      </w:r>
      <w:r w:rsidR="00077989">
        <w:rPr>
          <w:rFonts w:ascii="Carlito" w:eastAsia="Carlito" w:hAnsi="Carlito" w:cs="Carlito"/>
          <w:color w:val="000000"/>
        </w:rPr>
        <w:t xml:space="preserve"> </w:t>
      </w:r>
      <w:r w:rsidR="008E1334">
        <w:rPr>
          <w:rFonts w:ascii="Carlito" w:eastAsia="Carlito" w:hAnsi="Carlito" w:cs="Carlito"/>
          <w:color w:val="000000"/>
        </w:rPr>
        <w:t xml:space="preserve">    </w:t>
      </w:r>
      <w:r w:rsidR="00077989">
        <w:rPr>
          <w:rFonts w:ascii="Carlito" w:eastAsia="Carlito" w:hAnsi="Carlito" w:cs="Carlito"/>
          <w:color w:val="000000"/>
        </w:rPr>
        <w:t>:</w:t>
      </w:r>
      <w:r>
        <w:rPr>
          <w:rFonts w:ascii="Carlito" w:eastAsia="Carlito" w:hAnsi="Carlito" w:cs="Carlito"/>
          <w:color w:val="000000"/>
        </w:rPr>
        <w:t xml:space="preserve"> English, Hindi &amp; Telugu</w:t>
      </w:r>
    </w:p>
    <w:p w14:paraId="1FA467E2" w14:textId="209A565D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Permanent </w:t>
      </w:r>
      <w:r w:rsidR="00077989">
        <w:rPr>
          <w:rFonts w:ascii="Carlito" w:eastAsia="Carlito" w:hAnsi="Carlito" w:cs="Carlito"/>
          <w:color w:val="000000"/>
        </w:rPr>
        <w:t>Address:</w:t>
      </w:r>
      <w:r>
        <w:rPr>
          <w:rFonts w:ascii="Carlito" w:eastAsia="Carlito" w:hAnsi="Carlito" w:cs="Carlito"/>
          <w:color w:val="000000"/>
        </w:rPr>
        <w:t xml:space="preserve"> HNO </w:t>
      </w:r>
      <w:r>
        <w:rPr>
          <w:rFonts w:ascii="Carlito" w:eastAsia="Carlito" w:hAnsi="Carlito" w:cs="Carlito"/>
        </w:rPr>
        <w:t>5</w:t>
      </w:r>
      <w:r>
        <w:rPr>
          <w:rFonts w:ascii="Carlito" w:eastAsia="Carlito" w:hAnsi="Carlito" w:cs="Carlito"/>
          <w:color w:val="000000"/>
        </w:rPr>
        <w:t>-</w:t>
      </w:r>
      <w:r>
        <w:rPr>
          <w:rFonts w:ascii="Carlito" w:eastAsia="Carlito" w:hAnsi="Carlito" w:cs="Carlito"/>
        </w:rPr>
        <w:t>606</w:t>
      </w:r>
      <w:r>
        <w:rPr>
          <w:rFonts w:ascii="Carlito" w:eastAsia="Carlito" w:hAnsi="Carlito" w:cs="Carlito"/>
          <w:color w:val="000000"/>
        </w:rPr>
        <w:t>, Ramannagudem, Kodakandla, Jangaon50</w:t>
      </w:r>
      <w:r>
        <w:rPr>
          <w:rFonts w:ascii="Carlito" w:eastAsia="Carlito" w:hAnsi="Carlito" w:cs="Carlito"/>
        </w:rPr>
        <w:t>6167</w:t>
      </w:r>
      <w:r>
        <w:rPr>
          <w:rFonts w:ascii="Carlito" w:eastAsia="Carlito" w:hAnsi="Carlito" w:cs="Carlito"/>
          <w:color w:val="000000"/>
        </w:rPr>
        <w:t xml:space="preserve">          </w:t>
      </w:r>
    </w:p>
    <w:p w14:paraId="013213BC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</w:p>
    <w:p w14:paraId="792BC379" w14:textId="77777777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b/>
          <w:color w:val="000000"/>
          <w:sz w:val="24"/>
          <w:szCs w:val="24"/>
        </w:rPr>
      </w:pPr>
      <w:r>
        <w:rPr>
          <w:rFonts w:ascii="Carlito" w:eastAsia="Carlito" w:hAnsi="Carlito" w:cs="Carlito"/>
          <w:b/>
          <w:color w:val="000000"/>
          <w:sz w:val="24"/>
          <w:szCs w:val="24"/>
        </w:rPr>
        <w:t>DECLARATION:</w:t>
      </w:r>
    </w:p>
    <w:p w14:paraId="1EF6F14C" w14:textId="77777777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I, hereby declare that the information provided above is true to my knowledge.</w:t>
      </w:r>
    </w:p>
    <w:p w14:paraId="0293A4B0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color w:val="000000"/>
        </w:rPr>
      </w:pPr>
    </w:p>
    <w:p w14:paraId="7521B0A0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color w:val="000000"/>
        </w:rPr>
      </w:pPr>
    </w:p>
    <w:p w14:paraId="2881EF47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rlito" w:eastAsia="Carlito" w:hAnsi="Carlito" w:cs="Carlito"/>
          <w:color w:val="000000"/>
        </w:rPr>
      </w:pPr>
    </w:p>
    <w:p w14:paraId="1BC538A8" w14:textId="77777777" w:rsidR="00B83273" w:rsidRDefault="00B832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Carlito" w:eastAsia="Carlito" w:hAnsi="Carlito" w:cs="Carlito"/>
          <w:color w:val="000000"/>
        </w:rPr>
      </w:pPr>
    </w:p>
    <w:p w14:paraId="781B51E8" w14:textId="119F11AE" w:rsidR="00B83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448"/>
        </w:tabs>
        <w:spacing w:after="0" w:line="240" w:lineRule="auto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Place:                                                                                         </w:t>
      </w:r>
      <w:r>
        <w:rPr>
          <w:rFonts w:ascii="Carlito" w:eastAsia="Carlito" w:hAnsi="Carlito" w:cs="Carlito"/>
        </w:rPr>
        <w:t xml:space="preserve">BANOTH </w:t>
      </w:r>
      <w:r w:rsidR="008E1334">
        <w:rPr>
          <w:rFonts w:ascii="Carlito" w:eastAsia="Carlito" w:hAnsi="Carlito" w:cs="Carlito"/>
        </w:rPr>
        <w:t>MOUNIKA</w:t>
      </w:r>
    </w:p>
    <w:p w14:paraId="4B22190E" w14:textId="77777777" w:rsidR="00B83273" w:rsidRDefault="0000000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</w:p>
    <w:p w14:paraId="76281DF3" w14:textId="77777777" w:rsidR="00B83273" w:rsidRDefault="00B83273">
      <w:pPr>
        <w:rPr>
          <w:rFonts w:ascii="Times New Roman" w:eastAsia="Times New Roman" w:hAnsi="Times New Roman" w:cs="Times New Roman"/>
          <w:sz w:val="44"/>
          <w:szCs w:val="44"/>
        </w:rPr>
      </w:pPr>
    </w:p>
    <w:sectPr w:rsidR="00B83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6231"/>
    <w:multiLevelType w:val="hybridMultilevel"/>
    <w:tmpl w:val="34AAB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45F3"/>
    <w:multiLevelType w:val="hybridMultilevel"/>
    <w:tmpl w:val="A7887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38A2"/>
    <w:multiLevelType w:val="hybridMultilevel"/>
    <w:tmpl w:val="C99AA1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8313">
    <w:abstractNumId w:val="2"/>
  </w:num>
  <w:num w:numId="2" w16cid:durableId="1664360144">
    <w:abstractNumId w:val="1"/>
  </w:num>
  <w:num w:numId="3" w16cid:durableId="124251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73"/>
    <w:rsid w:val="00077989"/>
    <w:rsid w:val="008E1334"/>
    <w:rsid w:val="00B83273"/>
    <w:rsid w:val="00F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5C15"/>
  <w15:docId w15:val="{6F0AEC89-42B9-41E3-9891-0B91719A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v/B3z6uIc0wqTtDX3UF8UbS+w==">AMUW2mWHV0K+pXaBmQCTEHuQ7qTgN5W4JKHVb570d9yUAW5fIWJ4DA3y4/Ase1tkj3oToZW8NXgyg4g10koJHSrKHJG9C1M/tTwAn2lWa83cEWt2PyoEDc0=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banoth</cp:lastModifiedBy>
  <cp:revision>2</cp:revision>
  <dcterms:created xsi:type="dcterms:W3CDTF">2025-07-22T13:39:00Z</dcterms:created>
  <dcterms:modified xsi:type="dcterms:W3CDTF">2025-07-22T13:55:00Z</dcterms:modified>
</cp:coreProperties>
</file>