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37DF" w14:textId="77777777" w:rsidR="009642C7" w:rsidRDefault="009642C7" w:rsidP="009642C7">
      <w:pPr>
        <w:rPr>
          <w:noProof/>
          <w:sz w:val="22"/>
          <w:szCs w:val="22"/>
        </w:rPr>
      </w:pPr>
    </w:p>
    <w:p w14:paraId="138FEC93" w14:textId="77777777" w:rsidR="009642C7" w:rsidRDefault="009642C7" w:rsidP="009642C7">
      <w:r>
        <w:t>Dear Candidate,</w:t>
      </w:r>
    </w:p>
    <w:p w14:paraId="13738CAF" w14:textId="77777777" w:rsidR="009642C7" w:rsidRDefault="009642C7" w:rsidP="009642C7"/>
    <w:p w14:paraId="52E8E1C7" w14:textId="4A181D06" w:rsidR="009642C7" w:rsidRDefault="009642C7" w:rsidP="009642C7">
      <w:r>
        <w:t>Please type in the below form (please type instead of handwriting)</w:t>
      </w:r>
    </w:p>
    <w:p w14:paraId="4B2A5EB7" w14:textId="65C340B0" w:rsidR="009642C7" w:rsidRDefault="009642C7" w:rsidP="009642C7">
      <w:r>
        <w:t>Please send the form back (please don’t send as pdf or picture)</w:t>
      </w:r>
    </w:p>
    <w:p w14:paraId="33808100" w14:textId="38FDE6FB" w:rsidR="009642C7" w:rsidRDefault="009642C7" w:rsidP="009642C7">
      <w:r>
        <w:t>We will copy your information accurately and send to next team to proceed with the refund.</w:t>
      </w:r>
    </w:p>
    <w:tbl>
      <w:tblPr>
        <w:tblW w:w="836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8"/>
        <w:gridCol w:w="4500"/>
      </w:tblGrid>
      <w:tr w:rsidR="009642C7" w14:paraId="65F5850F" w14:textId="77777777" w:rsidTr="005D4A00">
        <w:trPr>
          <w:trHeight w:val="330"/>
        </w:trPr>
        <w:tc>
          <w:tcPr>
            <w:tcW w:w="38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FA362D" w14:textId="77777777" w:rsidR="009642C7" w:rsidRDefault="009642C7" w:rsidP="005D4A00">
            <w:pPr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Event</w:t>
            </w:r>
          </w:p>
        </w:tc>
        <w:tc>
          <w:tcPr>
            <w:tcW w:w="4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D215C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642C7" w14:paraId="4730FB4E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FE8AF6" w14:textId="6448F5EC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Type of event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25B22B" w14:textId="609A4BD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A511D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 xml:space="preserve">FLIGHT TRAVEL FROM </w:t>
            </w:r>
            <w:r w:rsidR="004A038A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PUNE(INDIA)</w:t>
            </w:r>
            <w:r w:rsidR="00A511D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 xml:space="preserve"> TO </w:t>
            </w:r>
            <w:r w:rsidR="004A038A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RIGA(</w:t>
            </w:r>
            <w:r w:rsidR="00A511D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LATVIA</w:t>
            </w:r>
            <w:r w:rsidR="004A038A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)</w:t>
            </w:r>
          </w:p>
        </w:tc>
      </w:tr>
      <w:tr w:rsidR="009642C7" w14:paraId="5368A6B8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25B774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Date of event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BA7FE" w14:textId="633A626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A511D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22 NOVEMBER</w:t>
            </w:r>
          </w:p>
        </w:tc>
      </w:tr>
      <w:tr w:rsidR="009642C7" w14:paraId="523840BF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0CCF6" w14:textId="77777777" w:rsidR="009642C7" w:rsidRDefault="009642C7" w:rsidP="005D4A00">
            <w:pPr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Personal info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53FDB2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642C7" w14:paraId="71B3B297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8CA3C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Name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33A62" w14:textId="458B71CB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1C640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NAVIN AJIT DHOTE</w:t>
            </w:r>
          </w:p>
        </w:tc>
      </w:tr>
      <w:tr w:rsidR="009642C7" w14:paraId="45623B55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747C4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Address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E8D5E2" w14:textId="4B66A4F6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1C6401" w:rsidRPr="001C640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KRASLAVAS IELA 30 ,FLAT 125/ 5TH FLOOR ,LV-1003 RIGA</w:t>
            </w:r>
          </w:p>
        </w:tc>
      </w:tr>
      <w:tr w:rsidR="009642C7" w14:paraId="7597A128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B0C03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Email Address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58AAA7" w14:textId="6AD8E9CE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1C6401" w:rsidRPr="001C640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navin.ajit.dhote@accenture.com</w:t>
            </w:r>
          </w:p>
        </w:tc>
      </w:tr>
      <w:tr w:rsidR="009642C7" w14:paraId="66E1547D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E693A" w14:textId="77777777" w:rsidR="009642C7" w:rsidRDefault="009642C7" w:rsidP="005D4A00">
            <w:pPr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</w:pPr>
            <w:r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Bank info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E7ACEA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642C7" w14:paraId="39C00429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732430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Bank name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402B0A" w14:textId="11E69C5B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1C6401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SWEDBANK</w:t>
            </w:r>
          </w:p>
        </w:tc>
      </w:tr>
      <w:tr w:rsidR="009642C7" w14:paraId="598DE77C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C7788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Bank account number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25FB1" w14:textId="5F1CA356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hyperlink r:id="rId6" w:history="1">
              <w:r w:rsidR="001C6401">
                <w:rPr>
                  <w:rStyle w:val="Hyperlink"/>
                  <w:rFonts w:ascii="Helvetica" w:hAnsi="Helvetica" w:cs="Helvetica"/>
                  <w:color w:val="257886"/>
                  <w:sz w:val="23"/>
                  <w:szCs w:val="23"/>
                  <w:shd w:val="clear" w:color="auto" w:fill="FFFFFF"/>
                </w:rPr>
                <w:t>LV64HABA0551052002505</w:t>
              </w:r>
            </w:hyperlink>
          </w:p>
        </w:tc>
      </w:tr>
      <w:tr w:rsidR="009642C7" w14:paraId="155CF711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F66640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 xml:space="preserve">Bank SWIFT code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BD75CD" w14:textId="381EA2EA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3A4467" w:rsidRPr="003A4467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HABALV22</w:t>
            </w:r>
          </w:p>
        </w:tc>
      </w:tr>
      <w:tr w:rsidR="009642C7" w14:paraId="47A2FFB8" w14:textId="77777777" w:rsidTr="005D4A00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F067E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 xml:space="preserve">Bank IBAN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28D5E8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642C7" w14:paraId="31C82382" w14:textId="77777777" w:rsidTr="009642C7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2CAF5" w14:textId="088FB156" w:rsidR="009642C7" w:rsidRP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Expense (</w:t>
            </w:r>
            <w:r w:rsidR="00E94A75">
              <w:rPr>
                <w:rFonts w:asciiTheme="minorHAnsi" w:hAnsiTheme="minorHAnsi" w:cstheme="minorBidi"/>
                <w:noProof/>
                <w:color w:val="000000"/>
              </w:rPr>
              <w:t>EUR</w:t>
            </w:r>
            <w:r>
              <w:rPr>
                <w:rFonts w:asciiTheme="minorHAnsi" w:hAnsiTheme="minorHAnsi" w:cstheme="minorBidi"/>
                <w:noProof/>
                <w:color w:val="000000"/>
              </w:rPr>
              <w:t>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E0FFF4" w14:textId="77777777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642C7" w14:paraId="194C1EB0" w14:textId="77777777" w:rsidTr="009642C7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9F29A2" w14:textId="4C1764CF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Plane</w:t>
            </w:r>
            <w:r w:rsidR="008F0330">
              <w:rPr>
                <w:rFonts w:asciiTheme="minorHAnsi" w:hAnsiTheme="minorHAnsi" w:cstheme="minorBidi"/>
                <w:noProof/>
                <w:color w:val="000000"/>
              </w:rPr>
              <w:t xml:space="preserve">, baggage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0D1E31" w14:textId="04C1C148" w:rsidR="009642C7" w:rsidRDefault="009642C7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  <w:r w:rsidR="004A038A" w:rsidRPr="004A038A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1240.60</w:t>
            </w:r>
            <w:r w:rsidR="004A038A"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 xml:space="preserve"> EUR</w:t>
            </w:r>
          </w:p>
        </w:tc>
      </w:tr>
      <w:tr w:rsidR="00815032" w14:paraId="551285A1" w14:textId="77777777" w:rsidTr="0042257F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8AE752" w14:textId="177C4B6B" w:rsidR="00815032" w:rsidRPr="009642C7" w:rsidRDefault="00815032" w:rsidP="0042257F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Details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922A2" w14:textId="77777777" w:rsidR="00815032" w:rsidRDefault="00815032" w:rsidP="0042257F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815032" w14:paraId="2F567E92" w14:textId="77777777" w:rsidTr="009642C7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419925" w14:textId="63B2BC9F" w:rsidR="00815032" w:rsidRDefault="00815032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9D15B5" w14:textId="575FB093" w:rsidR="00815032" w:rsidRDefault="001C6401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t>Cloud Integrations</w:t>
            </w:r>
          </w:p>
        </w:tc>
      </w:tr>
      <w:tr w:rsidR="00815032" w14:paraId="368B7E41" w14:textId="77777777" w:rsidTr="009642C7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CFCAE" w14:textId="2982F0A3" w:rsidR="00815032" w:rsidRDefault="00815032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WBS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E663B3" w14:textId="34FB1C38" w:rsidR="00815032" w:rsidRDefault="001C6401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t>BTAIQ001</w:t>
            </w:r>
          </w:p>
        </w:tc>
      </w:tr>
      <w:tr w:rsidR="00E94A75" w14:paraId="1A351488" w14:textId="77777777" w:rsidTr="009642C7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9551E7" w14:textId="0D74EFB9" w:rsidR="00E94A75" w:rsidRDefault="00E94A75" w:rsidP="005D4A00">
            <w:pPr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Your carreer level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73F970" w14:textId="1DC334A7" w:rsidR="00E94A75" w:rsidRDefault="001C6401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t>L9</w:t>
            </w:r>
          </w:p>
        </w:tc>
      </w:tr>
      <w:tr w:rsidR="00815032" w:rsidRPr="00E94A75" w14:paraId="30B35C4F" w14:textId="77777777" w:rsidTr="00E94A75">
        <w:trPr>
          <w:trHeight w:val="330"/>
        </w:trPr>
        <w:tc>
          <w:tcPr>
            <w:tcW w:w="38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7D35A" w14:textId="101C0CD6" w:rsidR="00815032" w:rsidRPr="00E94A75" w:rsidRDefault="00E94A75" w:rsidP="005D4A00">
            <w:pPr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</w:pPr>
            <w:r w:rsidRPr="00E94A75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 xml:space="preserve">Important information 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13EE8C" w14:textId="77777777" w:rsidR="00815032" w:rsidRPr="00E94A75" w:rsidRDefault="00815032" w:rsidP="005D4A00">
            <w:pPr>
              <w:rPr>
                <w:rFonts w:asciiTheme="minorHAnsi" w:hAnsiTheme="minorHAnsi" w:cstheme="minorBidi"/>
                <w:b/>
                <w:bCs/>
                <w:noProof/>
                <w:color w:val="000000"/>
                <w:sz w:val="22"/>
                <w:szCs w:val="22"/>
              </w:rPr>
            </w:pPr>
          </w:p>
        </w:tc>
      </w:tr>
      <w:tr w:rsidR="00E94A75" w14:paraId="4D7E0227" w14:textId="77777777" w:rsidTr="00AD0DBD">
        <w:trPr>
          <w:trHeight w:val="330"/>
        </w:trPr>
        <w:tc>
          <w:tcPr>
            <w:tcW w:w="836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25830" w14:textId="166C2F68" w:rsidR="00E94A75" w:rsidRDefault="00E94A75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 xml:space="preserve">We accept </w:t>
            </w:r>
            <w:r w:rsidRPr="008F0330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only economy/premium ecnomy</w:t>
            </w:r>
            <w:r>
              <w:rPr>
                <w:rFonts w:asciiTheme="minorHAnsi" w:hAnsiTheme="minorHAnsi" w:cstheme="minorBidi"/>
                <w:noProof/>
                <w:color w:val="000000"/>
              </w:rPr>
              <w:t xml:space="preserve"> class tickets </w:t>
            </w:r>
          </w:p>
        </w:tc>
      </w:tr>
      <w:tr w:rsidR="008F0330" w14:paraId="329D77E2" w14:textId="77777777" w:rsidTr="00FC337B">
        <w:trPr>
          <w:trHeight w:val="330"/>
        </w:trPr>
        <w:tc>
          <w:tcPr>
            <w:tcW w:w="836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1DA05A" w14:textId="3E834328" w:rsidR="008F0330" w:rsidRDefault="008F0330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 xml:space="preserve">Reimbursment for tickets including </w:t>
            </w:r>
            <w:r w:rsidRPr="008F0330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1 extra piece</w:t>
            </w:r>
            <w:r>
              <w:rPr>
                <w:rFonts w:asciiTheme="minorHAnsi" w:hAnsiTheme="minorHAnsi" w:cstheme="minorBidi"/>
                <w:noProof/>
                <w:color w:val="000000"/>
              </w:rPr>
              <w:t xml:space="preserve"> of buggage if necessary, will be approved only </w:t>
            </w:r>
            <w:r w:rsidRPr="008F0330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up to 1 200EUR</w:t>
            </w:r>
            <w:r>
              <w:rPr>
                <w:rFonts w:asciiTheme="minorHAnsi" w:hAnsiTheme="minorHAnsi" w:cstheme="minorBidi"/>
                <w:noProof/>
                <w:color w:val="000000"/>
              </w:rPr>
              <w:t xml:space="preserve"> for carrer </w:t>
            </w:r>
            <w:r w:rsidRPr="008F0330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level 10-11</w:t>
            </w:r>
          </w:p>
        </w:tc>
      </w:tr>
      <w:tr w:rsidR="008F0330" w14:paraId="3B205339" w14:textId="77777777" w:rsidTr="00892F61">
        <w:trPr>
          <w:trHeight w:val="330"/>
        </w:trPr>
        <w:tc>
          <w:tcPr>
            <w:tcW w:w="836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53C8A" w14:textId="62DE7414" w:rsidR="008F0330" w:rsidRDefault="008F0330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 xml:space="preserve">Reimbursment for tickets </w:t>
            </w:r>
            <w:r w:rsidRPr="008F0330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1 extra piece</w:t>
            </w:r>
            <w:r>
              <w:rPr>
                <w:rFonts w:asciiTheme="minorHAnsi" w:hAnsiTheme="minorHAnsi" w:cstheme="minorBidi"/>
                <w:noProof/>
                <w:color w:val="000000"/>
              </w:rPr>
              <w:t xml:space="preserve"> of buggage if necessary,  will be approved only </w:t>
            </w:r>
            <w:r w:rsidRPr="008F0330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up to 1 400EUR</w:t>
            </w:r>
            <w:r>
              <w:rPr>
                <w:rFonts w:asciiTheme="minorHAnsi" w:hAnsiTheme="minorHAnsi" w:cstheme="minorBidi"/>
                <w:noProof/>
                <w:color w:val="000000"/>
              </w:rPr>
              <w:t xml:space="preserve"> for carrer </w:t>
            </w:r>
            <w:r w:rsidRPr="008F0330">
              <w:rPr>
                <w:rFonts w:asciiTheme="minorHAnsi" w:hAnsiTheme="minorHAnsi" w:cstheme="minorBidi"/>
                <w:b/>
                <w:bCs/>
                <w:noProof/>
                <w:color w:val="000000"/>
              </w:rPr>
              <w:t>level 9-8</w:t>
            </w:r>
            <w:r>
              <w:rPr>
                <w:rFonts w:asciiTheme="minorHAnsi" w:hAnsiTheme="minorHAnsi" w:cstheme="minorBidi"/>
                <w:noProof/>
                <w:color w:val="000000"/>
              </w:rPr>
              <w:t xml:space="preserve"> </w:t>
            </w:r>
          </w:p>
        </w:tc>
      </w:tr>
      <w:tr w:rsidR="008F0330" w14:paraId="1C332BBB" w14:textId="77777777" w:rsidTr="00393E0A">
        <w:trPr>
          <w:trHeight w:val="330"/>
        </w:trPr>
        <w:tc>
          <w:tcPr>
            <w:tcW w:w="836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86FBA" w14:textId="77777777" w:rsidR="008F0330" w:rsidRDefault="008F0330" w:rsidP="005D4A00">
            <w:pPr>
              <w:rPr>
                <w:rFonts w:asciiTheme="minorHAnsi" w:hAnsiTheme="minorHAnsi" w:cstheme="minorBidi"/>
                <w:noProof/>
                <w:color w:val="000000"/>
                <w:sz w:val="22"/>
                <w:szCs w:val="22"/>
              </w:rPr>
            </w:pPr>
          </w:p>
        </w:tc>
      </w:tr>
      <w:tr w:rsidR="009642C7" w14:paraId="10FB436F" w14:textId="77777777" w:rsidTr="005D4A00">
        <w:trPr>
          <w:trHeight w:val="330"/>
        </w:trPr>
        <w:tc>
          <w:tcPr>
            <w:tcW w:w="836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3CD553" w14:textId="77777777" w:rsidR="009642C7" w:rsidRDefault="009642C7" w:rsidP="005D4A00">
            <w:pPr>
              <w:jc w:val="center"/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 xml:space="preserve">* Please make sure all your info correct, Thank you </w:t>
            </w:r>
          </w:p>
          <w:p w14:paraId="0E3B38B5" w14:textId="0046725C" w:rsidR="0058456D" w:rsidRDefault="0058456D" w:rsidP="005D4A00">
            <w:pPr>
              <w:jc w:val="center"/>
              <w:rPr>
                <w:rFonts w:asciiTheme="minorHAnsi" w:hAnsiTheme="minorHAnsi" w:cstheme="minorBidi"/>
                <w:noProof/>
                <w:color w:val="000000"/>
              </w:rPr>
            </w:pPr>
            <w:r>
              <w:rPr>
                <w:rFonts w:asciiTheme="minorHAnsi" w:hAnsiTheme="minorHAnsi" w:cstheme="minorBidi"/>
                <w:noProof/>
                <w:color w:val="000000"/>
              </w:rPr>
              <w:t>*</w:t>
            </w:r>
            <w:r>
              <w:t xml:space="preserve"> </w:t>
            </w:r>
            <w:r w:rsidRPr="0058456D">
              <w:rPr>
                <w:rFonts w:asciiTheme="minorHAnsi" w:hAnsiTheme="minorHAnsi" w:cstheme="minorBidi"/>
                <w:noProof/>
                <w:color w:val="000000"/>
              </w:rPr>
              <w:t>Please also send as an attachment copy of the flight ticket receipts</w:t>
            </w:r>
          </w:p>
        </w:tc>
      </w:tr>
    </w:tbl>
    <w:p w14:paraId="7EBEDF68" w14:textId="32315816" w:rsidR="00B71B3C" w:rsidRDefault="00B71B3C" w:rsidP="009642C7"/>
    <w:p w14:paraId="549D21C8" w14:textId="77777777" w:rsidR="00E94A75" w:rsidRDefault="00E94A75" w:rsidP="00E94A75">
      <w:pPr>
        <w:spacing w:before="100" w:beforeAutospacing="1" w:after="100" w:afterAutospacing="1"/>
      </w:pPr>
      <w:r>
        <w:t>1 200Eur for L10-11 and up to 1400 Eur for L9-8, rest of the amount must be covered by talent. Flight ticket must be Economy class and can be with 20kg baggage allowance.</w:t>
      </w:r>
    </w:p>
    <w:p w14:paraId="2A0D204E" w14:textId="77777777" w:rsidR="00E94A75" w:rsidRDefault="00E94A75" w:rsidP="009642C7"/>
    <w:sectPr w:rsidR="00E9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8A91F" w14:textId="77777777" w:rsidR="00F84A71" w:rsidRDefault="00F84A71" w:rsidP="009642C7">
      <w:r>
        <w:separator/>
      </w:r>
    </w:p>
  </w:endnote>
  <w:endnote w:type="continuationSeparator" w:id="0">
    <w:p w14:paraId="040C07AF" w14:textId="77777777" w:rsidR="00F84A71" w:rsidRDefault="00F84A71" w:rsidP="00964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D6631" w14:textId="77777777" w:rsidR="00F84A71" w:rsidRDefault="00F84A71" w:rsidP="009642C7">
      <w:r>
        <w:separator/>
      </w:r>
    </w:p>
  </w:footnote>
  <w:footnote w:type="continuationSeparator" w:id="0">
    <w:p w14:paraId="494F5181" w14:textId="77777777" w:rsidR="00F84A71" w:rsidRDefault="00F84A71" w:rsidP="009642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C7"/>
    <w:rsid w:val="001C6401"/>
    <w:rsid w:val="002372D3"/>
    <w:rsid w:val="003814CE"/>
    <w:rsid w:val="003A4467"/>
    <w:rsid w:val="00463E2C"/>
    <w:rsid w:val="004A038A"/>
    <w:rsid w:val="0058456D"/>
    <w:rsid w:val="006129F4"/>
    <w:rsid w:val="00815032"/>
    <w:rsid w:val="008F0330"/>
    <w:rsid w:val="009642C7"/>
    <w:rsid w:val="009958EE"/>
    <w:rsid w:val="00A511D1"/>
    <w:rsid w:val="00B71B3C"/>
    <w:rsid w:val="00E072CE"/>
    <w:rsid w:val="00E94A75"/>
    <w:rsid w:val="00F8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62FB1"/>
  <w15:chartTrackingRefBased/>
  <w15:docId w15:val="{0B4647EB-BB70-44E3-9F0D-F06B33C1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C7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642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42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42C7"/>
    <w:rPr>
      <w:rFonts w:ascii="Times New Roman" w:eastAsiaTheme="minorEastAsia" w:hAnsi="Times New Roman" w:cs="Times New Roman"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2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C7"/>
    <w:rPr>
      <w:rFonts w:ascii="Segoe UI" w:eastAsiaTheme="minorEastAsia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1C640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navigateTo('private.d2d.accounts.statement','account','551052002505','send','action')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Volkova, Jevgenija</dc:creator>
  <cp:keywords/>
  <dc:description/>
  <cp:lastModifiedBy>Dhote, Navin Ajit</cp:lastModifiedBy>
  <cp:revision>7</cp:revision>
  <dcterms:created xsi:type="dcterms:W3CDTF">2021-09-29T11:01:00Z</dcterms:created>
  <dcterms:modified xsi:type="dcterms:W3CDTF">2021-12-27T15:10:00Z</dcterms:modified>
</cp:coreProperties>
</file>