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4FD09" w14:textId="34C484E3" w:rsidR="006E73AE" w:rsidRDefault="00CC096A">
      <w:r>
        <w:rPr>
          <w:noProof/>
        </w:rPr>
        <w:drawing>
          <wp:inline distT="0" distB="0" distL="0" distR="0" wp14:anchorId="722AD838" wp14:editId="4A93224A">
            <wp:extent cx="5943600" cy="3950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9D0">
        <w:rPr>
          <w:noProof/>
        </w:rPr>
        <w:drawing>
          <wp:inline distT="0" distB="0" distL="0" distR="0" wp14:anchorId="3FBD52EC" wp14:editId="3FA9BB6B">
            <wp:extent cx="5943600" cy="3846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344"/>
    <w:rsid w:val="00247739"/>
    <w:rsid w:val="0035245A"/>
    <w:rsid w:val="006709D0"/>
    <w:rsid w:val="00752083"/>
    <w:rsid w:val="00CC096A"/>
    <w:rsid w:val="00FB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60A6B"/>
  <w15:chartTrackingRefBased/>
  <w15:docId w15:val="{CBB53AFB-6B3A-4637-8571-F02251BB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Dhote, Navin Ajit</dc:creator>
  <cp:keywords/>
  <dc:description/>
  <cp:lastModifiedBy>Dhote, Navin Ajit</cp:lastModifiedBy>
  <cp:revision>4</cp:revision>
  <dcterms:created xsi:type="dcterms:W3CDTF">2022-01-24T09:32:00Z</dcterms:created>
  <dcterms:modified xsi:type="dcterms:W3CDTF">2022-01-24T09:34:00Z</dcterms:modified>
</cp:coreProperties>
</file>