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BCCC" w14:textId="77777777" w:rsidR="00360C16" w:rsidRPr="00AA0046" w:rsidRDefault="00360C16" w:rsidP="00641DD8">
      <w:pPr>
        <w:jc w:val="both"/>
        <w:rPr>
          <w:sz w:val="32"/>
          <w:szCs w:val="32"/>
        </w:rPr>
      </w:pPr>
      <w:r w:rsidRPr="00AA0046">
        <w:rPr>
          <w:sz w:val="32"/>
          <w:szCs w:val="32"/>
          <w:highlight w:val="yellow"/>
        </w:rPr>
        <w:t>1) Register validation with different email and user name each user unique.</w:t>
      </w:r>
    </w:p>
    <w:p w14:paraId="2D462A0D" w14:textId="77777777" w:rsidR="00C31B04" w:rsidRDefault="00C31B04" w:rsidP="00641DD8">
      <w:pPr>
        <w:jc w:val="both"/>
        <w:rPr>
          <w:sz w:val="32"/>
          <w:szCs w:val="32"/>
          <w:highlight w:val="yellow"/>
        </w:rPr>
      </w:pPr>
    </w:p>
    <w:p w14:paraId="4896A007" w14:textId="033F44FC" w:rsidR="00360C16" w:rsidRPr="00AA0046" w:rsidRDefault="00360C16" w:rsidP="00641DD8">
      <w:pPr>
        <w:jc w:val="both"/>
        <w:rPr>
          <w:sz w:val="32"/>
          <w:szCs w:val="32"/>
        </w:rPr>
      </w:pPr>
      <w:r w:rsidRPr="00AA0046">
        <w:rPr>
          <w:sz w:val="32"/>
          <w:szCs w:val="32"/>
          <w:highlight w:val="yellow"/>
        </w:rPr>
        <w:t>3) after signup they they should be redirected to sign in with that register details insted of home page open .</w:t>
      </w:r>
    </w:p>
    <w:p w14:paraId="451CF712" w14:textId="77777777" w:rsidR="00C31B04" w:rsidRDefault="00C31B04" w:rsidP="00641DD8">
      <w:pPr>
        <w:jc w:val="both"/>
        <w:rPr>
          <w:sz w:val="32"/>
          <w:szCs w:val="32"/>
          <w:highlight w:val="yellow"/>
        </w:rPr>
      </w:pPr>
    </w:p>
    <w:p w14:paraId="023E8BAD" w14:textId="6CF66F69" w:rsidR="00AA0046" w:rsidRPr="00AA0046" w:rsidRDefault="00AA0046" w:rsidP="00641DD8">
      <w:pPr>
        <w:jc w:val="both"/>
        <w:rPr>
          <w:sz w:val="32"/>
          <w:szCs w:val="32"/>
        </w:rPr>
      </w:pPr>
      <w:r w:rsidRPr="00AA0046">
        <w:rPr>
          <w:sz w:val="32"/>
          <w:szCs w:val="32"/>
          <w:highlight w:val="yellow"/>
        </w:rPr>
        <w:t>5) in loged in page ,when user click on any profile they shoul be redirect to membership buy page that menas cant open any profile without membersip</w:t>
      </w:r>
    </w:p>
    <w:p w14:paraId="7A574D54" w14:textId="77777777" w:rsidR="00AA0046" w:rsidRDefault="00AA0046" w:rsidP="00641DD8">
      <w:pPr>
        <w:jc w:val="both"/>
        <w:rPr>
          <w:sz w:val="32"/>
          <w:szCs w:val="32"/>
        </w:rPr>
      </w:pPr>
    </w:p>
    <w:p w14:paraId="4A639540" w14:textId="72EE6C4E" w:rsidR="00AA0046" w:rsidRDefault="00AA0046" w:rsidP="00641DD8">
      <w:pPr>
        <w:jc w:val="both"/>
        <w:rPr>
          <w:sz w:val="32"/>
          <w:szCs w:val="32"/>
        </w:rPr>
      </w:pPr>
      <w:r w:rsidRPr="00AC2DF5">
        <w:rPr>
          <w:sz w:val="32"/>
          <w:szCs w:val="32"/>
          <w:highlight w:val="yellow"/>
        </w:rPr>
        <w:t>2) plz put responsive slider after nav menu then register form</w:t>
      </w:r>
      <w:r w:rsidRPr="00AA0046">
        <w:rPr>
          <w:sz w:val="32"/>
          <w:szCs w:val="32"/>
        </w:rPr>
        <w:t xml:space="preserve"> </w:t>
      </w:r>
    </w:p>
    <w:p w14:paraId="3FBDDD7A" w14:textId="77777777" w:rsidR="00641DD8" w:rsidRPr="00AA0046" w:rsidRDefault="00641DD8" w:rsidP="00641DD8">
      <w:pPr>
        <w:jc w:val="both"/>
        <w:rPr>
          <w:sz w:val="32"/>
          <w:szCs w:val="32"/>
        </w:rPr>
      </w:pPr>
    </w:p>
    <w:p w14:paraId="51F3C81D" w14:textId="77777777" w:rsidR="006F701F" w:rsidRPr="00AA0046" w:rsidRDefault="006F701F" w:rsidP="00641DD8">
      <w:pPr>
        <w:jc w:val="both"/>
        <w:rPr>
          <w:sz w:val="32"/>
          <w:szCs w:val="32"/>
        </w:rPr>
      </w:pPr>
      <w:r w:rsidRPr="006F701F">
        <w:rPr>
          <w:sz w:val="32"/>
          <w:szCs w:val="32"/>
          <w:highlight w:val="yellow"/>
        </w:rPr>
        <w:t>6) in all  featured members section only premium member profile should only be shown not all registered member</w:t>
      </w:r>
    </w:p>
    <w:p w14:paraId="5329BC12" w14:textId="77777777" w:rsidR="00C86ACA" w:rsidRDefault="00C86ACA" w:rsidP="00641DD8">
      <w:pPr>
        <w:jc w:val="both"/>
        <w:rPr>
          <w:sz w:val="32"/>
          <w:szCs w:val="32"/>
        </w:rPr>
      </w:pPr>
    </w:p>
    <w:p w14:paraId="133C5D6E" w14:textId="140306D4" w:rsidR="00360C16" w:rsidRPr="00AA0046" w:rsidRDefault="00360C16" w:rsidP="00641DD8">
      <w:pPr>
        <w:jc w:val="both"/>
        <w:rPr>
          <w:sz w:val="32"/>
          <w:szCs w:val="32"/>
        </w:rPr>
      </w:pPr>
      <w:r w:rsidRPr="006F701F">
        <w:rPr>
          <w:sz w:val="32"/>
          <w:szCs w:val="32"/>
          <w:highlight w:val="yellow"/>
        </w:rPr>
        <w:t>4) after login page there will be all the design like slider on the loged in page as in the home page before sign in except register form in   login page .</w:t>
      </w:r>
    </w:p>
    <w:p w14:paraId="3147C2F2" w14:textId="77777777" w:rsidR="00641DD8" w:rsidRPr="00AA0046" w:rsidRDefault="00641DD8" w:rsidP="00641DD8">
      <w:pPr>
        <w:jc w:val="both"/>
        <w:rPr>
          <w:sz w:val="32"/>
          <w:szCs w:val="32"/>
        </w:rPr>
      </w:pPr>
      <w:r w:rsidRPr="00641DD8">
        <w:rPr>
          <w:sz w:val="32"/>
          <w:szCs w:val="32"/>
          <w:highlight w:val="yellow"/>
        </w:rPr>
        <w:t>9) and without become premium member canot see view page and serch page there only message becom premimem member .</w:t>
      </w:r>
    </w:p>
    <w:p w14:paraId="3F69D378" w14:textId="77777777" w:rsidR="00C31B04" w:rsidRDefault="00C31B04" w:rsidP="00641DD8">
      <w:pPr>
        <w:jc w:val="both"/>
        <w:rPr>
          <w:sz w:val="32"/>
          <w:szCs w:val="32"/>
        </w:rPr>
      </w:pPr>
    </w:p>
    <w:p w14:paraId="79813B4B" w14:textId="5EE995B9" w:rsidR="00360C16" w:rsidRPr="00AA0046" w:rsidRDefault="00360C16" w:rsidP="00641DD8">
      <w:pPr>
        <w:jc w:val="both"/>
        <w:rPr>
          <w:sz w:val="32"/>
          <w:szCs w:val="32"/>
        </w:rPr>
      </w:pPr>
      <w:r w:rsidRPr="00E12E94">
        <w:rPr>
          <w:sz w:val="32"/>
          <w:szCs w:val="32"/>
          <w:highlight w:val="yellow"/>
        </w:rPr>
        <w:t>8) and membersip plan only 2 plan 199 for 3 month and 299 for 6 month   with that all premium member profile they can visit. And there valudity of plan also show in there profile and each day decreses counting of days.</w:t>
      </w:r>
    </w:p>
    <w:p w14:paraId="21A5B3FB" w14:textId="77777777" w:rsidR="00C31B04" w:rsidRDefault="00C31B04" w:rsidP="00641DD8">
      <w:pPr>
        <w:jc w:val="both"/>
        <w:rPr>
          <w:sz w:val="32"/>
          <w:szCs w:val="32"/>
        </w:rPr>
      </w:pPr>
    </w:p>
    <w:p w14:paraId="587EC61E" w14:textId="77777777" w:rsidR="00AA0046" w:rsidRDefault="00AA0046" w:rsidP="00641DD8">
      <w:pPr>
        <w:jc w:val="both"/>
        <w:rPr>
          <w:sz w:val="32"/>
          <w:szCs w:val="32"/>
        </w:rPr>
      </w:pPr>
    </w:p>
    <w:p w14:paraId="550C067D" w14:textId="77777777" w:rsidR="00AA0046" w:rsidRDefault="00AA0046" w:rsidP="00641DD8">
      <w:pPr>
        <w:jc w:val="both"/>
        <w:rPr>
          <w:sz w:val="32"/>
          <w:szCs w:val="32"/>
        </w:rPr>
      </w:pPr>
    </w:p>
    <w:p w14:paraId="17593A73" w14:textId="77777777" w:rsidR="00E12E94" w:rsidRPr="00AA0046" w:rsidRDefault="00E12E94" w:rsidP="00E12E94">
      <w:pPr>
        <w:jc w:val="both"/>
        <w:rPr>
          <w:sz w:val="32"/>
          <w:szCs w:val="32"/>
        </w:rPr>
      </w:pPr>
      <w:r w:rsidRPr="00AA0046">
        <w:rPr>
          <w:sz w:val="32"/>
          <w:szCs w:val="32"/>
        </w:rPr>
        <w:t>7)whne premium member send intresst ,</w:t>
      </w:r>
    </w:p>
    <w:p w14:paraId="5523FC15" w14:textId="77777777" w:rsidR="00E12E94" w:rsidRPr="00AA0046" w:rsidRDefault="00E12E94" w:rsidP="00E12E94">
      <w:pPr>
        <w:jc w:val="both"/>
        <w:rPr>
          <w:sz w:val="32"/>
          <w:szCs w:val="32"/>
        </w:rPr>
      </w:pPr>
      <w:r w:rsidRPr="00AA0046">
        <w:rPr>
          <w:sz w:val="32"/>
          <w:szCs w:val="32"/>
        </w:rPr>
        <w:t>Then to whome they sent intrest that user go all detaila with mob no and in view option there will be all profile visit of that person who sent intrest and there should be aceept option also.</w:t>
      </w:r>
    </w:p>
    <w:p w14:paraId="49D67A07" w14:textId="77777777" w:rsidR="00AA0046" w:rsidRDefault="00AA0046" w:rsidP="00641DD8">
      <w:pPr>
        <w:jc w:val="both"/>
        <w:rPr>
          <w:sz w:val="32"/>
          <w:szCs w:val="32"/>
        </w:rPr>
      </w:pPr>
    </w:p>
    <w:p w14:paraId="772C99DA" w14:textId="77777777" w:rsidR="004D6EBD" w:rsidRDefault="00360C16" w:rsidP="00641DD8">
      <w:pPr>
        <w:jc w:val="both"/>
        <w:rPr>
          <w:sz w:val="32"/>
          <w:szCs w:val="32"/>
        </w:rPr>
      </w:pPr>
      <w:r w:rsidRPr="00AA0046">
        <w:rPr>
          <w:sz w:val="32"/>
          <w:szCs w:val="32"/>
        </w:rPr>
        <w:t>10)</w:t>
      </w:r>
    </w:p>
    <w:p w14:paraId="24B60E01" w14:textId="05172EF1" w:rsidR="00360C16" w:rsidRDefault="00360C16" w:rsidP="00641DD8">
      <w:pPr>
        <w:jc w:val="both"/>
        <w:rPr>
          <w:sz w:val="32"/>
          <w:szCs w:val="32"/>
        </w:rPr>
      </w:pPr>
      <w:bookmarkStart w:id="0" w:name="_GoBack"/>
      <w:bookmarkEnd w:id="0"/>
      <w:r w:rsidRPr="00AA0046">
        <w:rPr>
          <w:sz w:val="32"/>
          <w:szCs w:val="32"/>
        </w:rPr>
        <w:t>in admin panel make one user paymnt option through  which admin can insert userid and amount that should go in paymnt table manualy we have to take paymnt from upi so when he will do paymnt and userid with amount send to ad</w:t>
      </w:r>
      <w:r w:rsidR="00641DD8">
        <w:rPr>
          <w:sz w:val="32"/>
          <w:szCs w:val="32"/>
        </w:rPr>
        <w:t>m</w:t>
      </w:r>
      <w:r w:rsidRPr="00AA0046">
        <w:rPr>
          <w:sz w:val="32"/>
          <w:szCs w:val="32"/>
        </w:rPr>
        <w:t>in then admin will  insert userid and amout to that paymnt table manually through admin panel and that user becom premium member.</w:t>
      </w:r>
    </w:p>
    <w:p w14:paraId="4C184549" w14:textId="77777777" w:rsidR="00C31B04" w:rsidRDefault="00C31B04" w:rsidP="00641DD8">
      <w:pPr>
        <w:jc w:val="both"/>
        <w:rPr>
          <w:sz w:val="32"/>
          <w:szCs w:val="32"/>
        </w:rPr>
      </w:pPr>
    </w:p>
    <w:p w14:paraId="7743FBF9" w14:textId="26C0C37C" w:rsidR="00360C16" w:rsidRPr="00AA0046" w:rsidRDefault="00360C16" w:rsidP="00641DD8">
      <w:pPr>
        <w:jc w:val="both"/>
        <w:rPr>
          <w:sz w:val="32"/>
          <w:szCs w:val="32"/>
        </w:rPr>
      </w:pPr>
      <w:r w:rsidRPr="00AA0046">
        <w:rPr>
          <w:sz w:val="32"/>
          <w:szCs w:val="32"/>
        </w:rPr>
        <w:t xml:space="preserve">Refrence site </w:t>
      </w:r>
    </w:p>
    <w:p w14:paraId="062687D5" w14:textId="77777777" w:rsidR="001508B2" w:rsidRPr="00AA0046" w:rsidRDefault="00360C16" w:rsidP="00641DD8">
      <w:pPr>
        <w:jc w:val="both"/>
        <w:rPr>
          <w:sz w:val="32"/>
          <w:szCs w:val="32"/>
        </w:rPr>
      </w:pPr>
      <w:r w:rsidRPr="00AA0046">
        <w:rPr>
          <w:sz w:val="32"/>
          <w:szCs w:val="32"/>
        </w:rPr>
        <w:t>sudivivah.com</w:t>
      </w:r>
    </w:p>
    <w:sectPr w:rsidR="001508B2" w:rsidRPr="00AA0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16"/>
    <w:rsid w:val="001508B2"/>
    <w:rsid w:val="0034055B"/>
    <w:rsid w:val="00360C16"/>
    <w:rsid w:val="004D6EBD"/>
    <w:rsid w:val="00641DD8"/>
    <w:rsid w:val="006F701F"/>
    <w:rsid w:val="00AA0046"/>
    <w:rsid w:val="00AC2DF5"/>
    <w:rsid w:val="00C31B04"/>
    <w:rsid w:val="00C86ACA"/>
    <w:rsid w:val="00E1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39E5"/>
  <w15:chartTrackingRefBased/>
  <w15:docId w15:val="{8E7234EC-B37A-4A87-B456-9BB460E0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2019-08-29T13:59:00Z</dcterms:created>
  <dcterms:modified xsi:type="dcterms:W3CDTF">2019-08-30T17:29:00Z</dcterms:modified>
</cp:coreProperties>
</file>