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3E" w:rsidRDefault="009D0C3E"/>
    <w:p w:rsidR="00D33155" w:rsidRDefault="00D33155" w:rsidP="00D33155">
      <w:pPr>
        <w:pStyle w:val="Title"/>
      </w:pPr>
      <w:r>
        <w:t xml:space="preserve">         New-Indian-Restaurant-Sydney.com</w:t>
      </w:r>
    </w:p>
    <w:p w:rsidR="00D33155" w:rsidRDefault="00D33155"/>
    <w:p w:rsidR="00622D8E" w:rsidRDefault="00622D8E">
      <w:r>
        <w:rPr>
          <w:noProof/>
        </w:rPr>
        <w:drawing>
          <wp:inline distT="0" distB="0" distL="0" distR="0">
            <wp:extent cx="2466975" cy="20612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dn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0FBAD" wp14:editId="0333E821">
            <wp:extent cx="3749040" cy="20994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ain_Restuara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71" cy="21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8E" w:rsidRDefault="00C01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64770</wp:posOffset>
                </wp:positionV>
                <wp:extent cx="6195060" cy="510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241" w:rsidRPr="00A5208E" w:rsidRDefault="00A5208E" w:rsidP="00C01241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NEW INDIAN RESTAURANT LOCATIO</w:t>
                            </w:r>
                            <w:r w:rsidRPr="00A5208E">
                              <w:rPr>
                                <w:outline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NS - 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pt;margin-top:5.1pt;width:487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" filled="f" strokecolor="#1f3763 [1604]" strokeweight="1pt">
                <v:textbox>
                  <w:txbxContent>
                    <w:p w:rsidR="00C01241" w:rsidRPr="00A5208E" w:rsidRDefault="00A5208E" w:rsidP="00C01241">
                      <w:pPr>
                        <w:jc w:val="center"/>
                        <w:rPr>
                          <w:outline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NEW INDIAN RESTAURANT LOCATIO</w:t>
                      </w:r>
                      <w:r w:rsidRPr="00A5208E">
                        <w:rPr>
                          <w:outline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NS - SYDNEY</w:t>
                      </w:r>
                    </w:p>
                  </w:txbxContent>
                </v:textbox>
              </v:rect>
            </w:pict>
          </mc:Fallback>
        </mc:AlternateContent>
      </w:r>
    </w:p>
    <w:p w:rsidR="00C01241" w:rsidRDefault="005A03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533400</wp:posOffset>
                </wp:positionV>
                <wp:extent cx="3825240" cy="24612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155" w:rsidRPr="008123DC" w:rsidRDefault="00D33155">
                            <w:pPr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Recommended suburbs</w:t>
                            </w:r>
                            <w:r w:rsidR="00D63C8C" w:rsidRPr="008123DC">
                              <w:rPr>
                                <w:b/>
                              </w:rPr>
                              <w:t xml:space="preserve"> (as of Dec</w:t>
                            </w:r>
                            <w:r w:rsidR="00647AFF" w:rsidRPr="008123DC">
                              <w:rPr>
                                <w:b/>
                              </w:rPr>
                              <w:t xml:space="preserve"> 2018</w:t>
                            </w:r>
                            <w:r w:rsidR="008123DC" w:rsidRPr="008123DC">
                              <w:rPr>
                                <w:b/>
                              </w:rPr>
                              <w:t xml:space="preserve"> in order of priority</w:t>
                            </w:r>
                            <w:r w:rsidR="00647AFF" w:rsidRPr="008123DC">
                              <w:rPr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0"/>
                              <w:gridCol w:w="81"/>
                            </w:tblGrid>
                            <w:tr w:rsidR="00BC20DE" w:rsidRPr="00BC20DE" w:rsidTr="00BC20D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387230" w:rsidRPr="008123DC" w:rsidRDefault="00D33155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Eastwood</w:t>
                                  </w:r>
                                  <w:r w:rsidR="00387230" w:rsidRPr="008123DC">
                                    <w:rPr>
                                      <w:b/>
                                    </w:rPr>
                                    <w:t xml:space="preserve"> - Gladesville-Ryde-Eastwood</w:t>
                                  </w:r>
                                </w:p>
                                <w:p w:rsidR="00387230" w:rsidRPr="008123DC" w:rsidRDefault="00D33155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Ultimo</w:t>
                                  </w:r>
                                  <w:r w:rsidR="00387230" w:rsidRPr="008123DC">
                                    <w:rPr>
                                      <w:b/>
                                    </w:rPr>
                                    <w:t xml:space="preserve">   - Central &amp; Inner Metropolitan</w:t>
                                  </w:r>
                                </w:p>
                                <w:p w:rsidR="00BC20DE" w:rsidRPr="00BC20DE" w:rsidRDefault="00BC20DE" w:rsidP="00BC20D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</w:pPr>
                                  <w:r w:rsidRPr="00BC20D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  <w:t>Cremorne</w:t>
                                  </w:r>
                                  <w:r w:rsidR="00387230" w:rsidRPr="008123DC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  <w:t xml:space="preserve"> – North Shore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BC20DE" w:rsidRPr="00BC20DE" w:rsidRDefault="00BC20DE" w:rsidP="00BC20D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</w:pPr>
                                </w:p>
                              </w:tc>
                            </w:tr>
                            <w:tr w:rsidR="00387230" w:rsidRPr="008123DC" w:rsidTr="00BC20D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87230" w:rsidRPr="008123DC" w:rsidRDefault="008123DC" w:rsidP="0038723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Hurstville -</w:t>
                                  </w:r>
                                  <w:r w:rsidR="00387230" w:rsidRPr="008123DC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387230" w:rsidRPr="008123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St George &amp; Sutherland Shire</w:t>
                                  </w:r>
                                </w:p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Burwood - Western Suburbs</w:t>
                                  </w:r>
                                </w:p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 xml:space="preserve">Newtown - </w:t>
                                  </w:r>
                                  <w:r w:rsidR="008123DC" w:rsidRPr="008123DC">
                                    <w:rPr>
                                      <w:b/>
                                    </w:rPr>
                                    <w:t>Central &amp; Inner Metropolitan</w:t>
                                  </w:r>
                                </w:p>
                                <w:p w:rsidR="008123DC" w:rsidRPr="008123DC" w:rsidRDefault="00387230" w:rsidP="008123D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Waterloo</w:t>
                                  </w:r>
                                  <w:r w:rsidR="008123DC" w:rsidRPr="008123DC">
                                    <w:rPr>
                                      <w:b/>
                                    </w:rPr>
                                    <w:t xml:space="preserve"> - </w:t>
                                  </w:r>
                                  <w:r w:rsidR="008123DC" w:rsidRPr="008123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Central &amp; Inner Metropolitan</w:t>
                                  </w:r>
                                </w:p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Gladesville</w:t>
                                  </w:r>
                                  <w:r w:rsidR="008123DC" w:rsidRPr="008123DC">
                                    <w:rPr>
                                      <w:b/>
                                    </w:rPr>
                                    <w:t xml:space="preserve"> - Gladesville-Ryde-Eastwood</w:t>
                                  </w:r>
                                </w:p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Merrylands</w:t>
                                  </w:r>
                                  <w:r w:rsidR="008123DC" w:rsidRPr="008123DC">
                                    <w:rPr>
                                      <w:b/>
                                    </w:rPr>
                                    <w:t xml:space="preserve"> - South Western Suburbs</w:t>
                                  </w:r>
                                </w:p>
                                <w:p w:rsidR="008123DC" w:rsidRPr="008123DC" w:rsidRDefault="00387230" w:rsidP="008123D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8123DC">
                                    <w:rPr>
                                      <w:b/>
                                    </w:rPr>
                                    <w:t>Narrabeen</w:t>
                                  </w:r>
                                  <w:r w:rsidR="008123DC" w:rsidRPr="008123DC">
                                    <w:rPr>
                                      <w:b/>
                                    </w:rPr>
                                    <w:t xml:space="preserve"> - </w:t>
                                  </w:r>
                                  <w:r w:rsidR="008123DC" w:rsidRPr="008123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Northern Beaches</w:t>
                                  </w:r>
                                </w:p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87230" w:rsidRPr="008123DC" w:rsidRDefault="00387230" w:rsidP="00BC20D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  <w:lang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33155" w:rsidRDefault="00D33155" w:rsidP="00387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87.6pt;margin-top:42pt;width:301.2pt;height:1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" fillcolor="white [3201]" strokeweight=".5pt">
                <v:textbox>
                  <w:txbxContent>
                    <w:p w:rsidR="00D33155" w:rsidRPr="008123DC" w:rsidRDefault="00D33155">
                      <w:pPr>
                        <w:rPr>
                          <w:b/>
                        </w:rPr>
                      </w:pPr>
                      <w:r w:rsidRPr="008123DC">
                        <w:rPr>
                          <w:b/>
                        </w:rPr>
                        <w:t>Recommended suburbs</w:t>
                      </w:r>
                      <w:r w:rsidR="00D63C8C" w:rsidRPr="008123DC">
                        <w:rPr>
                          <w:b/>
                        </w:rPr>
                        <w:t xml:space="preserve"> (as of Dec</w:t>
                      </w:r>
                      <w:r w:rsidR="00647AFF" w:rsidRPr="008123DC">
                        <w:rPr>
                          <w:b/>
                        </w:rPr>
                        <w:t xml:space="preserve"> 2018</w:t>
                      </w:r>
                      <w:r w:rsidR="008123DC" w:rsidRPr="008123DC">
                        <w:rPr>
                          <w:b/>
                        </w:rPr>
                        <w:t xml:space="preserve"> in order of priority</w:t>
                      </w:r>
                      <w:r w:rsidR="00647AFF" w:rsidRPr="008123DC">
                        <w:rPr>
                          <w:b/>
                        </w:rPr>
                        <w:t>)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0"/>
                        <w:gridCol w:w="81"/>
                      </w:tblGrid>
                      <w:tr w:rsidR="00BC20DE" w:rsidRPr="00BC20DE" w:rsidTr="00BC20D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387230" w:rsidRPr="008123DC" w:rsidRDefault="00D33155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Eastwood</w:t>
                            </w:r>
                            <w:r w:rsidR="00387230" w:rsidRPr="008123DC">
                              <w:rPr>
                                <w:b/>
                              </w:rPr>
                              <w:t xml:space="preserve"> - Gladesville-Ryde-Eastwood</w:t>
                            </w:r>
                          </w:p>
                          <w:p w:rsidR="00387230" w:rsidRPr="008123DC" w:rsidRDefault="00D33155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Ultimo</w:t>
                            </w:r>
                            <w:r w:rsidR="00387230" w:rsidRPr="008123DC">
                              <w:rPr>
                                <w:b/>
                              </w:rPr>
                              <w:t xml:space="preserve">   - Central &amp; Inner Metropolitan</w:t>
                            </w:r>
                          </w:p>
                          <w:p w:rsidR="00BC20DE" w:rsidRPr="00BC20DE" w:rsidRDefault="00BC20DE" w:rsidP="00BC20D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BC20D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  <w:t>Cremorne</w:t>
                            </w:r>
                            <w:r w:rsidR="00387230" w:rsidRPr="008123D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  <w:t xml:space="preserve"> – North Shore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BC20DE" w:rsidRPr="00BC20DE" w:rsidRDefault="00BC20DE" w:rsidP="00BC20D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</w:tc>
                      </w:tr>
                      <w:tr w:rsidR="00387230" w:rsidRPr="008123DC" w:rsidTr="00BC20D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87230" w:rsidRPr="008123DC" w:rsidRDefault="008123DC" w:rsidP="0038723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Hurstville -</w:t>
                            </w:r>
                            <w:r w:rsidR="00387230" w:rsidRPr="008123DC">
                              <w:rPr>
                                <w:b/>
                              </w:rPr>
                              <w:t xml:space="preserve"> </w:t>
                            </w:r>
                            <w:r w:rsidR="00387230" w:rsidRPr="008123D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St George &amp; Sutherland Shire</w:t>
                            </w:r>
                          </w:p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Burwood - Western Suburbs</w:t>
                            </w:r>
                          </w:p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 xml:space="preserve">Newtown - </w:t>
                            </w:r>
                            <w:r w:rsidR="008123DC" w:rsidRPr="008123DC">
                              <w:rPr>
                                <w:b/>
                              </w:rPr>
                              <w:t>Central &amp; Inner Metropolitan</w:t>
                            </w:r>
                          </w:p>
                          <w:p w:rsidR="008123DC" w:rsidRPr="008123DC" w:rsidRDefault="00387230" w:rsidP="008123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Waterloo</w:t>
                            </w:r>
                            <w:r w:rsidR="008123DC" w:rsidRPr="008123DC">
                              <w:rPr>
                                <w:b/>
                              </w:rPr>
                              <w:t xml:space="preserve"> - </w:t>
                            </w:r>
                            <w:r w:rsidR="008123DC" w:rsidRPr="008123D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Central &amp; Inner Metropolitan</w:t>
                            </w:r>
                          </w:p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Gladesville</w:t>
                            </w:r>
                            <w:r w:rsidR="008123DC" w:rsidRPr="008123DC">
                              <w:rPr>
                                <w:b/>
                              </w:rPr>
                              <w:t xml:space="preserve"> - Gladesville-Ryde-Eastwood</w:t>
                            </w:r>
                          </w:p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Merrylands</w:t>
                            </w:r>
                            <w:r w:rsidR="008123DC" w:rsidRPr="008123DC">
                              <w:rPr>
                                <w:b/>
                              </w:rPr>
                              <w:t xml:space="preserve"> - South Western Suburbs</w:t>
                            </w:r>
                          </w:p>
                          <w:p w:rsidR="008123DC" w:rsidRPr="008123DC" w:rsidRDefault="00387230" w:rsidP="008123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23DC">
                              <w:rPr>
                                <w:b/>
                              </w:rPr>
                              <w:t>Narrabeen</w:t>
                            </w:r>
                            <w:r w:rsidR="008123DC" w:rsidRPr="008123DC">
                              <w:rPr>
                                <w:b/>
                              </w:rPr>
                              <w:t xml:space="preserve"> - </w:t>
                            </w:r>
                            <w:r w:rsidR="008123DC" w:rsidRPr="008123D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Northern Beaches</w:t>
                            </w:r>
                          </w:p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87230" w:rsidRPr="008123DC" w:rsidRDefault="00387230" w:rsidP="00BC20D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</w:tc>
                      </w:tr>
                    </w:tbl>
                    <w:p w:rsidR="00D33155" w:rsidRDefault="00D33155" w:rsidP="00387230"/>
                  </w:txbxContent>
                </v:textbox>
              </v:shape>
            </w:pict>
          </mc:Fallback>
        </mc:AlternateContent>
      </w:r>
      <w:r w:rsidR="00647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495300</wp:posOffset>
                </wp:positionV>
                <wp:extent cx="3550920" cy="25603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078" w:rsidRPr="00D63C8C" w:rsidRDefault="00647AF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Based on research these are the factors for opening new I</w:t>
                            </w:r>
                            <w:r w:rsidR="00D33155" w:rsidRPr="00D63C8C">
                              <w:rPr>
                                <w:b/>
                                <w:sz w:val="20"/>
                                <w:szCs w:val="20"/>
                              </w:rPr>
                              <w:t>ndian Restaurant in Sydney</w:t>
                            </w:r>
                          </w:p>
                          <w:p w:rsidR="00647AFF" w:rsidRPr="00D63C8C" w:rsidRDefault="00D3315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1 Should be in </w:t>
                            </w:r>
                            <w:r w:rsidR="00986E21"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areas with </w:t>
                            </w:r>
                            <w:r w:rsidR="00647AFF" w:rsidRPr="00D63C8C">
                              <w:rPr>
                                <w:b/>
                                <w:sz w:val="20"/>
                                <w:szCs w:val="20"/>
                              </w:rPr>
                              <w:t>many Asian non-Indian</w:t>
                            </w:r>
                            <w:bookmarkStart w:id="0" w:name="_GoBack"/>
                            <w:bookmarkEnd w:id="0"/>
                            <w:r w:rsidR="00647AFF"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restaurant</w:t>
                            </w:r>
                          </w:p>
                          <w:p w:rsidR="00647AFF" w:rsidRPr="00D63C8C" w:rsidRDefault="00647AF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2 with no or one existing Indian Restaurant</w:t>
                            </w:r>
                          </w:p>
                          <w:p w:rsidR="00647AFF" w:rsidRPr="00D63C8C" w:rsidRDefault="00647AF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3 In medium earning areas (High and low are </w:t>
                            </w:r>
                            <w:r w:rsidR="00D63C8C"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not </w:t>
                            </w: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suitable)</w:t>
                            </w:r>
                          </w:p>
                          <w:p w:rsidR="00647AFF" w:rsidRPr="00D63C8C" w:rsidRDefault="00647AF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4 With medium/ low crime rates</w:t>
                            </w:r>
                          </w:p>
                          <w:p w:rsidR="00647AFF" w:rsidRPr="00D63C8C" w:rsidRDefault="00647AF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5 High Density population areas (Indian population density should not be </w:t>
                            </w:r>
                            <w:r w:rsidR="005A0371" w:rsidRPr="00D63C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criteria</w:t>
                            </w:r>
                            <w:r w:rsidR="005A0371" w:rsidRPr="00D63C8C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0371" w:rsidRPr="00D63C8C" w:rsidRDefault="005A037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3C8C">
                              <w:rPr>
                                <w:b/>
                                <w:sz w:val="20"/>
                                <w:szCs w:val="20"/>
                              </w:rPr>
                              <w:t>6 Ample parking spaces</w:t>
                            </w:r>
                          </w:p>
                          <w:p w:rsidR="005A0371" w:rsidRDefault="005A0371"/>
                          <w:p w:rsidR="00647AFF" w:rsidRDefault="00647AFF"/>
                          <w:p w:rsidR="00647AFF" w:rsidRDefault="00647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pt;margin-top:39pt;width:279.6pt;height:20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EvTgIAAKk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" fillcolor="white [3201]" strokeweight=".5pt">
                <v:textbox>
                  <w:txbxContent>
                    <w:p w:rsidR="00B70078" w:rsidRPr="00D63C8C" w:rsidRDefault="00647AF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>Based on research these are the factors for opening new I</w:t>
                      </w:r>
                      <w:r w:rsidR="00D33155" w:rsidRPr="00D63C8C">
                        <w:rPr>
                          <w:b/>
                          <w:sz w:val="20"/>
                          <w:szCs w:val="20"/>
                        </w:rPr>
                        <w:t>ndian Restaurant in Sydney</w:t>
                      </w:r>
                    </w:p>
                    <w:p w:rsidR="00647AFF" w:rsidRPr="00D63C8C" w:rsidRDefault="00D3315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 xml:space="preserve">1 Should be in </w:t>
                      </w:r>
                      <w:r w:rsidR="00986E21" w:rsidRPr="00D63C8C">
                        <w:rPr>
                          <w:b/>
                          <w:sz w:val="20"/>
                          <w:szCs w:val="20"/>
                        </w:rPr>
                        <w:t xml:space="preserve">areas with </w:t>
                      </w:r>
                      <w:r w:rsidR="00647AFF" w:rsidRPr="00D63C8C">
                        <w:rPr>
                          <w:b/>
                          <w:sz w:val="20"/>
                          <w:szCs w:val="20"/>
                        </w:rPr>
                        <w:t>many Asian non-Indian</w:t>
                      </w:r>
                      <w:bookmarkStart w:id="1" w:name="_GoBack"/>
                      <w:bookmarkEnd w:id="1"/>
                      <w:r w:rsidR="00647AFF" w:rsidRPr="00D63C8C">
                        <w:rPr>
                          <w:b/>
                          <w:sz w:val="20"/>
                          <w:szCs w:val="20"/>
                        </w:rPr>
                        <w:t xml:space="preserve"> restaurant</w:t>
                      </w:r>
                    </w:p>
                    <w:p w:rsidR="00647AFF" w:rsidRPr="00D63C8C" w:rsidRDefault="00647AF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>2 with no or one existing Indian Restaurant</w:t>
                      </w:r>
                    </w:p>
                    <w:p w:rsidR="00647AFF" w:rsidRPr="00D63C8C" w:rsidRDefault="00647AF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 xml:space="preserve">3 In medium earning areas (High and low are </w:t>
                      </w:r>
                      <w:r w:rsidR="00D63C8C" w:rsidRPr="00D63C8C">
                        <w:rPr>
                          <w:b/>
                          <w:sz w:val="20"/>
                          <w:szCs w:val="20"/>
                        </w:rPr>
                        <w:t xml:space="preserve">not </w:t>
                      </w:r>
                      <w:r w:rsidRPr="00D63C8C">
                        <w:rPr>
                          <w:b/>
                          <w:sz w:val="20"/>
                          <w:szCs w:val="20"/>
                        </w:rPr>
                        <w:t>suitable)</w:t>
                      </w:r>
                    </w:p>
                    <w:p w:rsidR="00647AFF" w:rsidRPr="00D63C8C" w:rsidRDefault="00647AF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>4 With medium/ low crime rates</w:t>
                      </w:r>
                    </w:p>
                    <w:p w:rsidR="00647AFF" w:rsidRPr="00D63C8C" w:rsidRDefault="00647AF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 xml:space="preserve">5 High Density population areas (Indian population density should not be </w:t>
                      </w:r>
                      <w:r w:rsidR="005A0371" w:rsidRPr="00D63C8C">
                        <w:rPr>
                          <w:b/>
                          <w:sz w:val="20"/>
                          <w:szCs w:val="20"/>
                        </w:rPr>
                        <w:t xml:space="preserve">a </w:t>
                      </w:r>
                      <w:r w:rsidRPr="00D63C8C">
                        <w:rPr>
                          <w:b/>
                          <w:sz w:val="20"/>
                          <w:szCs w:val="20"/>
                        </w:rPr>
                        <w:t>criteria</w:t>
                      </w:r>
                      <w:r w:rsidR="005A0371" w:rsidRPr="00D63C8C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5A0371" w:rsidRPr="00D63C8C" w:rsidRDefault="005A037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3C8C">
                        <w:rPr>
                          <w:b/>
                          <w:sz w:val="20"/>
                          <w:szCs w:val="20"/>
                        </w:rPr>
                        <w:t>6 Ample parking spaces</w:t>
                      </w:r>
                    </w:p>
                    <w:p w:rsidR="005A0371" w:rsidRDefault="005A0371"/>
                    <w:p w:rsidR="00647AFF" w:rsidRDefault="00647AFF"/>
                    <w:p w:rsidR="00647AFF" w:rsidRDefault="00647AFF"/>
                  </w:txbxContent>
                </v:textbox>
              </v:shape>
            </w:pict>
          </mc:Fallback>
        </mc:AlternateContent>
      </w:r>
    </w:p>
    <w:sectPr w:rsidR="00C01241" w:rsidSect="003325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F3"/>
    <w:rsid w:val="003325F7"/>
    <w:rsid w:val="00387230"/>
    <w:rsid w:val="005A0371"/>
    <w:rsid w:val="00622D8E"/>
    <w:rsid w:val="00647AFF"/>
    <w:rsid w:val="007945DE"/>
    <w:rsid w:val="008123DC"/>
    <w:rsid w:val="00986E21"/>
    <w:rsid w:val="009D0C3E"/>
    <w:rsid w:val="00A5208E"/>
    <w:rsid w:val="00B05FF3"/>
    <w:rsid w:val="00B70078"/>
    <w:rsid w:val="00BC20DE"/>
    <w:rsid w:val="00C01241"/>
    <w:rsid w:val="00D33155"/>
    <w:rsid w:val="00D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81C"/>
  <w15:chartTrackingRefBased/>
  <w15:docId w15:val="{D5BC8301-D700-4A36-BE4C-0F603599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navikuma</dc:creator>
  <cp:keywords/>
  <dc:description/>
  <cp:lastModifiedBy>navikuma</cp:lastModifiedBy>
  <cp:revision>9</cp:revision>
  <dcterms:created xsi:type="dcterms:W3CDTF">2018-12-12T01:46:00Z</dcterms:created>
  <dcterms:modified xsi:type="dcterms:W3CDTF">2018-12-12T22:20:00Z</dcterms:modified>
</cp:coreProperties>
</file>