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C3E" w:rsidRPr="003B4280" w:rsidRDefault="000E4EFB">
      <w:pPr>
        <w:rPr>
          <w:b/>
          <w:sz w:val="24"/>
          <w:szCs w:val="24"/>
        </w:rPr>
      </w:pPr>
      <w:r w:rsidRPr="003B4280">
        <w:rPr>
          <w:b/>
          <w:sz w:val="24"/>
          <w:szCs w:val="24"/>
        </w:rPr>
        <w:t>Problem</w:t>
      </w:r>
    </w:p>
    <w:p w:rsidR="00272FDC" w:rsidRDefault="000E4EFB">
      <w:pPr>
        <w:rPr>
          <w:sz w:val="24"/>
          <w:szCs w:val="24"/>
        </w:rPr>
      </w:pPr>
      <w:r w:rsidRPr="00753AE3">
        <w:rPr>
          <w:sz w:val="24"/>
          <w:szCs w:val="24"/>
        </w:rPr>
        <w:t xml:space="preserve">A famous Indian Restaurant chain is expanding business worldwide and looking for appropriate locations in Sydney Australia. </w:t>
      </w:r>
      <w:r w:rsidR="00155A4C">
        <w:rPr>
          <w:sz w:val="24"/>
          <w:szCs w:val="24"/>
        </w:rPr>
        <w:t xml:space="preserve">Chief Financial Officer of </w:t>
      </w:r>
      <w:r w:rsidR="00A6391D">
        <w:rPr>
          <w:sz w:val="24"/>
          <w:szCs w:val="24"/>
        </w:rPr>
        <w:t xml:space="preserve">the </w:t>
      </w:r>
      <w:r w:rsidR="00155A4C">
        <w:rPr>
          <w:sz w:val="24"/>
          <w:szCs w:val="24"/>
        </w:rPr>
        <w:t xml:space="preserve">company </w:t>
      </w:r>
      <w:r w:rsidR="00A6391D">
        <w:rPr>
          <w:sz w:val="24"/>
          <w:szCs w:val="24"/>
        </w:rPr>
        <w:t xml:space="preserve">is </w:t>
      </w:r>
      <w:r w:rsidR="00A6391D" w:rsidRPr="00753AE3">
        <w:rPr>
          <w:sz w:val="24"/>
          <w:szCs w:val="24"/>
        </w:rPr>
        <w:t>seeking</w:t>
      </w:r>
      <w:r w:rsidRPr="00753AE3">
        <w:rPr>
          <w:sz w:val="24"/>
          <w:szCs w:val="24"/>
        </w:rPr>
        <w:t xml:space="preserve"> help from a Data Science company for recommendations</w:t>
      </w:r>
      <w:r w:rsidR="00A6391D">
        <w:rPr>
          <w:sz w:val="24"/>
          <w:szCs w:val="24"/>
        </w:rPr>
        <w:t xml:space="preserve"> on locations where a new restaurant should be opened</w:t>
      </w:r>
      <w:r w:rsidRPr="00753AE3">
        <w:rPr>
          <w:sz w:val="24"/>
          <w:szCs w:val="24"/>
        </w:rPr>
        <w:t xml:space="preserve">. </w:t>
      </w:r>
      <w:r w:rsidR="00593251">
        <w:rPr>
          <w:sz w:val="24"/>
          <w:szCs w:val="24"/>
        </w:rPr>
        <w:t xml:space="preserve"> The final output report should recommend suitable suburbs in Sydney area where new Restaurant should </w:t>
      </w:r>
      <w:r w:rsidR="00A6391D">
        <w:rPr>
          <w:sz w:val="24"/>
          <w:szCs w:val="24"/>
        </w:rPr>
        <w:t xml:space="preserve">have </w:t>
      </w:r>
      <w:r w:rsidR="00155A4C">
        <w:rPr>
          <w:sz w:val="24"/>
          <w:szCs w:val="24"/>
        </w:rPr>
        <w:t xml:space="preserve">chances </w:t>
      </w:r>
      <w:r w:rsidR="00593251">
        <w:rPr>
          <w:sz w:val="24"/>
          <w:szCs w:val="24"/>
        </w:rPr>
        <w:t>of doing good business</w:t>
      </w:r>
    </w:p>
    <w:p w:rsidR="00A6391D" w:rsidRDefault="00A6391D">
      <w:pPr>
        <w:rPr>
          <w:sz w:val="24"/>
          <w:szCs w:val="24"/>
        </w:rPr>
      </w:pPr>
    </w:p>
    <w:p w:rsidR="000E4EFB" w:rsidRPr="00753AE3" w:rsidRDefault="000E4EFB">
      <w:pPr>
        <w:rPr>
          <w:sz w:val="24"/>
          <w:szCs w:val="24"/>
        </w:rPr>
      </w:pPr>
      <w:r w:rsidRPr="00753AE3">
        <w:rPr>
          <w:sz w:val="24"/>
          <w:szCs w:val="24"/>
        </w:rPr>
        <w:t xml:space="preserve">These are the criteria on which location </w:t>
      </w:r>
      <w:r w:rsidR="00753AE3">
        <w:rPr>
          <w:sz w:val="24"/>
          <w:szCs w:val="24"/>
        </w:rPr>
        <w:t>of</w:t>
      </w:r>
      <w:r w:rsidRPr="00753AE3">
        <w:rPr>
          <w:sz w:val="24"/>
          <w:szCs w:val="24"/>
        </w:rPr>
        <w:t xml:space="preserve"> new Restaurant must be decided</w:t>
      </w:r>
      <w:r w:rsidR="000547C3">
        <w:rPr>
          <w:sz w:val="24"/>
          <w:szCs w:val="24"/>
        </w:rPr>
        <w:t xml:space="preserve"> as Recommended by Stakeholders</w:t>
      </w:r>
    </w:p>
    <w:p w:rsidR="00800DC5" w:rsidRDefault="00800DC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Affordability</w:t>
      </w:r>
      <w:r w:rsidR="003B428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of Customers</w:t>
      </w:r>
    </w:p>
    <w:p w:rsidR="00800DC5" w:rsidRDefault="00800DC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Area should be Affluent. Targeted customers are with family and with total family earnings in the range of Median earning </w:t>
      </w:r>
      <w:r w:rsidR="00BA2088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of Sydney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.  People in very high earning bracket tends to go expensive restaurant in City</w:t>
      </w:r>
    </w:p>
    <w:p w:rsidR="000E4EFB" w:rsidRDefault="000E4EF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024BA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Surrounding Businesses and Competitor Analysis</w:t>
      </w:r>
    </w:p>
    <w:p w:rsidR="00A6391D" w:rsidRDefault="00800DC5">
      <w:pP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</w:pPr>
      <w:r w:rsidRPr="00800D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Based on experience in </w:t>
      </w:r>
      <w:r w:rsidR="00753AE3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other western country</w:t>
      </w:r>
      <w:r w:rsidRPr="00800D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, following should be </w:t>
      </w:r>
      <w:r w:rsidR="00A6391D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considered</w:t>
      </w:r>
    </w:p>
    <w:p w:rsidR="00800DC5" w:rsidRDefault="00800DC5" w:rsidP="00800D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One existing India restaurant and at least one other Asian Restaurant</w:t>
      </w:r>
      <w:r w:rsidR="003B4280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(Thai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, Malaysian, </w:t>
      </w:r>
      <w:r w:rsidR="00753AE3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Chinese, Japan</w:t>
      </w:r>
    </w:p>
    <w:p w:rsidR="00800DC5" w:rsidRDefault="00800DC5" w:rsidP="00800D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No Indian </w:t>
      </w:r>
      <w:r w:rsidR="003B4280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Restaurant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and at least </w:t>
      </w:r>
      <w:r w:rsidR="00753AE3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Asian Restaurants</w:t>
      </w:r>
    </w:p>
    <w:p w:rsidR="003B4280" w:rsidRDefault="00800DC5" w:rsidP="00800D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In high density Area</w:t>
      </w:r>
      <w:r w:rsidR="003B4280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there could be 2 </w:t>
      </w:r>
      <w:r w:rsidR="00753AE3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existing </w:t>
      </w:r>
      <w:r w:rsidR="003B4280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Indian Restaurants</w:t>
      </w:r>
    </w:p>
    <w:p w:rsidR="00800DC5" w:rsidRPr="00800DC5" w:rsidRDefault="003B4280" w:rsidP="003B4280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</w:p>
    <w:p w:rsidR="000E4EFB" w:rsidRDefault="003B4280">
      <w:pPr>
        <w:rPr>
          <w:b/>
          <w:sz w:val="24"/>
          <w:szCs w:val="24"/>
        </w:rPr>
      </w:pPr>
      <w:r w:rsidRPr="003B4280">
        <w:rPr>
          <w:b/>
          <w:sz w:val="24"/>
          <w:szCs w:val="24"/>
        </w:rPr>
        <w:t>Population Density</w:t>
      </w:r>
    </w:p>
    <w:p w:rsidR="003B4280" w:rsidRDefault="003B4280">
      <w:pPr>
        <w:rPr>
          <w:sz w:val="24"/>
          <w:szCs w:val="24"/>
        </w:rPr>
      </w:pPr>
      <w:r w:rsidRPr="003B4280">
        <w:rPr>
          <w:sz w:val="24"/>
          <w:szCs w:val="24"/>
        </w:rPr>
        <w:t>The location should be in mid density to High Density Areas</w:t>
      </w:r>
    </w:p>
    <w:p w:rsidR="003B4280" w:rsidRDefault="003B428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9024BA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Crime Rates</w:t>
      </w:r>
    </w:p>
    <w:p w:rsidR="003B4280" w:rsidRPr="00E335D4" w:rsidRDefault="003B428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35D4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P</w:t>
      </w:r>
      <w:r w:rsidRPr="009024BA">
        <w:rPr>
          <w:rFonts w:ascii="Times New Roman" w:eastAsia="Times New Roman" w:hAnsi="Times New Roman" w:cs="Times New Roman"/>
          <w:sz w:val="24"/>
          <w:szCs w:val="24"/>
          <w:lang w:eastAsia="en-AU"/>
        </w:rPr>
        <w:t>otential customers</w:t>
      </w:r>
      <w:r w:rsidRPr="00E335D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with families tends to avoid visiting high crime Areas. Preferred location are the areas with low crime rates</w:t>
      </w:r>
    </w:p>
    <w:p w:rsidR="003B4280" w:rsidRPr="003B4280" w:rsidRDefault="003B4280">
      <w:pP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bookmarkStart w:id="0" w:name="_GoBack"/>
      <w:bookmarkEnd w:id="0"/>
      <w:r w:rsidRPr="003B428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Parking</w:t>
      </w:r>
    </w:p>
    <w:p w:rsidR="003B4280" w:rsidRDefault="003B428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People tends to visit more to Restaurants with </w:t>
      </w:r>
      <w:r w:rsidR="00753A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ample Parking. In deciding recommended location </w:t>
      </w:r>
    </w:p>
    <w:p w:rsidR="00593251" w:rsidRPr="009F7C75" w:rsidRDefault="00593251">
      <w:pP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9F7C75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Cost of Venue</w:t>
      </w:r>
    </w:p>
    <w:p w:rsidR="00593251" w:rsidRDefault="00593251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Cost of venue should be ignored in this analysis. Stakeholder will have a different exercise to evaluate cost of setting up business and budgeting part will be decided by head office in New Delhi</w:t>
      </w:r>
    </w:p>
    <w:p w:rsidR="00593251" w:rsidRDefault="00593251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B4280" w:rsidRDefault="003B428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:rsidR="003B4280" w:rsidRPr="003B4280" w:rsidRDefault="003B4280">
      <w:pPr>
        <w:rPr>
          <w:sz w:val="24"/>
          <w:szCs w:val="24"/>
        </w:rPr>
      </w:pPr>
    </w:p>
    <w:sectPr w:rsidR="003B4280" w:rsidRPr="003B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0AB9"/>
    <w:multiLevelType w:val="hybridMultilevel"/>
    <w:tmpl w:val="E430916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24CC0"/>
    <w:multiLevelType w:val="hybridMultilevel"/>
    <w:tmpl w:val="6A10405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FB"/>
    <w:rsid w:val="000547C3"/>
    <w:rsid w:val="000E4EFB"/>
    <w:rsid w:val="00155A4C"/>
    <w:rsid w:val="00185023"/>
    <w:rsid w:val="00272FDC"/>
    <w:rsid w:val="003B4280"/>
    <w:rsid w:val="003B7674"/>
    <w:rsid w:val="005168ED"/>
    <w:rsid w:val="005545A4"/>
    <w:rsid w:val="00593251"/>
    <w:rsid w:val="005A750D"/>
    <w:rsid w:val="005D2878"/>
    <w:rsid w:val="005E3DC4"/>
    <w:rsid w:val="006671AD"/>
    <w:rsid w:val="006E30AC"/>
    <w:rsid w:val="00720DFE"/>
    <w:rsid w:val="00753AE3"/>
    <w:rsid w:val="007945DE"/>
    <w:rsid w:val="007E7C71"/>
    <w:rsid w:val="007F7FD5"/>
    <w:rsid w:val="00800DC5"/>
    <w:rsid w:val="0086751F"/>
    <w:rsid w:val="008B11D2"/>
    <w:rsid w:val="008E69A5"/>
    <w:rsid w:val="009D0C3E"/>
    <w:rsid w:val="009F7C75"/>
    <w:rsid w:val="00A6391D"/>
    <w:rsid w:val="00A92789"/>
    <w:rsid w:val="00AC08F9"/>
    <w:rsid w:val="00BA2088"/>
    <w:rsid w:val="00C41401"/>
    <w:rsid w:val="00E335D4"/>
    <w:rsid w:val="00E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D77B"/>
  <w15:chartTrackingRefBased/>
  <w15:docId w15:val="{54F70A1C-8B5A-4E0A-AD21-726D2EA6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E69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1AD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8E69A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E69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69A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navikuma</dc:creator>
  <cp:keywords/>
  <dc:description/>
  <cp:lastModifiedBy>navikuma</cp:lastModifiedBy>
  <cp:revision>12</cp:revision>
  <dcterms:created xsi:type="dcterms:W3CDTF">2018-12-06T23:25:00Z</dcterms:created>
  <dcterms:modified xsi:type="dcterms:W3CDTF">2018-12-08T22:39:00Z</dcterms:modified>
</cp:coreProperties>
</file>