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839E" w14:textId="5C7CBE0E" w:rsidR="00444B23" w:rsidRDefault="00444B23" w:rsidP="00927E7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PREDICTIVE ANALYSIS AND VISUALIZATION OF HEALTHCARE MARKET TRENDS</w:t>
      </w:r>
    </w:p>
    <w:p w14:paraId="70A6E048" w14:textId="42AC583E" w:rsidR="00444B23" w:rsidRDefault="00444B23" w:rsidP="00444B23">
      <w:pPr>
        <w:jc w:val="center"/>
        <w:rPr>
          <w:b/>
          <w:bCs/>
          <w:sz w:val="28"/>
          <w:szCs w:val="28"/>
          <w:u w:val="single"/>
        </w:rPr>
      </w:pPr>
      <w:r w:rsidRPr="00444B23">
        <w:rPr>
          <w:b/>
          <w:bCs/>
          <w:sz w:val="28"/>
          <w:szCs w:val="28"/>
          <w:u w:val="single"/>
        </w:rPr>
        <w:t>User Guideline</w:t>
      </w:r>
      <w:r>
        <w:rPr>
          <w:b/>
          <w:bCs/>
          <w:sz w:val="28"/>
          <w:szCs w:val="28"/>
          <w:u w:val="single"/>
        </w:rPr>
        <w:t>s</w:t>
      </w:r>
    </w:p>
    <w:p w14:paraId="79B5AE3B" w14:textId="77777777" w:rsidR="00444B23" w:rsidRDefault="00444B23" w:rsidP="002C5702">
      <w:pPr>
        <w:spacing w:line="360" w:lineRule="auto"/>
        <w:rPr>
          <w:b/>
          <w:bCs/>
          <w:sz w:val="28"/>
          <w:szCs w:val="28"/>
          <w:u w:val="single"/>
        </w:rPr>
      </w:pPr>
    </w:p>
    <w:p w14:paraId="0EC4D7DF" w14:textId="4F38AD3A" w:rsidR="00444B23" w:rsidRPr="00444B23" w:rsidRDefault="00444B23" w:rsidP="002C57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guidance </w:t>
      </w:r>
      <w:r w:rsidR="00E22AE9">
        <w:rPr>
          <w:sz w:val="24"/>
          <w:szCs w:val="24"/>
        </w:rPr>
        <w:t>provides</w:t>
      </w:r>
      <w:r>
        <w:rPr>
          <w:sz w:val="24"/>
          <w:szCs w:val="24"/>
        </w:rPr>
        <w:t xml:space="preserve"> you with instructions for </w:t>
      </w:r>
      <w:proofErr w:type="gramStart"/>
      <w:r>
        <w:rPr>
          <w:sz w:val="24"/>
          <w:szCs w:val="24"/>
        </w:rPr>
        <w:t>the both</w:t>
      </w:r>
      <w:proofErr w:type="gramEnd"/>
      <w:r>
        <w:rPr>
          <w:sz w:val="24"/>
          <w:szCs w:val="24"/>
        </w:rPr>
        <w:t xml:space="preserve"> Admin and the Users on how to interact with the Predictive model with </w:t>
      </w:r>
      <w:proofErr w:type="gramStart"/>
      <w:r>
        <w:rPr>
          <w:sz w:val="24"/>
          <w:szCs w:val="24"/>
        </w:rPr>
        <w:t>web based</w:t>
      </w:r>
      <w:proofErr w:type="gramEnd"/>
      <w:r>
        <w:rPr>
          <w:sz w:val="24"/>
          <w:szCs w:val="24"/>
        </w:rPr>
        <w:t xml:space="preserve"> system built using machine learning models with predictive analysis, React, HTML, CSS, TypeScript and MongoDB. This System is </w:t>
      </w:r>
      <w:proofErr w:type="gramStart"/>
      <w:r>
        <w:rPr>
          <w:sz w:val="24"/>
          <w:szCs w:val="24"/>
        </w:rPr>
        <w:t>design</w:t>
      </w:r>
      <w:proofErr w:type="gramEnd"/>
      <w:r>
        <w:rPr>
          <w:sz w:val="24"/>
          <w:szCs w:val="24"/>
        </w:rPr>
        <w:t xml:space="preserve"> to provide real-time forecasting the disease and Healthcare access in visualization form and </w:t>
      </w:r>
      <w:proofErr w:type="gramStart"/>
      <w:r>
        <w:rPr>
          <w:sz w:val="24"/>
          <w:szCs w:val="24"/>
        </w:rPr>
        <w:t>the data</w:t>
      </w:r>
      <w:proofErr w:type="gramEnd"/>
      <w:r>
        <w:rPr>
          <w:sz w:val="24"/>
          <w:szCs w:val="24"/>
        </w:rPr>
        <w:t xml:space="preserve"> explorations related to the healthcare market trends.</w:t>
      </w:r>
    </w:p>
    <w:p w14:paraId="309A50FB" w14:textId="77777777" w:rsidR="00444B23" w:rsidRPr="00444B23" w:rsidRDefault="00000000" w:rsidP="00444B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19B52D1">
          <v:rect id="_x0000_i1026" style="width:0;height:1.5pt" o:hralign="center" o:hrstd="t" o:hr="t" fillcolor="#a0a0a0" stroked="f"/>
        </w:pict>
      </w:r>
    </w:p>
    <w:p w14:paraId="7C772069" w14:textId="42B12335" w:rsidR="00444B23" w:rsidRDefault="00444B23" w:rsidP="00444B23">
      <w:pPr>
        <w:rPr>
          <w:b/>
          <w:bCs/>
          <w:sz w:val="28"/>
          <w:szCs w:val="28"/>
        </w:rPr>
      </w:pPr>
      <w:r w:rsidRPr="00444B23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👤</w:t>
      </w:r>
      <w:r w:rsidRPr="00444B23">
        <w:rPr>
          <w:b/>
          <w:bCs/>
          <w:sz w:val="28"/>
          <w:szCs w:val="28"/>
          <w:highlight w:val="yellow"/>
        </w:rPr>
        <w:t xml:space="preserve"> </w:t>
      </w:r>
      <w:r w:rsidRPr="00CA178D">
        <w:rPr>
          <w:b/>
          <w:bCs/>
          <w:sz w:val="28"/>
          <w:szCs w:val="28"/>
          <w:highlight w:val="yellow"/>
        </w:rPr>
        <w:t>End User Guidelines</w:t>
      </w:r>
    </w:p>
    <w:p w14:paraId="49AE58C0" w14:textId="160464F7" w:rsidR="00444B23" w:rsidRDefault="00444B23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Collection – First Step</w:t>
      </w:r>
    </w:p>
    <w:p w14:paraId="31854051" w14:textId="4856E918" w:rsidR="000F6B4C" w:rsidRPr="000F6B4C" w:rsidRDefault="00444B23" w:rsidP="002C5702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Identify the </w:t>
      </w:r>
      <w:r w:rsidR="000F6B4C">
        <w:rPr>
          <w:sz w:val="24"/>
          <w:szCs w:val="24"/>
        </w:rPr>
        <w:t>collection of Data Sources:</w:t>
      </w:r>
    </w:p>
    <w:p w14:paraId="2CABAD3F" w14:textId="2B818D1E" w:rsidR="000F6B4C" w:rsidRPr="00CA178D" w:rsidRDefault="000F6B4C" w:rsidP="002C57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Kaggle</w:t>
      </w:r>
    </w:p>
    <w:p w14:paraId="040654F5" w14:textId="62A9790B" w:rsidR="000F6B4C" w:rsidRPr="00CA178D" w:rsidRDefault="000F6B4C" w:rsidP="002C57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HealthData.gov</w:t>
      </w:r>
    </w:p>
    <w:p w14:paraId="73A17C8C" w14:textId="66EE43E4" w:rsidR="000F6B4C" w:rsidRPr="00CA178D" w:rsidRDefault="000F6B4C" w:rsidP="002C57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WHO Database</w:t>
      </w:r>
    </w:p>
    <w:p w14:paraId="2E3F3F8F" w14:textId="065C1FCE" w:rsidR="000F6B4C" w:rsidRPr="00CA178D" w:rsidRDefault="000F6B4C" w:rsidP="002C570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CDC Open Data</w:t>
      </w:r>
    </w:p>
    <w:p w14:paraId="320216C8" w14:textId="77777777" w:rsidR="006168C0" w:rsidRPr="000F6B4C" w:rsidRDefault="006168C0" w:rsidP="002C5702">
      <w:pPr>
        <w:pStyle w:val="ListParagraph"/>
        <w:spacing w:line="360" w:lineRule="auto"/>
        <w:ind w:left="2160"/>
        <w:rPr>
          <w:sz w:val="28"/>
          <w:szCs w:val="28"/>
        </w:rPr>
      </w:pPr>
    </w:p>
    <w:p w14:paraId="198ED96B" w14:textId="2A7EB53F" w:rsidR="000F6B4C" w:rsidRDefault="000F6B4C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CSV file</w:t>
      </w:r>
      <w:r w:rsidR="006168C0">
        <w:rPr>
          <w:b/>
          <w:bCs/>
          <w:sz w:val="28"/>
          <w:szCs w:val="28"/>
        </w:rPr>
        <w:t>:</w:t>
      </w:r>
    </w:p>
    <w:p w14:paraId="50EB6F9A" w14:textId="1F1DEC72" w:rsidR="000F6B4C" w:rsidRPr="00CA178D" w:rsidRDefault="000F6B4C" w:rsidP="002C570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CA178D">
        <w:rPr>
          <w:sz w:val="24"/>
          <w:szCs w:val="24"/>
        </w:rPr>
        <w:t>Loading the csv file into Excel or other software for checking the datasets for about correct format.</w:t>
      </w:r>
    </w:p>
    <w:p w14:paraId="26D00821" w14:textId="378878ED" w:rsidR="000F6B4C" w:rsidRPr="00CA178D" w:rsidRDefault="006168C0" w:rsidP="002C570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CA178D">
        <w:rPr>
          <w:sz w:val="24"/>
          <w:szCs w:val="24"/>
        </w:rPr>
        <w:t>Now Upload the Datasets in Jupyter Notebook for further Analysis.</w:t>
      </w:r>
    </w:p>
    <w:p w14:paraId="377AB161" w14:textId="77777777" w:rsidR="006168C0" w:rsidRPr="006168C0" w:rsidRDefault="006168C0" w:rsidP="002C5702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0849B829" w14:textId="402C1365" w:rsidR="006168C0" w:rsidRDefault="006168C0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Cleaning and Preprocessing:</w:t>
      </w:r>
    </w:p>
    <w:p w14:paraId="0CBB69D0" w14:textId="1597CC58" w:rsidR="006168C0" w:rsidRPr="00CA178D" w:rsidRDefault="006168C0" w:rsidP="002C5702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CA178D">
        <w:rPr>
          <w:sz w:val="24"/>
          <w:szCs w:val="24"/>
        </w:rPr>
        <w:t>Cleaning the datasets for further analysis.</w:t>
      </w:r>
    </w:p>
    <w:p w14:paraId="272104D3" w14:textId="436BAFCA" w:rsidR="006168C0" w:rsidRPr="00CA178D" w:rsidRDefault="006168C0" w:rsidP="002C5702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CA178D">
        <w:rPr>
          <w:sz w:val="24"/>
          <w:szCs w:val="24"/>
        </w:rPr>
        <w:lastRenderedPageBreak/>
        <w:t xml:space="preserve">There are so </w:t>
      </w:r>
      <w:proofErr w:type="gramStart"/>
      <w:r w:rsidRPr="00CA178D">
        <w:rPr>
          <w:sz w:val="24"/>
          <w:szCs w:val="24"/>
        </w:rPr>
        <w:t>much</w:t>
      </w:r>
      <w:proofErr w:type="gramEnd"/>
      <w:r w:rsidRPr="00CA178D">
        <w:rPr>
          <w:sz w:val="24"/>
          <w:szCs w:val="24"/>
        </w:rPr>
        <w:t xml:space="preserve"> extra raw unfiltered datasets or missing and unordered datasets are available in the datasets So, for this reason first clean the Data and do Preprocessing.</w:t>
      </w:r>
    </w:p>
    <w:p w14:paraId="61020769" w14:textId="782E09D9" w:rsidR="006168C0" w:rsidRPr="006168C0" w:rsidRDefault="006168C0" w:rsidP="002C5702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CA178D">
        <w:rPr>
          <w:sz w:val="24"/>
          <w:szCs w:val="24"/>
        </w:rPr>
        <w:t>Handle Missing values, duplicates, and inconsistent</w:t>
      </w:r>
      <w:r>
        <w:rPr>
          <w:sz w:val="28"/>
          <w:szCs w:val="28"/>
        </w:rPr>
        <w:t xml:space="preserve"> entries outliers.</w:t>
      </w:r>
    </w:p>
    <w:p w14:paraId="4AE91AFC" w14:textId="656BCE88" w:rsidR="006168C0" w:rsidRPr="00CA178D" w:rsidRDefault="006168C0" w:rsidP="002C5702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CA178D">
        <w:rPr>
          <w:sz w:val="24"/>
          <w:szCs w:val="24"/>
        </w:rPr>
        <w:t>Normalize and Standardize for Modeling.</w:t>
      </w:r>
    </w:p>
    <w:p w14:paraId="13AACB02" w14:textId="77777777" w:rsidR="006168C0" w:rsidRPr="006168C0" w:rsidRDefault="006168C0" w:rsidP="002C5702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53DE3EEE" w14:textId="7CD8AE79" w:rsidR="006168C0" w:rsidRDefault="006168C0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 EDA – Exploratory Data Analysis</w:t>
      </w:r>
    </w:p>
    <w:p w14:paraId="620B30FC" w14:textId="38437C25" w:rsidR="006168C0" w:rsidRPr="00CA178D" w:rsidRDefault="00B07A91" w:rsidP="002C570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 xml:space="preserve">This is </w:t>
      </w:r>
      <w:proofErr w:type="gramStart"/>
      <w:r w:rsidRPr="00CA178D">
        <w:rPr>
          <w:sz w:val="24"/>
          <w:szCs w:val="24"/>
        </w:rPr>
        <w:t>importance</w:t>
      </w:r>
      <w:proofErr w:type="gramEnd"/>
      <w:r w:rsidRPr="00CA178D">
        <w:rPr>
          <w:sz w:val="24"/>
          <w:szCs w:val="24"/>
        </w:rPr>
        <w:t xml:space="preserve"> part of the Data Analysis Journey </w:t>
      </w:r>
      <w:proofErr w:type="gramStart"/>
      <w:r w:rsidRPr="00CA178D">
        <w:rPr>
          <w:sz w:val="24"/>
          <w:szCs w:val="24"/>
        </w:rPr>
        <w:t>where</w:t>
      </w:r>
      <w:proofErr w:type="gramEnd"/>
      <w:r w:rsidRPr="00CA178D">
        <w:rPr>
          <w:sz w:val="24"/>
          <w:szCs w:val="24"/>
        </w:rPr>
        <w:t xml:space="preserve"> check for the outliers, trends and the data distribution.</w:t>
      </w:r>
    </w:p>
    <w:p w14:paraId="2E60F36F" w14:textId="39E2AF7C" w:rsidR="00B07A91" w:rsidRPr="00CA178D" w:rsidRDefault="00B07A91" w:rsidP="002C570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 xml:space="preserve">Use Python and withs Libraries (Pandas and NumPy Seaborn and Matplotlib) for further EDA performance and make </w:t>
      </w:r>
      <w:proofErr w:type="gramStart"/>
      <w:r w:rsidRPr="00CA178D">
        <w:rPr>
          <w:sz w:val="24"/>
          <w:szCs w:val="24"/>
        </w:rPr>
        <w:t>a Clean</w:t>
      </w:r>
      <w:proofErr w:type="gramEnd"/>
      <w:r w:rsidRPr="00CA178D">
        <w:rPr>
          <w:sz w:val="24"/>
          <w:szCs w:val="24"/>
        </w:rPr>
        <w:t xml:space="preserve"> and Suitable Datasets.</w:t>
      </w:r>
    </w:p>
    <w:p w14:paraId="0091E254" w14:textId="551060D4" w:rsidR="00B07A91" w:rsidRPr="00CA178D" w:rsidRDefault="00B07A91" w:rsidP="002C570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 xml:space="preserve">After all this upload the SQL or Jupyter Notebook for </w:t>
      </w:r>
      <w:proofErr w:type="gramStart"/>
      <w:r w:rsidRPr="00CA178D">
        <w:rPr>
          <w:sz w:val="24"/>
          <w:szCs w:val="24"/>
        </w:rPr>
        <w:t>the Feature</w:t>
      </w:r>
      <w:proofErr w:type="gramEnd"/>
      <w:r w:rsidRPr="00CA178D">
        <w:rPr>
          <w:sz w:val="24"/>
          <w:szCs w:val="24"/>
        </w:rPr>
        <w:t xml:space="preserve"> Engineering and for </w:t>
      </w:r>
      <w:proofErr w:type="gramStart"/>
      <w:r w:rsidRPr="00CA178D">
        <w:rPr>
          <w:sz w:val="24"/>
          <w:szCs w:val="24"/>
        </w:rPr>
        <w:t>the Model</w:t>
      </w:r>
      <w:proofErr w:type="gramEnd"/>
      <w:r w:rsidRPr="00CA178D">
        <w:rPr>
          <w:sz w:val="24"/>
          <w:szCs w:val="24"/>
        </w:rPr>
        <w:t xml:space="preserve"> Development.</w:t>
      </w:r>
    </w:p>
    <w:p w14:paraId="5E79762F" w14:textId="77777777" w:rsidR="00B07A91" w:rsidRDefault="00B07A91" w:rsidP="002C5702">
      <w:pPr>
        <w:spacing w:line="360" w:lineRule="auto"/>
        <w:rPr>
          <w:sz w:val="28"/>
          <w:szCs w:val="28"/>
        </w:rPr>
      </w:pPr>
    </w:p>
    <w:p w14:paraId="507EB37A" w14:textId="105E8294" w:rsidR="00B07A91" w:rsidRPr="00B07A91" w:rsidRDefault="00B07A91" w:rsidP="002C570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Feature Engineering and Modeling Selection</w:t>
      </w:r>
    </w:p>
    <w:p w14:paraId="45DC8296" w14:textId="7CB2077B" w:rsidR="00B07A91" w:rsidRPr="00CA178D" w:rsidRDefault="00B07A91" w:rsidP="002C570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 xml:space="preserve">In the Feature Engineering section we will proceed </w:t>
      </w:r>
      <w:proofErr w:type="gramStart"/>
      <w:r w:rsidRPr="00CA178D">
        <w:rPr>
          <w:sz w:val="24"/>
          <w:szCs w:val="24"/>
        </w:rPr>
        <w:t>for</w:t>
      </w:r>
      <w:proofErr w:type="gramEnd"/>
      <w:r w:rsidRPr="00CA178D">
        <w:rPr>
          <w:sz w:val="24"/>
          <w:szCs w:val="24"/>
        </w:rPr>
        <w:t xml:space="preserve"> </w:t>
      </w:r>
      <w:proofErr w:type="gramStart"/>
      <w:r w:rsidRPr="00CA178D">
        <w:rPr>
          <w:sz w:val="24"/>
          <w:szCs w:val="24"/>
        </w:rPr>
        <w:t>the identify</w:t>
      </w:r>
      <w:proofErr w:type="gramEnd"/>
      <w:r w:rsidRPr="00CA178D">
        <w:rPr>
          <w:sz w:val="24"/>
          <w:szCs w:val="24"/>
        </w:rPr>
        <w:t xml:space="preserve"> relevant features using statically analysis and correlations heatmaps.</w:t>
      </w:r>
    </w:p>
    <w:p w14:paraId="582F42D9" w14:textId="279F41F3" w:rsidR="00B07A91" w:rsidRPr="00CA178D" w:rsidRDefault="00B07A91" w:rsidP="002C570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After the future engineering go to the model development part.</w:t>
      </w:r>
    </w:p>
    <w:p w14:paraId="2A1D2C65" w14:textId="77777777" w:rsidR="00B07A91" w:rsidRDefault="00B07A91" w:rsidP="002C5702">
      <w:pPr>
        <w:spacing w:line="360" w:lineRule="auto"/>
        <w:rPr>
          <w:sz w:val="28"/>
          <w:szCs w:val="28"/>
        </w:rPr>
      </w:pPr>
    </w:p>
    <w:p w14:paraId="4DDB00A4" w14:textId="789DDB6C" w:rsidR="00B07A91" w:rsidRPr="00B07A91" w:rsidRDefault="00B07A91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B07A91">
        <w:rPr>
          <w:b/>
          <w:bCs/>
          <w:sz w:val="28"/>
          <w:szCs w:val="28"/>
        </w:rPr>
        <w:t>Model Development:</w:t>
      </w:r>
    </w:p>
    <w:p w14:paraId="6EC18FE1" w14:textId="10C526E8" w:rsidR="00B07A91" w:rsidRPr="00CA178D" w:rsidRDefault="00B07A91" w:rsidP="002C570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 xml:space="preserve">Model Development uses the building </w:t>
      </w:r>
      <w:proofErr w:type="gramStart"/>
      <w:r w:rsidRPr="00CA178D">
        <w:rPr>
          <w:sz w:val="24"/>
          <w:szCs w:val="24"/>
        </w:rPr>
        <w:t>the prediction</w:t>
      </w:r>
      <w:proofErr w:type="gramEnd"/>
      <w:r w:rsidRPr="00CA178D">
        <w:rPr>
          <w:sz w:val="24"/>
          <w:szCs w:val="24"/>
        </w:rPr>
        <w:t xml:space="preserve"> system where we can </w:t>
      </w:r>
      <w:proofErr w:type="gramStart"/>
      <w:r w:rsidRPr="00CA178D">
        <w:rPr>
          <w:sz w:val="24"/>
          <w:szCs w:val="24"/>
        </w:rPr>
        <w:t>choosing</w:t>
      </w:r>
      <w:proofErr w:type="gramEnd"/>
      <w:r w:rsidRPr="00CA178D">
        <w:rPr>
          <w:sz w:val="24"/>
          <w:szCs w:val="24"/>
        </w:rPr>
        <w:t xml:space="preserve"> the Machine learning </w:t>
      </w:r>
      <w:proofErr w:type="gramStart"/>
      <w:r w:rsidRPr="00CA178D">
        <w:rPr>
          <w:sz w:val="24"/>
          <w:szCs w:val="24"/>
        </w:rPr>
        <w:t>Models:-</w:t>
      </w:r>
      <w:proofErr w:type="gramEnd"/>
    </w:p>
    <w:p w14:paraId="0B6EB171" w14:textId="2E51C0CE" w:rsidR="00B07A91" w:rsidRPr="00CA178D" w:rsidRDefault="00B07A91" w:rsidP="002C570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Using the Linear Regression is used for the (Trend Forecasting)</w:t>
      </w:r>
    </w:p>
    <w:p w14:paraId="4767CAED" w14:textId="3F7A95AB" w:rsidR="00B07A91" w:rsidRPr="00CA178D" w:rsidRDefault="00B07A91" w:rsidP="002C570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Using Random Forest is used for the (Complex Pattern Detection)</w:t>
      </w:r>
    </w:p>
    <w:p w14:paraId="60343191" w14:textId="77777777" w:rsidR="001D1971" w:rsidRPr="00CA178D" w:rsidRDefault="00B07A91" w:rsidP="002C570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XGBOOST is used for the High Accuracy Forecasting and for the market Segments.</w:t>
      </w:r>
    </w:p>
    <w:p w14:paraId="2D8D41A1" w14:textId="653015AD" w:rsidR="00B07A91" w:rsidRPr="00CA178D" w:rsidRDefault="001D1971" w:rsidP="002C570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lastRenderedPageBreak/>
        <w:t xml:space="preserve">After </w:t>
      </w:r>
      <w:proofErr w:type="gramStart"/>
      <w:r w:rsidRPr="00CA178D">
        <w:rPr>
          <w:sz w:val="24"/>
          <w:szCs w:val="24"/>
        </w:rPr>
        <w:t>all of</w:t>
      </w:r>
      <w:proofErr w:type="gramEnd"/>
      <w:r w:rsidRPr="00CA178D">
        <w:rPr>
          <w:sz w:val="24"/>
          <w:szCs w:val="24"/>
        </w:rPr>
        <w:t xml:space="preserve"> the model development completed then using the Time Series Analysis </w:t>
      </w:r>
      <w:proofErr w:type="gramStart"/>
      <w:r w:rsidRPr="00CA178D">
        <w:rPr>
          <w:sz w:val="24"/>
          <w:szCs w:val="24"/>
        </w:rPr>
        <w:t>where</w:t>
      </w:r>
      <w:proofErr w:type="gramEnd"/>
      <w:r w:rsidRPr="00CA178D">
        <w:rPr>
          <w:sz w:val="24"/>
          <w:szCs w:val="24"/>
        </w:rPr>
        <w:t xml:space="preserve"> using the ARIMA and LSTM models for the Future Predictions about HealthCare Access and Disease Predictions next 10 years.</w:t>
      </w:r>
      <w:r w:rsidR="00B07A91" w:rsidRPr="00CA178D">
        <w:rPr>
          <w:sz w:val="24"/>
          <w:szCs w:val="24"/>
        </w:rPr>
        <w:t xml:space="preserve"> </w:t>
      </w:r>
    </w:p>
    <w:p w14:paraId="5B71A81A" w14:textId="64A648B0" w:rsidR="001D1971" w:rsidRPr="00CA178D" w:rsidRDefault="001D1971" w:rsidP="002C570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After all of this go for the Train and Test Models.</w:t>
      </w:r>
    </w:p>
    <w:p w14:paraId="4CDBDDDC" w14:textId="77777777" w:rsidR="001D1971" w:rsidRDefault="001D1971" w:rsidP="002C5702">
      <w:pPr>
        <w:spacing w:line="360" w:lineRule="auto"/>
        <w:rPr>
          <w:sz w:val="28"/>
          <w:szCs w:val="28"/>
        </w:rPr>
      </w:pPr>
    </w:p>
    <w:p w14:paraId="15876642" w14:textId="5EB86AD3" w:rsidR="001D1971" w:rsidRDefault="001D1971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1D1971">
        <w:rPr>
          <w:b/>
          <w:bCs/>
          <w:sz w:val="28"/>
          <w:szCs w:val="28"/>
        </w:rPr>
        <w:t>Train and Test the Models:</w:t>
      </w:r>
    </w:p>
    <w:p w14:paraId="330158F5" w14:textId="0FE5FCE7" w:rsidR="001D1971" w:rsidRPr="00CA178D" w:rsidRDefault="001D1971" w:rsidP="002C570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In the section we proceed for the Split data into Training (80%) and Testing (20%) sets.</w:t>
      </w:r>
    </w:p>
    <w:p w14:paraId="4A5ECF78" w14:textId="065AB86A" w:rsidR="001D1971" w:rsidRPr="00CA178D" w:rsidRDefault="00B07EC0" w:rsidP="002C570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Train Models using Scikit-learn, TensorFlow or XGBOOST.</w:t>
      </w:r>
    </w:p>
    <w:p w14:paraId="708BDC50" w14:textId="210F4EE5" w:rsidR="00B07EC0" w:rsidRPr="00CA178D" w:rsidRDefault="00B07EC0" w:rsidP="002C570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Evaluate Models using RMSE, R^2, MAE scores.</w:t>
      </w:r>
    </w:p>
    <w:p w14:paraId="6B5B8D8C" w14:textId="78B446EE" w:rsidR="00B07EC0" w:rsidRPr="00CA178D" w:rsidRDefault="00B07EC0" w:rsidP="002C570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 xml:space="preserve">After all of </w:t>
      </w:r>
      <w:proofErr w:type="gramStart"/>
      <w:r w:rsidRPr="00CA178D">
        <w:rPr>
          <w:sz w:val="24"/>
          <w:szCs w:val="24"/>
        </w:rPr>
        <w:t>this</w:t>
      </w:r>
      <w:proofErr w:type="gramEnd"/>
      <w:r w:rsidRPr="00CA178D">
        <w:rPr>
          <w:sz w:val="24"/>
          <w:szCs w:val="24"/>
        </w:rPr>
        <w:t xml:space="preserve"> use the Tune Hyperparameter for Better Accuracy in each </w:t>
      </w:r>
      <w:proofErr w:type="gramStart"/>
      <w:r w:rsidRPr="00CA178D">
        <w:rPr>
          <w:sz w:val="24"/>
          <w:szCs w:val="24"/>
        </w:rPr>
        <w:t>models</w:t>
      </w:r>
      <w:proofErr w:type="gramEnd"/>
      <w:r w:rsidRPr="00CA178D">
        <w:rPr>
          <w:sz w:val="24"/>
          <w:szCs w:val="24"/>
        </w:rPr>
        <w:t>.</w:t>
      </w:r>
    </w:p>
    <w:p w14:paraId="1FFAB08B" w14:textId="77777777" w:rsidR="00B07EC0" w:rsidRDefault="00B07EC0" w:rsidP="002C5702">
      <w:pPr>
        <w:pStyle w:val="ListParagraph"/>
        <w:spacing w:line="360" w:lineRule="auto"/>
        <w:ind w:left="1440"/>
        <w:rPr>
          <w:sz w:val="28"/>
          <w:szCs w:val="28"/>
        </w:rPr>
      </w:pPr>
    </w:p>
    <w:p w14:paraId="4BCA8932" w14:textId="1F4EF388" w:rsidR="00B07EC0" w:rsidRPr="00B07EC0" w:rsidRDefault="00B07EC0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B07EC0">
        <w:rPr>
          <w:b/>
          <w:bCs/>
          <w:sz w:val="28"/>
          <w:szCs w:val="28"/>
        </w:rPr>
        <w:t>Data Visualization and Dashboard Development:</w:t>
      </w:r>
    </w:p>
    <w:p w14:paraId="0B3B3704" w14:textId="39BB8AC7" w:rsidR="00B07EC0" w:rsidRPr="00CA178D" w:rsidRDefault="00B07EC0" w:rsidP="002C5702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 xml:space="preserve">In this section </w:t>
      </w:r>
      <w:proofErr w:type="gramStart"/>
      <w:r w:rsidRPr="00CA178D">
        <w:rPr>
          <w:sz w:val="24"/>
          <w:szCs w:val="24"/>
        </w:rPr>
        <w:t>presenting</w:t>
      </w:r>
      <w:proofErr w:type="gramEnd"/>
      <w:r w:rsidRPr="00CA178D">
        <w:rPr>
          <w:sz w:val="24"/>
          <w:szCs w:val="24"/>
        </w:rPr>
        <w:t xml:space="preserve"> the Insights through </w:t>
      </w:r>
      <w:proofErr w:type="gramStart"/>
      <w:r w:rsidRPr="00CA178D">
        <w:rPr>
          <w:sz w:val="24"/>
          <w:szCs w:val="24"/>
        </w:rPr>
        <w:t>the Visualization</w:t>
      </w:r>
      <w:proofErr w:type="gramEnd"/>
      <w:r w:rsidRPr="00CA178D">
        <w:rPr>
          <w:sz w:val="24"/>
          <w:szCs w:val="24"/>
        </w:rPr>
        <w:t>.</w:t>
      </w:r>
    </w:p>
    <w:p w14:paraId="0BC2D312" w14:textId="26590C51" w:rsidR="00B07EC0" w:rsidRPr="00CA178D" w:rsidRDefault="00B07EC0" w:rsidP="002C5702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First open the PowerBI or Tableau Application and develop the Interactive Dashboards.</w:t>
      </w:r>
    </w:p>
    <w:p w14:paraId="15BDFF79" w14:textId="1627849E" w:rsidR="00B07EC0" w:rsidRPr="00CA178D" w:rsidRDefault="00B07EC0" w:rsidP="002C5702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 xml:space="preserve">Includes: - </w:t>
      </w:r>
    </w:p>
    <w:p w14:paraId="764BB0B4" w14:textId="2B1668C4" w:rsidR="00B07EC0" w:rsidRPr="00CA178D" w:rsidRDefault="00B07EC0" w:rsidP="002C570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Trend Analysis Graph</w:t>
      </w:r>
    </w:p>
    <w:p w14:paraId="6CB814AE" w14:textId="488EC05D" w:rsidR="00B07EC0" w:rsidRPr="00CA178D" w:rsidRDefault="00B07EC0" w:rsidP="002C570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Comparative Market Reports</w:t>
      </w:r>
    </w:p>
    <w:p w14:paraId="0B6A9B34" w14:textId="4332E498" w:rsidR="00B07EC0" w:rsidRPr="00CA178D" w:rsidRDefault="00B07EC0" w:rsidP="002C570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Heatmap and Forecasting</w:t>
      </w:r>
    </w:p>
    <w:p w14:paraId="30F92017" w14:textId="73F0C895" w:rsidR="00B07EC0" w:rsidRDefault="00B07EC0" w:rsidP="002C5702">
      <w:pPr>
        <w:spacing w:line="360" w:lineRule="auto"/>
        <w:ind w:left="1440"/>
        <w:rPr>
          <w:sz w:val="24"/>
          <w:szCs w:val="24"/>
        </w:rPr>
      </w:pPr>
      <w:r w:rsidRPr="00CA178D">
        <w:rPr>
          <w:sz w:val="24"/>
          <w:szCs w:val="24"/>
        </w:rPr>
        <w:t xml:space="preserve">After all of this we will make a beautiful Dashboard </w:t>
      </w:r>
      <w:proofErr w:type="gramStart"/>
      <w:r w:rsidRPr="00CA178D">
        <w:rPr>
          <w:sz w:val="24"/>
          <w:szCs w:val="24"/>
        </w:rPr>
        <w:t>from</w:t>
      </w:r>
      <w:proofErr w:type="gramEnd"/>
      <w:r w:rsidRPr="00CA178D">
        <w:rPr>
          <w:sz w:val="24"/>
          <w:szCs w:val="24"/>
        </w:rPr>
        <w:t xml:space="preserve"> the help of Predictive Models and Data Analysis part is done with the beautiful Dashboard.</w:t>
      </w:r>
    </w:p>
    <w:p w14:paraId="36505F6C" w14:textId="77777777" w:rsidR="00CA178D" w:rsidRDefault="00CA178D" w:rsidP="002C5702">
      <w:pPr>
        <w:spacing w:line="360" w:lineRule="auto"/>
        <w:ind w:left="1440"/>
        <w:rPr>
          <w:sz w:val="24"/>
          <w:szCs w:val="24"/>
        </w:rPr>
      </w:pPr>
    </w:p>
    <w:p w14:paraId="1FA2ACEA" w14:textId="1774BB1F" w:rsidR="00CA178D" w:rsidRPr="00CA178D" w:rsidRDefault="00CA178D" w:rsidP="002C5702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Then Open Vs code for </w:t>
      </w:r>
      <w:proofErr w:type="gramStart"/>
      <w:r>
        <w:rPr>
          <w:sz w:val="24"/>
          <w:szCs w:val="24"/>
        </w:rPr>
        <w:t>build</w:t>
      </w:r>
      <w:proofErr w:type="gramEnd"/>
      <w:r>
        <w:rPr>
          <w:sz w:val="24"/>
          <w:szCs w:val="24"/>
        </w:rPr>
        <w:t xml:space="preserve"> the Website using React, Tailwind CSS, TypeScript, HTML</w:t>
      </w:r>
      <w:proofErr w:type="gramStart"/>
      <w:r>
        <w:rPr>
          <w:sz w:val="24"/>
          <w:szCs w:val="24"/>
        </w:rPr>
        <w:t>, .JSON</w:t>
      </w:r>
      <w:proofErr w:type="gramEnd"/>
      <w:r>
        <w:rPr>
          <w:sz w:val="24"/>
          <w:szCs w:val="24"/>
        </w:rPr>
        <w:t xml:space="preserve">, and MongoDB. Implement and Run the Code with Debug Mode </w:t>
      </w:r>
      <w:r>
        <w:rPr>
          <w:sz w:val="24"/>
          <w:szCs w:val="24"/>
        </w:rPr>
        <w:lastRenderedPageBreak/>
        <w:t xml:space="preserve">then we will open the local host after clicking the Local Host then we will open the website. After opening the website then we will open the (follow </w:t>
      </w:r>
      <w:proofErr w:type="gramStart"/>
      <w:r>
        <w:rPr>
          <w:sz w:val="24"/>
          <w:szCs w:val="24"/>
        </w:rPr>
        <w:t>this steps</w:t>
      </w:r>
      <w:proofErr w:type="gramEnd"/>
      <w:r>
        <w:rPr>
          <w:sz w:val="24"/>
          <w:szCs w:val="24"/>
        </w:rPr>
        <w:t>: -</w:t>
      </w:r>
    </w:p>
    <w:p w14:paraId="61FB2A48" w14:textId="2D3D85E8" w:rsidR="00E22AE9" w:rsidRDefault="00E22AE9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E22AE9">
        <w:rPr>
          <w:b/>
          <w:bCs/>
          <w:sz w:val="28"/>
          <w:szCs w:val="28"/>
        </w:rPr>
        <w:t>User Registration:</w:t>
      </w:r>
    </w:p>
    <w:p w14:paraId="47A73829" w14:textId="77777777" w:rsidR="006F3BB8" w:rsidRPr="006F3BB8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F3BB8">
        <w:rPr>
          <w:sz w:val="24"/>
          <w:szCs w:val="24"/>
        </w:rPr>
        <w:t>Navigate to the Signup page.</w:t>
      </w:r>
    </w:p>
    <w:p w14:paraId="440C9D73" w14:textId="77777777" w:rsidR="006F3BB8" w:rsidRPr="00CA178D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 xml:space="preserve">Enter </w:t>
      </w:r>
      <w:proofErr w:type="gramStart"/>
      <w:r w:rsidRPr="00CA178D">
        <w:rPr>
          <w:sz w:val="24"/>
          <w:szCs w:val="24"/>
        </w:rPr>
        <w:t>full</w:t>
      </w:r>
      <w:proofErr w:type="gramEnd"/>
      <w:r w:rsidRPr="00CA178D">
        <w:rPr>
          <w:sz w:val="24"/>
          <w:szCs w:val="24"/>
        </w:rPr>
        <w:t xml:space="preserve"> name, email, phone number, and desired password.</w:t>
      </w:r>
    </w:p>
    <w:p w14:paraId="4AEF7CDE" w14:textId="77777777" w:rsidR="006F3BB8" w:rsidRPr="00CA178D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Choose a subscription plan (Free, Weekly, Monthly, Yearly).</w:t>
      </w:r>
    </w:p>
    <w:p w14:paraId="7A7E9F60" w14:textId="77777777" w:rsidR="006F3BB8" w:rsidRPr="00CA178D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Submit the form.</w:t>
      </w:r>
    </w:p>
    <w:p w14:paraId="69047B69" w14:textId="4BC53E91" w:rsidR="00E22AE9" w:rsidRPr="00CA178D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A178D">
        <w:rPr>
          <w:sz w:val="24"/>
          <w:szCs w:val="24"/>
        </w:rPr>
        <w:t>Wait for Admin approval before you can log in.</w:t>
      </w:r>
    </w:p>
    <w:p w14:paraId="646C5572" w14:textId="77777777" w:rsidR="006F3BB8" w:rsidRDefault="006F3BB8" w:rsidP="002C5702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2663DF9F" w14:textId="08B00103" w:rsidR="006F3BB8" w:rsidRPr="006F3BB8" w:rsidRDefault="006F3BB8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6F3BB8">
        <w:rPr>
          <w:b/>
          <w:bCs/>
          <w:sz w:val="28"/>
          <w:szCs w:val="28"/>
        </w:rPr>
        <w:t xml:space="preserve"> Login And Access:</w:t>
      </w:r>
    </w:p>
    <w:p w14:paraId="71FDEDCC" w14:textId="77777777" w:rsidR="006F3BB8" w:rsidRPr="006F3BB8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F3BB8">
        <w:rPr>
          <w:sz w:val="24"/>
          <w:szCs w:val="24"/>
        </w:rPr>
        <w:t>Once approved by Admin, navigate to the login page.</w:t>
      </w:r>
    </w:p>
    <w:p w14:paraId="3B97FD54" w14:textId="77777777" w:rsidR="006F3BB8" w:rsidRPr="006F3BB8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F3BB8">
        <w:rPr>
          <w:sz w:val="24"/>
          <w:szCs w:val="24"/>
        </w:rPr>
        <w:t>Enter email and password.</w:t>
      </w:r>
    </w:p>
    <w:p w14:paraId="2B6A8674" w14:textId="6CD56A8C" w:rsidR="006F3BB8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F3BB8">
        <w:rPr>
          <w:sz w:val="24"/>
          <w:szCs w:val="24"/>
        </w:rPr>
        <w:t>Click “Login” to access the user dashboard</w:t>
      </w:r>
      <w:r>
        <w:rPr>
          <w:sz w:val="24"/>
          <w:szCs w:val="24"/>
        </w:rPr>
        <w:t>.</w:t>
      </w:r>
    </w:p>
    <w:p w14:paraId="6369E0C2" w14:textId="77777777" w:rsidR="006F3BB8" w:rsidRDefault="006F3BB8" w:rsidP="002C5702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1ABDBDAA" w14:textId="6734356F" w:rsidR="006F3BB8" w:rsidRPr="006F3BB8" w:rsidRDefault="006F3BB8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6F3BB8">
        <w:rPr>
          <w:b/>
          <w:bCs/>
          <w:sz w:val="28"/>
          <w:szCs w:val="28"/>
        </w:rPr>
        <w:t>Navigating the Dashboard:</w:t>
      </w:r>
    </w:p>
    <w:p w14:paraId="6973F506" w14:textId="60E022E1" w:rsidR="00444B23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F3BB8">
        <w:rPr>
          <w:sz w:val="24"/>
          <w:szCs w:val="24"/>
        </w:rPr>
        <w:t>Use the navigation bar to select:</w:t>
      </w:r>
    </w:p>
    <w:p w14:paraId="5017CB5A" w14:textId="7D567DBC" w:rsidR="006F3BB8" w:rsidRDefault="006F3BB8" w:rsidP="002C5702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Market Trends</w:t>
      </w:r>
    </w:p>
    <w:p w14:paraId="1C8618F9" w14:textId="0CC44B80" w:rsidR="006F3BB8" w:rsidRDefault="006F3BB8" w:rsidP="002C5702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Disease Analysis</w:t>
      </w:r>
    </w:p>
    <w:p w14:paraId="2D03609B" w14:textId="7EFFA210" w:rsidR="006F3BB8" w:rsidRDefault="006F3BB8" w:rsidP="002C5702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My Profile</w:t>
      </w:r>
    </w:p>
    <w:p w14:paraId="12B26C09" w14:textId="56E9EFA7" w:rsidR="006F3BB8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View Chart about Predictions and historical data.</w:t>
      </w:r>
    </w:p>
    <w:p w14:paraId="6866A4D6" w14:textId="40A570AF" w:rsidR="006F3BB8" w:rsidRDefault="006F3BB8" w:rsidP="002C5702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E9DCD3A" w14:textId="5BA71C36" w:rsidR="006F3BB8" w:rsidRPr="00042B03" w:rsidRDefault="00042B03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F3BB8" w:rsidRPr="00042B03">
        <w:rPr>
          <w:b/>
          <w:bCs/>
          <w:sz w:val="28"/>
          <w:szCs w:val="28"/>
        </w:rPr>
        <w:t>Viewing the healthcare Trends:</w:t>
      </w:r>
    </w:p>
    <w:p w14:paraId="250A68F7" w14:textId="4FAEF0D3" w:rsidR="006F3BB8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Filter (Years, regions, disease)</w:t>
      </w:r>
    </w:p>
    <w:p w14:paraId="5F33D251" w14:textId="1F81F3C5" w:rsidR="006F3BB8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View Machine Learning Visualizations </w:t>
      </w:r>
    </w:p>
    <w:p w14:paraId="1C1795EF" w14:textId="43BA2F88" w:rsidR="006F3BB8" w:rsidRDefault="006F3BB8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Save reports or download PDF.</w:t>
      </w:r>
    </w:p>
    <w:p w14:paraId="11BF208F" w14:textId="77777777" w:rsidR="00042B03" w:rsidRDefault="00042B03" w:rsidP="002C5702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6E3D9DCA" w14:textId="132AB64B" w:rsidR="00042B03" w:rsidRPr="00042B03" w:rsidRDefault="00042B03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042B03">
        <w:rPr>
          <w:b/>
          <w:bCs/>
          <w:sz w:val="28"/>
          <w:szCs w:val="28"/>
        </w:rPr>
        <w:t>Logout:</w:t>
      </w:r>
    </w:p>
    <w:p w14:paraId="3FA673E3" w14:textId="05369CE8" w:rsidR="00042B03" w:rsidRDefault="00042B03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the Logout button in the top right corner of the website.</w:t>
      </w:r>
    </w:p>
    <w:p w14:paraId="54B9D42A" w14:textId="680287E2" w:rsidR="00042B03" w:rsidRDefault="00042B03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Select Logout.</w:t>
      </w:r>
    </w:p>
    <w:p w14:paraId="2C141C8D" w14:textId="77777777" w:rsidR="00042B03" w:rsidRDefault="00042B03" w:rsidP="002C5702">
      <w:pPr>
        <w:spacing w:line="360" w:lineRule="auto"/>
        <w:rPr>
          <w:sz w:val="24"/>
          <w:szCs w:val="24"/>
        </w:rPr>
      </w:pPr>
    </w:p>
    <w:p w14:paraId="3D972A4E" w14:textId="1F8B5689" w:rsidR="00CA178D" w:rsidRPr="00CA178D" w:rsidRDefault="00CA178D" w:rsidP="002C5702">
      <w:pPr>
        <w:spacing w:line="360" w:lineRule="auto"/>
        <w:rPr>
          <w:b/>
          <w:bCs/>
          <w:color w:val="FF0000"/>
          <w:sz w:val="28"/>
          <w:szCs w:val="28"/>
          <w:u w:val="single"/>
        </w:rPr>
      </w:pPr>
      <w:r w:rsidRPr="00444B23">
        <w:rPr>
          <w:rFonts w:ascii="Segoe UI Emoji" w:hAnsi="Segoe UI Emoji" w:cs="Segoe UI Emoji"/>
          <w:b/>
          <w:bCs/>
          <w:color w:val="FF0000"/>
          <w:sz w:val="28"/>
          <w:szCs w:val="28"/>
          <w:highlight w:val="yellow"/>
          <w:u w:val="single"/>
        </w:rPr>
        <w:t>👤</w:t>
      </w:r>
      <w:r w:rsidRPr="00444B23">
        <w:rPr>
          <w:b/>
          <w:bCs/>
          <w:color w:val="FF0000"/>
          <w:sz w:val="28"/>
          <w:szCs w:val="28"/>
          <w:highlight w:val="yellow"/>
          <w:u w:val="single"/>
        </w:rPr>
        <w:t xml:space="preserve"> </w:t>
      </w:r>
      <w:r w:rsidRPr="00CA178D">
        <w:rPr>
          <w:b/>
          <w:bCs/>
          <w:color w:val="FF0000"/>
          <w:sz w:val="28"/>
          <w:szCs w:val="28"/>
          <w:highlight w:val="yellow"/>
          <w:u w:val="single"/>
        </w:rPr>
        <w:t>End Admin Guidelines:</w:t>
      </w:r>
    </w:p>
    <w:p w14:paraId="369AA056" w14:textId="23920690" w:rsidR="00CA178D" w:rsidRDefault="00CA178D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Admin Login</w:t>
      </w:r>
    </w:p>
    <w:p w14:paraId="0399255A" w14:textId="77777777" w:rsidR="00CA178D" w:rsidRPr="00C8460C" w:rsidRDefault="00CA178D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Navigate to /admin-login.</w:t>
      </w:r>
    </w:p>
    <w:p w14:paraId="56FDB2DE" w14:textId="77777777" w:rsidR="00CA178D" w:rsidRPr="00C8460C" w:rsidRDefault="00CA178D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Enter Admin credentials.</w:t>
      </w:r>
    </w:p>
    <w:p w14:paraId="44740A16" w14:textId="3E1CB07C" w:rsidR="00CA178D" w:rsidRPr="00C8460C" w:rsidRDefault="00CA178D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Upon success, you’ll see the Admin Dashboard.</w:t>
      </w:r>
    </w:p>
    <w:p w14:paraId="0E53DE51" w14:textId="77777777" w:rsidR="00CA178D" w:rsidRDefault="00CA178D" w:rsidP="002C5702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38FB1431" w14:textId="03E0C550" w:rsidR="00CA178D" w:rsidRDefault="00CA178D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Verifying Users:</w:t>
      </w:r>
    </w:p>
    <w:p w14:paraId="7131902A" w14:textId="77777777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Go to “Pending Verifications”.</w:t>
      </w:r>
    </w:p>
    <w:p w14:paraId="31DC5950" w14:textId="77777777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gramStart"/>
      <w:r w:rsidRPr="00C8460C">
        <w:rPr>
          <w:sz w:val="24"/>
          <w:szCs w:val="24"/>
        </w:rPr>
        <w:t>Review</w:t>
      </w:r>
      <w:proofErr w:type="gramEnd"/>
      <w:r w:rsidRPr="00C8460C">
        <w:rPr>
          <w:sz w:val="24"/>
          <w:szCs w:val="24"/>
        </w:rPr>
        <w:t xml:space="preserve"> user data (email, plan, etc.).</w:t>
      </w:r>
    </w:p>
    <w:p w14:paraId="130E74DD" w14:textId="2BF81330" w:rsidR="00CA178D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Click "Approve" or "Reject".</w:t>
      </w:r>
    </w:p>
    <w:p w14:paraId="12950473" w14:textId="77777777" w:rsidR="00C8460C" w:rsidRDefault="00C8460C" w:rsidP="002C5702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6D2392C1" w14:textId="62950A00" w:rsidR="00C8460C" w:rsidRDefault="00C8460C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Access the Admin Dashboard:</w:t>
      </w:r>
    </w:p>
    <w:p w14:paraId="2CBF6532" w14:textId="77777777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Navigate to:</w:t>
      </w:r>
    </w:p>
    <w:p w14:paraId="3C89F463" w14:textId="77777777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User Management</w:t>
      </w:r>
    </w:p>
    <w:p w14:paraId="7D7519D5" w14:textId="77777777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Analytics Monitoring</w:t>
      </w:r>
    </w:p>
    <w:p w14:paraId="40492B0D" w14:textId="77777777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Logs &amp; Activities</w:t>
      </w:r>
    </w:p>
    <w:p w14:paraId="3DAE0AAE" w14:textId="31EB884B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Use filters to analyze data usage.</w:t>
      </w:r>
    </w:p>
    <w:p w14:paraId="2BEB4702" w14:textId="77777777" w:rsidR="00C8460C" w:rsidRDefault="00C8460C" w:rsidP="002C5702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6A1BA9F5" w14:textId="0714BD9E" w:rsidR="00C8460C" w:rsidRDefault="00C8460C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Monitoring Users Activity:</w:t>
      </w:r>
    </w:p>
    <w:p w14:paraId="6A12AB42" w14:textId="77777777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Navigate to the “Activity Log” page.</w:t>
      </w:r>
    </w:p>
    <w:p w14:paraId="7CCDBCC5" w14:textId="77777777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See which user accessed what module (e.g., Disease Forecast).</w:t>
      </w:r>
    </w:p>
    <w:p w14:paraId="40F4F6D9" w14:textId="55C96DE0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Timestamps and duration are logged.</w:t>
      </w:r>
    </w:p>
    <w:p w14:paraId="2E1591B2" w14:textId="77777777" w:rsidR="00C8460C" w:rsidRDefault="00C8460C" w:rsidP="002C5702">
      <w:pPr>
        <w:pStyle w:val="ListParagraph"/>
        <w:spacing w:line="360" w:lineRule="auto"/>
        <w:ind w:left="1440"/>
        <w:rPr>
          <w:b/>
          <w:bCs/>
          <w:sz w:val="28"/>
          <w:szCs w:val="28"/>
        </w:rPr>
      </w:pPr>
    </w:p>
    <w:p w14:paraId="41E53A04" w14:textId="0CE98297" w:rsidR="00C8460C" w:rsidRDefault="00C8460C" w:rsidP="002C570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Approve or Denying Access:</w:t>
      </w:r>
    </w:p>
    <w:p w14:paraId="5E719BDA" w14:textId="58FF8CB3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lastRenderedPageBreak/>
        <w:t>If a user violates terms, click “Suspend” or “Ban”.</w:t>
      </w:r>
    </w:p>
    <w:p w14:paraId="3D05958D" w14:textId="4774D695" w:rsidR="00C8460C" w:rsidRPr="00C8460C" w:rsidRDefault="00C8460C" w:rsidP="002C5702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C8460C">
        <w:rPr>
          <w:sz w:val="24"/>
          <w:szCs w:val="24"/>
        </w:rPr>
        <w:t>Suspended users cannot log in until Admin re-approves.</w:t>
      </w:r>
    </w:p>
    <w:p w14:paraId="7355CC9A" w14:textId="77777777" w:rsidR="00CA178D" w:rsidRDefault="00CA178D" w:rsidP="002C5702">
      <w:pPr>
        <w:spacing w:line="360" w:lineRule="auto"/>
        <w:rPr>
          <w:sz w:val="24"/>
          <w:szCs w:val="24"/>
        </w:rPr>
      </w:pPr>
    </w:p>
    <w:p w14:paraId="2792E2F2" w14:textId="77777777" w:rsidR="00042B03" w:rsidRPr="00042B03" w:rsidRDefault="00042B03" w:rsidP="002C5702">
      <w:pPr>
        <w:spacing w:line="360" w:lineRule="auto"/>
        <w:rPr>
          <w:sz w:val="24"/>
          <w:szCs w:val="24"/>
        </w:rPr>
      </w:pPr>
    </w:p>
    <w:sectPr w:rsidR="00042B03" w:rsidRPr="0004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C19B"/>
      </v:shape>
    </w:pict>
  </w:numPicBullet>
  <w:abstractNum w:abstractNumId="0" w15:restartNumberingAfterBreak="0">
    <w:nsid w:val="086D6FD4"/>
    <w:multiLevelType w:val="hybridMultilevel"/>
    <w:tmpl w:val="C88E96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7E4D85"/>
    <w:multiLevelType w:val="hybridMultilevel"/>
    <w:tmpl w:val="5750E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4A5D13"/>
    <w:multiLevelType w:val="hybridMultilevel"/>
    <w:tmpl w:val="B580A1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F7389"/>
    <w:multiLevelType w:val="hybridMultilevel"/>
    <w:tmpl w:val="923C6E3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11B47"/>
    <w:multiLevelType w:val="hybridMultilevel"/>
    <w:tmpl w:val="3B08E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237A74"/>
    <w:multiLevelType w:val="hybridMultilevel"/>
    <w:tmpl w:val="150E06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E7930"/>
    <w:multiLevelType w:val="hybridMultilevel"/>
    <w:tmpl w:val="DFA8ED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D25E96"/>
    <w:multiLevelType w:val="hybridMultilevel"/>
    <w:tmpl w:val="C55A8B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20222B"/>
    <w:multiLevelType w:val="hybridMultilevel"/>
    <w:tmpl w:val="F1C23C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8268AD"/>
    <w:multiLevelType w:val="multilevel"/>
    <w:tmpl w:val="4298177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BFF0C44"/>
    <w:multiLevelType w:val="hybridMultilevel"/>
    <w:tmpl w:val="82206D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6C776A"/>
    <w:multiLevelType w:val="hybridMultilevel"/>
    <w:tmpl w:val="EC0C33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607AA"/>
    <w:multiLevelType w:val="hybridMultilevel"/>
    <w:tmpl w:val="6C9AD7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4334973">
    <w:abstractNumId w:val="11"/>
  </w:num>
  <w:num w:numId="2" w16cid:durableId="1805848465">
    <w:abstractNumId w:val="9"/>
  </w:num>
  <w:num w:numId="3" w16cid:durableId="306857279">
    <w:abstractNumId w:val="8"/>
  </w:num>
  <w:num w:numId="4" w16cid:durableId="272710911">
    <w:abstractNumId w:val="6"/>
  </w:num>
  <w:num w:numId="5" w16cid:durableId="244608872">
    <w:abstractNumId w:val="3"/>
  </w:num>
  <w:num w:numId="6" w16cid:durableId="1516535132">
    <w:abstractNumId w:val="12"/>
  </w:num>
  <w:num w:numId="7" w16cid:durableId="485901632">
    <w:abstractNumId w:val="10"/>
  </w:num>
  <w:num w:numId="8" w16cid:durableId="1272011278">
    <w:abstractNumId w:val="0"/>
  </w:num>
  <w:num w:numId="9" w16cid:durableId="1900314420">
    <w:abstractNumId w:val="5"/>
  </w:num>
  <w:num w:numId="10" w16cid:durableId="1121457831">
    <w:abstractNumId w:val="7"/>
  </w:num>
  <w:num w:numId="11" w16cid:durableId="525562725">
    <w:abstractNumId w:val="2"/>
  </w:num>
  <w:num w:numId="12" w16cid:durableId="271322790">
    <w:abstractNumId w:val="1"/>
  </w:num>
  <w:num w:numId="13" w16cid:durableId="1304698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1A"/>
    <w:rsid w:val="00042B03"/>
    <w:rsid w:val="000F6B4C"/>
    <w:rsid w:val="001D1971"/>
    <w:rsid w:val="002C5702"/>
    <w:rsid w:val="00444B23"/>
    <w:rsid w:val="0046500B"/>
    <w:rsid w:val="006168C0"/>
    <w:rsid w:val="00642D48"/>
    <w:rsid w:val="006F3BB8"/>
    <w:rsid w:val="007B7DA3"/>
    <w:rsid w:val="00927E7F"/>
    <w:rsid w:val="00B07A91"/>
    <w:rsid w:val="00B07EC0"/>
    <w:rsid w:val="00BA5C1A"/>
    <w:rsid w:val="00C62D91"/>
    <w:rsid w:val="00C67D04"/>
    <w:rsid w:val="00C8460C"/>
    <w:rsid w:val="00CA178D"/>
    <w:rsid w:val="00E023AD"/>
    <w:rsid w:val="00E22AE9"/>
    <w:rsid w:val="00F3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09A8"/>
  <w15:chartTrackingRefBased/>
  <w15:docId w15:val="{02F72FFE-2ACD-47EC-9AAA-A953D7CA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8D"/>
  </w:style>
  <w:style w:type="paragraph" w:styleId="Heading1">
    <w:name w:val="heading 1"/>
    <w:basedOn w:val="Normal"/>
    <w:next w:val="Normal"/>
    <w:link w:val="Heading1Char"/>
    <w:uiPriority w:val="9"/>
    <w:qFormat/>
    <w:rsid w:val="00BA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C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C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C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C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 PURBEY</dc:creator>
  <cp:keywords/>
  <dc:description/>
  <cp:lastModifiedBy>NAVIN KUMAR PURBEY</cp:lastModifiedBy>
  <cp:revision>9</cp:revision>
  <dcterms:created xsi:type="dcterms:W3CDTF">2025-05-10T05:17:00Z</dcterms:created>
  <dcterms:modified xsi:type="dcterms:W3CDTF">2025-05-10T09:14:00Z</dcterms:modified>
</cp:coreProperties>
</file>