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GEORGE SAMUEL 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B.Tech IT Student  |  Software Developer  |  IT Support &amp; Testing</w:t>
      </w:r>
    </w:p>
    <w:p>
      <w:pPr>
        <w:pBdr>
          <w:bottom w:val="single" w:color="D6E4F0" w:sz="6" w:space="4"/>
        </w:pBdr>
        <w:spacing w:after="16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georgesamue@gmail.com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Kanchipuram, Tamil Nadu – 631604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DOB: 13-09-2002   |   Indian</w:t>
      </w:r>
      <w:r>
        <w:rPr>
          <w:rFonts w:ascii="Arial" w:cs="Arial" w:eastAsia="Arial" w:hAnsi="Arial"/>
          <w:color w:val="1F4E79"/>
          <w:sz w:val="19"/>
          <w:szCs w:val="19"/>
        </w:rPr>
        <w:t xml:space="preserve">   |   linkedin.com/in/</w:t>
      </w:r>
    </w:p>
    <w:p>
      <w:pPr>
        <w:pBdr>
          <w:bottom w:val="single" w:color="1F4E79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CAREER OBJECTIVE</w:t>
      </w:r>
    </w:p>
    <w:p>
      <w:pPr>
        <w:spacing w:after="60" w:before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Motivated B.Tech IT student (Lateral Entry) with hands-on experience in system engineering, hardware troubleshooting, cloud computing, and software testing. Seeking a software development or IT testing role at a reputed service organization where I can apply my technical skills, contribute to real-world projects, and grow as a software professional.</w:t>
      </w:r>
    </w:p>
    <w:p>
      <w:pPr>
        <w:pBdr>
          <w:bottom w:val="single" w:color="1F4E79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Languages: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Python, Java (Basic), 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Web Technologies: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HTML, CSS (Basic)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Databases: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MySQL, CRUD Operations, Stored Procedures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Cloud: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 Computing Concepts, CTAC Model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Testing: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Manual Testing, Test Case Design, Test Scripts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Tools: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ITSM Tools, MS Office, Git (Basic)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OS &amp; Hardware: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Windows, Linux (Basic), Hardware Troubleshooting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Soft Skills: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Analytical Thinking, Problem Solving, Communication</w:t>
            </w:r>
          </w:p>
        </w:tc>
      </w:tr>
    </w:tbl>
    <w:p>
      <w:pPr>
        <w:pBdr>
          <w:bottom w:val="single" w:color="1F4E79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200"/>
        </w:tabs>
        <w:spacing w:after="40" w:before="1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B.Tech – Information Technology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|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Kings Engineering College, Chennai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Sep 2023 – Present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Lateral Entry (2nd Year) | CGPA: In Progress</w:t>
      </w:r>
    </w:p>
    <w:p>
      <w:pPr>
        <w:tabs>
          <w:tab w:val="right" w:pos="9200"/>
        </w:tabs>
        <w:spacing w:after="40" w:before="1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Diploma – Computer Science Engineering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|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Hindustan Institute of Engineering College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Aug 2020 – May 2022</w:t>
      </w:r>
    </w:p>
    <w:p>
      <w:pPr>
        <w:pBdr>
          <w:bottom w:val="single" w:color="1F4E79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EXPERIENCE</w:t>
      </w:r>
    </w:p>
    <w:p>
      <w:pPr>
        <w:tabs>
          <w:tab w:val="right" w:pos="9200"/>
        </w:tabs>
        <w:spacing w:after="40" w:before="1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System Engineer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|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TES-AMM India Pvt Ltd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Dec 2022 – Sep 2023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Managed IT asset lifecycle including recovery, tracking, and comprehensive inventory management for enterprise operations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Performed IT system administration, maintenance, and performance optimization across hardware and software environments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Provided hardware troubleshooting and technical support for critical systems, diagnosing faults and replacing defective components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Supported IT infrastructure management including network and system health monitoring</w:t>
      </w:r>
    </w:p>
    <w:p>
      <w:pPr>
        <w:pBdr>
          <w:bottom w:val="single" w:color="1F4E79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INTERNSHIPS</w:t>
      </w:r>
    </w:p>
    <w:p>
      <w:pPr>
        <w:tabs>
          <w:tab w:val="right" w:pos="9200"/>
        </w:tabs>
        <w:spacing w:after="40" w:before="1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Cyber Security Intern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|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Organization Name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Dates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Performed security assessment and vulnerability analysis on systems and networks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Identified potential security threats and assisted in implementing security controls and mitigation strategies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Gained hands-on exposure to ethical hacking concepts, penetration testing basics, and security reporting</w:t>
      </w:r>
    </w:p>
    <w:p>
      <w:pPr>
        <w:spacing w:after="0" w:before="60"/>
      </w:pPr>
      <w:r>
        <w:t xml:space="preserve"/>
      </w:r>
    </w:p>
    <w:p>
      <w:pPr>
        <w:tabs>
          <w:tab w:val="right" w:pos="9200"/>
        </w:tabs>
        <w:spacing w:after="40" w:before="1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Customer Support Executive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|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Sutherland Global Services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Jan 2026 – Feb 2026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Note: Short-term internship — primary focus remains on software/technical career path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Handled multi-channel support (voice, chat, email) for FTD process — gained exposure to enterprise CRM and ticketing systems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Developed understanding of ITSM workflows and service operations, applicable to IT support roles</w:t>
      </w:r>
    </w:p>
    <w:p>
      <w:pPr>
        <w:pBdr>
          <w:bottom w:val="single" w:color="1F4E79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PROJECTS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CTAC Model for Cloud Computing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|  Academic Project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and formally verified a cloud architecture model focusing on enterprise-level cloud deployment and system optimization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Applied formal specification techniques to validate the correctness of cloud computing models and system architecture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Tools &amp; Concepts: Cloud Architecture Design, Formal Verification, Enterprise System Modeling</w:t>
      </w:r>
    </w:p>
    <w:p>
      <w:pPr>
        <w:spacing w:after="0" w:before="80"/>
      </w:pPr>
      <w:r>
        <w:t xml:space="preserve"/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IT Asset Management System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|  Professional Experience Project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Contributed to building and maintaining a comprehensive IT asset tracking system during tenure at TES-AMM India Pvt Ltd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Automated inventory updates and tracked hardware lifecycle stages including recovery, maintenance, and disposal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Tools: MS Excel, Internal ITSM Platform, Hardware Diagnostic Tools</w:t>
      </w:r>
    </w:p>
    <w:p>
      <w:pPr>
        <w:pBdr>
          <w:bottom w:val="single" w:color="1F4E79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 &amp; COURSES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Cyber Security Fundamentals – (Add certification name/provider if available)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Cloud Computing Basics – (Add if any online course completed: Coursera / NPTEL / etc.)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SQL &amp; Database Management – (Add if any)</w:t>
      </w:r>
    </w:p>
    <w:p>
      <w:pPr>
        <w:pBdr>
          <w:bottom w:val="single" w:color="1F4E79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ACHIEVEMENTS &amp; ADDITIONAL INFO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Lateral entry into B.Tech IT after completing Diploma in Computer Science Engineering — demonstrates accelerated academic progression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Gained real-world IT infrastructure experience before completing undergraduate studies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Open to relocation across India as per project requirements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Willing to work in rotational/shift environments for project-critical roles</w:t>
      </w:r>
    </w:p>
    <w:p>
      <w:pPr>
        <w:spacing w:after="0" w:before="100"/>
      </w:pPr>
      <w:r>
        <w:t xml:space="preserve"/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2026-06-19T14:34:22.398Z</dcterms:created>
  <dcterms:modified xsi:type="dcterms:W3CDTF">2026-06-19T14:34:22.399Z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