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CB" w:rsidRDefault="004C30CB" w:rsidP="004C30CB">
      <w:r>
        <w:t xml:space="preserve">PROJECTS SUPPORTED BY </w:t>
      </w:r>
      <w:proofErr w:type="gramStart"/>
      <w:r>
        <w:t>MOM  (</w:t>
      </w:r>
      <w:proofErr w:type="gramEnd"/>
      <w:r>
        <w:t>2016)</w:t>
      </w:r>
    </w:p>
    <w:p w:rsidR="004C30CB" w:rsidRPr="004C30CB" w:rsidRDefault="004C30CB" w:rsidP="004C30CB">
      <w:pPr>
        <w:rPr>
          <w:b/>
        </w:rPr>
      </w:pPr>
      <w:r w:rsidRPr="004C30CB">
        <w:rPr>
          <w:b/>
        </w:rPr>
        <w:t>RAISING AWARENESS ON PERSONAL HYGIENE IN PRIMARY SCHOOL KIDS AND ITS IMPACT ON EDUCATION</w:t>
      </w:r>
    </w:p>
    <w:p w:rsidR="004C30CB" w:rsidRPr="004C30CB" w:rsidRDefault="004C30CB" w:rsidP="004C30CB">
      <w:r>
        <w:t xml:space="preserve">With the help of </w:t>
      </w:r>
      <w:r w:rsidRPr="004C30CB">
        <w:rPr>
          <w:b/>
        </w:rPr>
        <w:t>MOM</w:t>
      </w:r>
      <w:r>
        <w:t xml:space="preserve">’s members, and members and friends from </w:t>
      </w:r>
      <w:r w:rsidRPr="004C30CB">
        <w:rPr>
          <w:b/>
        </w:rPr>
        <w:t xml:space="preserve">THOZHAMAI </w:t>
      </w:r>
      <w:r>
        <w:t xml:space="preserve">(ALUMNI of ARR School, </w:t>
      </w:r>
      <w:proofErr w:type="spellStart"/>
      <w:r>
        <w:t>Kumbakonam</w:t>
      </w:r>
      <w:proofErr w:type="spellEnd"/>
      <w:r w:rsidR="007A6B63">
        <w:t>, batch of ‘87</w:t>
      </w:r>
      <w:bookmarkStart w:id="0" w:name="_GoBack"/>
      <w:bookmarkEnd w:id="0"/>
      <w:r>
        <w:t xml:space="preserve">), </w:t>
      </w:r>
      <w:r w:rsidRPr="004C30CB">
        <w:rPr>
          <w:b/>
        </w:rPr>
        <w:t>Shruthi Yasothan</w:t>
      </w:r>
      <w:r>
        <w:t xml:space="preserve"> from The Perse School, Cambridge, UK executed a project titled “</w:t>
      </w:r>
      <w:r w:rsidRPr="004C30CB">
        <w:rPr>
          <w:b/>
        </w:rPr>
        <w:t>BETTER HYGIENE FOR BETTER HEALTH</w:t>
      </w:r>
      <w:r>
        <w:t xml:space="preserve">” at </w:t>
      </w:r>
      <w:r w:rsidRPr="004C30CB">
        <w:t xml:space="preserve">The </w:t>
      </w:r>
      <w:proofErr w:type="spellStart"/>
      <w:r w:rsidRPr="004C30CB">
        <w:t>Kamarajar</w:t>
      </w:r>
      <w:proofErr w:type="spellEnd"/>
      <w:r w:rsidRPr="004C30CB">
        <w:t> </w:t>
      </w:r>
      <w:r w:rsidRPr="004C30CB">
        <w:t xml:space="preserve"> </w:t>
      </w:r>
      <w:proofErr w:type="spellStart"/>
      <w:r w:rsidRPr="004C30CB">
        <w:t>Mela</w:t>
      </w:r>
      <w:proofErr w:type="spellEnd"/>
      <w:r w:rsidRPr="004C30CB">
        <w:t xml:space="preserve"> Cauvery </w:t>
      </w:r>
      <w:r w:rsidRPr="004C30CB">
        <w:t>School</w:t>
      </w:r>
      <w:r w:rsidR="007A6B63">
        <w:t> </w:t>
      </w:r>
      <w:r w:rsidRPr="004C30CB">
        <w:t>in </w:t>
      </w:r>
      <w:proofErr w:type="spellStart"/>
      <w:r w:rsidRPr="004C30CB">
        <w:t>Kumbakonam</w:t>
      </w:r>
      <w:proofErr w:type="spellEnd"/>
      <w:r w:rsidRPr="004C30CB">
        <w:t xml:space="preserve"> in December 2016.</w:t>
      </w:r>
      <w:r w:rsidR="007A6B63">
        <w:t xml:space="preserve">  Shruthi Yasothan is the daughter of Uma, one of our </w:t>
      </w:r>
      <w:proofErr w:type="gramStart"/>
      <w:r w:rsidR="007A6B63">
        <w:t>MOM’s</w:t>
      </w:r>
      <w:proofErr w:type="gramEnd"/>
      <w:r w:rsidR="007A6B63">
        <w:t xml:space="preserve"> founding members.</w:t>
      </w:r>
    </w:p>
    <w:p w:rsidR="004C30CB" w:rsidRDefault="004C30CB" w:rsidP="004C30CB">
      <w:r>
        <w:t xml:space="preserve"> </w:t>
      </w:r>
      <w:r>
        <w:t xml:space="preserve">The workshop was intended to create awareness on the significance of maintaining personal hygiene with the help of </w:t>
      </w:r>
      <w:r w:rsidR="007A6B63">
        <w:t>audio visual</w:t>
      </w:r>
      <w:r>
        <w:t xml:space="preserve"> aids, involving and integrating students</w:t>
      </w:r>
      <w:r w:rsidR="007A6B63">
        <w:t>, parents</w:t>
      </w:r>
      <w:r>
        <w:t xml:space="preserve"> and teachers.</w:t>
      </w:r>
      <w:r w:rsidR="007A6B63">
        <w:t xml:space="preserve"> Gift aids were distributed to about 60 students who attended the workshop which included </w:t>
      </w:r>
      <w:proofErr w:type="spellStart"/>
      <w:r w:rsidR="007A6B63">
        <w:t>equipments</w:t>
      </w:r>
      <w:proofErr w:type="spellEnd"/>
      <w:r w:rsidR="007A6B63">
        <w:t xml:space="preserve"> and household items </w:t>
      </w:r>
      <w:r w:rsidR="007A6B63">
        <w:t>they need</w:t>
      </w:r>
      <w:r w:rsidR="007A6B63">
        <w:t>ed</w:t>
      </w:r>
      <w:r w:rsidR="007A6B63">
        <w:t xml:space="preserve"> to practice what had been </w:t>
      </w:r>
      <w:r w:rsidR="007A6B63">
        <w:t xml:space="preserve">just </w:t>
      </w:r>
      <w:r w:rsidR="007A6B63">
        <w:t>preached</w:t>
      </w:r>
      <w:r w:rsidR="007A6B63">
        <w:t xml:space="preserve">. </w:t>
      </w:r>
    </w:p>
    <w:p w:rsidR="004C30CB" w:rsidRDefault="007A6B63" w:rsidP="004C30CB">
      <w:r>
        <w:t>It is never too early to involve growing children in charitable activities and in a way nurture them to see the world the way it needs to be seen – with kindness, compassion and care and also to step in where needed and we, here at MOM would like to support and encourage such endeavours</w:t>
      </w:r>
    </w:p>
    <w:p w:rsidR="008500BE" w:rsidRDefault="008500BE"/>
    <w:sectPr w:rsidR="008500BE" w:rsidSect="006355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7282"/>
    <w:multiLevelType w:val="hybridMultilevel"/>
    <w:tmpl w:val="61DEE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CB"/>
    <w:rsid w:val="004C30CB"/>
    <w:rsid w:val="005808C7"/>
    <w:rsid w:val="006355BF"/>
    <w:rsid w:val="007A6B63"/>
    <w:rsid w:val="008500BE"/>
    <w:rsid w:val="00C4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30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0CB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C30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30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0CB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C3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Yasothan</dc:creator>
  <cp:lastModifiedBy>Yasothan</cp:lastModifiedBy>
  <cp:revision>1</cp:revision>
  <dcterms:created xsi:type="dcterms:W3CDTF">2018-05-03T09:18:00Z</dcterms:created>
  <dcterms:modified xsi:type="dcterms:W3CDTF">2018-05-03T10:34:00Z</dcterms:modified>
</cp:coreProperties>
</file>