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2B77FC" w:rsidP="572B77FC" w:rsidRDefault="572B77FC" w14:noSpellErr="1" w14:paraId="09A6EB81" w14:textId="46B10F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2B77FC" w:rsidR="572B77FC">
        <w:rPr>
          <w:rFonts w:ascii="Times New Roman" w:hAnsi="Times New Roman" w:eastAsia="Times New Roman" w:cs="Times New Roman"/>
          <w:sz w:val="36"/>
          <w:szCs w:val="36"/>
        </w:rPr>
        <w:t>IME639A</w:t>
      </w:r>
      <w:r w:rsidRPr="572B77FC" w:rsidR="572B77FC">
        <w:rPr>
          <w:rFonts w:ascii="Times New Roman" w:hAnsi="Times New Roman" w:eastAsia="Times New Roman" w:cs="Times New Roman"/>
          <w:sz w:val="36"/>
          <w:szCs w:val="36"/>
        </w:rPr>
        <w:t>.</w:t>
      </w:r>
      <w:r w:rsidRPr="572B77FC" w:rsidR="572B77F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sz w:val="36"/>
          <w:szCs w:val="36"/>
        </w:rPr>
        <w:t>Solving Travelling Salesman Problem as assignment problem</w:t>
      </w:r>
      <w:r w:rsidRPr="572B77FC" w:rsidR="572B77F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572B77FC" w:rsidP="572B77FC" w:rsidRDefault="572B77FC" w14:paraId="29349CBA" w14:textId="12579FF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72B77FC" w:rsidR="572B77FC">
        <w:rPr>
          <w:rFonts w:ascii="Times New Roman" w:hAnsi="Times New Roman" w:eastAsia="Times New Roman" w:cs="Times New Roman"/>
          <w:sz w:val="28"/>
          <w:szCs w:val="28"/>
        </w:rPr>
        <w:t xml:space="preserve">Meena </w:t>
      </w:r>
      <w:proofErr w:type="spellStart"/>
      <w:r w:rsidRPr="572B77FC" w:rsidR="572B77FC">
        <w:rPr>
          <w:rFonts w:ascii="Times New Roman" w:hAnsi="Times New Roman" w:eastAsia="Times New Roman" w:cs="Times New Roman"/>
          <w:sz w:val="28"/>
          <w:szCs w:val="28"/>
        </w:rPr>
        <w:t>Vikas</w:t>
      </w:r>
      <w:proofErr w:type="spellEnd"/>
      <w:r w:rsidRPr="572B77FC" w:rsidR="572B77FC">
        <w:rPr>
          <w:rFonts w:ascii="Times New Roman" w:hAnsi="Times New Roman" w:eastAsia="Times New Roman" w:cs="Times New Roman"/>
          <w:sz w:val="28"/>
          <w:szCs w:val="28"/>
        </w:rPr>
        <w:t xml:space="preserve"> Gajanand (14384)</w:t>
      </w:r>
    </w:p>
    <w:p w:rsidR="572B77FC" w:rsidP="572B77FC" w:rsidRDefault="572B77FC" w14:noSpellErr="1" w14:paraId="0D027F9E" w14:textId="0F99A6E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72B77FC" w:rsidR="572B77FC">
        <w:rPr>
          <w:rFonts w:ascii="Times New Roman" w:hAnsi="Times New Roman" w:eastAsia="Times New Roman" w:cs="Times New Roman"/>
          <w:sz w:val="28"/>
          <w:szCs w:val="28"/>
        </w:rPr>
        <w:t xml:space="preserve">Aditya Kumar </w:t>
      </w:r>
      <w:r w:rsidRPr="572B77FC" w:rsidR="572B77FC">
        <w:rPr>
          <w:rFonts w:ascii="Times New Roman" w:hAnsi="Times New Roman" w:eastAsia="Times New Roman" w:cs="Times New Roman"/>
          <w:sz w:val="28"/>
          <w:szCs w:val="28"/>
        </w:rPr>
        <w:t>Singh (</w:t>
      </w:r>
      <w:r w:rsidRPr="572B77FC" w:rsidR="572B77FC">
        <w:rPr>
          <w:rFonts w:ascii="Times New Roman" w:hAnsi="Times New Roman" w:eastAsia="Times New Roman" w:cs="Times New Roman"/>
          <w:sz w:val="28"/>
          <w:szCs w:val="28"/>
        </w:rPr>
        <w:t>13817045)</w:t>
      </w:r>
    </w:p>
    <w:p w:rsidR="572B77FC" w:rsidP="572B77FC" w:rsidRDefault="572B77FC" w14:paraId="63A5BA75" w14:textId="503F5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572B77FC" w:rsidP="572B77FC" w:rsidRDefault="572B77FC" w14:noSpellErr="1" w14:paraId="5481BC52" w14:textId="32872110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 xml:space="preserve">The </w:t>
      </w: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n-GB"/>
        </w:rPr>
        <w:t>Travelling salesman problem</w:t>
      </w:r>
      <w:r w:rsidRPr="572B77FC" w:rsidR="572B77F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 xml:space="preserve"> (</w:t>
      </w: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n-GB"/>
        </w:rPr>
        <w:t>TSP</w:t>
      </w:r>
      <w:r w:rsidRPr="572B77FC" w:rsidR="572B77F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 xml:space="preserve">) is an NP-hard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>problem</w:t>
      </w:r>
      <w:r w:rsidRPr="572B77FC" w:rsidR="572B77F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>.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Although an assignment problem can be formulated as a linear programming problem, it is solved by a special method known as Hungarian Method.</w:t>
      </w:r>
    </w:p>
    <w:p w:rsidR="572B77FC" w:rsidP="572B77FC" w:rsidRDefault="572B77FC" w14:noSpellErr="1" w14:paraId="7139C3C4" w14:textId="7FF63620">
      <w:pPr>
        <w:pStyle w:val="Normal"/>
        <w:bidi w:val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u w:val="singl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u w:val="single"/>
          <w:lang w:val="en-GB"/>
        </w:rPr>
        <w:t xml:space="preserve">Problem </w:t>
      </w: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u w:val="single"/>
          <w:lang w:val="en-GB"/>
        </w:rPr>
        <w:t>Statement</w:t>
      </w: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u w:val="single"/>
          <w:lang w:val="en-GB"/>
        </w:rPr>
        <w:t>:</w:t>
      </w:r>
    </w:p>
    <w:p w:rsidR="572B77FC" w:rsidP="572B77FC" w:rsidRDefault="572B77FC" w14:paraId="16D04F84" w14:textId="1C7C7FF6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GB"/>
        </w:rPr>
        <w:t>t</w:t>
      </w:r>
      <w:r w:rsidRPr="572B77FC" w:rsidR="572B77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GB"/>
        </w:rPr>
        <w:t>ra</w:t>
      </w:r>
      <w:r w:rsidRPr="572B77FC" w:rsidR="572B77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GB"/>
        </w:rPr>
        <w:t>v</w:t>
      </w:r>
      <w:r w:rsidRPr="572B77FC" w:rsidR="572B77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GB"/>
        </w:rPr>
        <w:t>elling salesman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plans to visit each of n cities. He wishes to visit each city once and only once, arriving back to city from where he started. The distance between City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City j is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GB"/>
        </w:rPr>
        <w:t>ij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 What is the shortest tour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he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can take?</w:t>
      </w:r>
    </w:p>
    <w:p w:rsidR="572B77FC" w:rsidP="572B77FC" w:rsidRDefault="572B77FC" w14:noSpellErr="1" w14:paraId="3A5C2D40" w14:textId="1D9BC81B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He has to start from any one city and visit each city only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once. </w:t>
      </w:r>
    </w:p>
    <w:p w:rsidR="572B77FC" w:rsidP="572B77FC" w:rsidRDefault="572B77FC" w14:noSpellErr="1" w14:paraId="35A2DC48" w14:textId="39B31017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Suppose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he starts from the kth city and the last city he visited is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m. </w:t>
      </w:r>
    </w:p>
    <w:p w:rsidR="572B77FC" w:rsidP="572B77FC" w:rsidRDefault="572B77FC" w14:paraId="568BF88F" w14:textId="33748B64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Let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the cost of travel from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city to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jth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city be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GB"/>
        </w:rPr>
        <w:t>ij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w:rsidR="572B77FC" w:rsidP="572B77FC" w:rsidRDefault="572B77FC" w14:paraId="3360FBE6" w14:textId="758C73F3">
      <w:pPr>
        <w:pStyle w:val="ListParagraph"/>
        <w:numPr>
          <w:ilvl w:val="0"/>
          <w:numId w:val="1"/>
        </w:numPr>
        <w:bidi w:val="0"/>
        <w:jc w:val="both"/>
        <w:rPr>
          <w:noProof w:val="0"/>
          <w:sz w:val="24"/>
          <w:szCs w:val="24"/>
          <w:vertAlign w:val="subscript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Then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the objective function is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Minimize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Σ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Σ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GB"/>
        </w:rPr>
        <w:t>ij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X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GB"/>
        </w:rPr>
        <w:t>ij</w:t>
      </w:r>
      <w:proofErr w:type="spellEnd"/>
    </w:p>
    <w:p w:rsidR="572B77FC" w:rsidP="572B77FC" w:rsidRDefault="572B77FC" w14:noSpellErr="1" w14:paraId="411F1664" w14:textId="183CF8BC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Algorithm</w:t>
      </w: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:</w:t>
      </w:r>
    </w:p>
    <w:p w:rsidR="572B77FC" w:rsidP="572B77FC" w:rsidRDefault="572B77FC" w14:paraId="3E9989C6" w14:textId="59E14E2E">
      <w:pPr>
        <w:pStyle w:val="Normal"/>
        <w:bidi w:val="0"/>
        <w:spacing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1. Construct a cost </w:t>
      </w:r>
      <w:hyperlink r:id="Rcd58c31f93774607">
        <w:r w:rsidRPr="572B77FC" w:rsidR="572B77F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u w:val="none"/>
            <w:lang w:val="en-GB"/>
          </w:rPr>
          <w:t>matrix</w:t>
        </w:r>
      </w:hyperlink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to where entry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C(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a,b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) represents total cost required to travel from city 'a'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to 'b'. If a=b, C(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a,b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) = INF since we need to avoid </w:t>
      </w:r>
      <w:proofErr w:type="gram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self loops</w:t>
      </w:r>
      <w:proofErr w:type="gram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and disconnecting graphs.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>
        <w:br/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2. Determine the minimum element in each row and subtract the minimum element in each row from all the elements of the respective rows.</w:t>
      </w:r>
      <w:r>
        <w:br/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3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Now repeat the same process of step 2 for all the columns i.e. determine the minimum element in each column and subtract that minimum value from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all  elements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of their respective column to obtain new resulting matrix.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This is done in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update(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 function in our code.</w:t>
      </w:r>
    </w:p>
    <w:p w:rsidR="572B77FC" w:rsidP="572B77FC" w:rsidRDefault="572B77FC" w14:noSpellErr="1" w14:paraId="31376BCD" w14:textId="0AA173F3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4.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Now after row and column operations, draw minimum number of horizontal and vertical lines to cover all zeros in resulting matrix. Let a be the minimum number of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lines  and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n is the order of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matrix. Method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for doing this is explained further in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check(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).</w:t>
      </w:r>
    </w:p>
    <w:p w:rsidR="572B77FC" w:rsidP="572B77FC" w:rsidRDefault="572B77FC" w14:noSpellErr="1" w14:paraId="5893E8B0" w14:textId="6152446C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Then two possible scenarios can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happen :</w:t>
      </w:r>
      <w:proofErr w:type="gramEnd"/>
      <w:r>
        <w:br/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4.1  If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a=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n, then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an optimal assignment of paths can be done.</w:t>
      </w:r>
      <w:r>
        <w:br/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4.2 If a&lt;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n, then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proceed.</w:t>
      </w:r>
    </w:p>
    <w:p w:rsidR="572B77FC" w:rsidP="572B77FC" w:rsidRDefault="572B77FC" w14:paraId="301AA7D1" w14:textId="29A8B8F8">
      <w:pPr>
        <w:bidi w:val="0"/>
        <w:spacing w:line="360" w:lineRule="exact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5. Now find smallest uncovered element in the matrix by “a” lines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I.e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element which is not crossed by any of the lines.</w:t>
      </w:r>
    </w:p>
    <w:p w:rsidR="572B77FC" w:rsidP="572B77FC" w:rsidRDefault="572B77FC" w14:paraId="1B61D3D2" w14:textId="2A9D9519">
      <w:pPr>
        <w:pStyle w:val="Normal"/>
        <w:bidi w:val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6. Subtract the minimum element obtained in step 5 from all uncovered elements and add the same elements at the intersection of horizontal and vertical lines to obtain intermediate matrix. Matrix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Cross[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n][n] can be used to look at elements covered by horizontal and vertical lines.</w:t>
      </w:r>
      <w:r>
        <w:br/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7. Repeat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step(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2) to step (4) until we get the case 4.1 .</w:t>
      </w:r>
      <w:r>
        <w:br/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8.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Now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our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problem reduces to finding in optimal path in resulted cost matrix. This is done by traversing rows and selecting entries with zero values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and moving to corresponding row that it </w:t>
      </w:r>
      <w:proofErr w:type="gram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points .This</w:t>
      </w:r>
      <w:proofErr w:type="gram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is done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recursively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repeated unless a cyclic path is not found.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For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eg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. If we are in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row and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column in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row is zero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then our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salesperson will move to </w:t>
      </w:r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city and we will mark city </w:t>
      </w:r>
      <w:proofErr w:type="spellStart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ith</w:t>
      </w:r>
      <w:proofErr w:type="spellEnd"/>
      <w:r w:rsidRPr="572B77FC" w:rsidR="572B77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city so that it is not repeated at later stage.</w:t>
      </w:r>
    </w:p>
    <w:p w:rsidR="572B77FC" w:rsidP="572B77FC" w:rsidRDefault="572B77FC" w14:noSpellErr="1" w14:paraId="25B6DA94" w14:textId="03BAD6C2">
      <w:pPr>
        <w:pStyle w:val="Normal"/>
        <w:bidi w:val="0"/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9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 If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the solutions thus found out are cyclic in nature, then that is the final solution</w:t>
      </w:r>
    </w:p>
    <w:p w:rsidR="572B77FC" w:rsidP="572B77FC" w:rsidRDefault="572B77FC" w14:noSpellErr="1" w14:paraId="26BD5D7D" w14:textId="5ED59B9E">
      <w:pPr>
        <w:pStyle w:val="Normal"/>
        <w:bidi w:val="0"/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10. If it is not cyclic, then select the next lowest number in the table (other than zero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). Now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consider this no. Too during assignment.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Check whether cyclic assignment is 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available</w:t>
      </w: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w:rsidR="572B77FC" w:rsidP="572B77FC" w:rsidRDefault="572B77FC" w14:noSpellErr="1" w14:paraId="603AD95E" w14:textId="1A52266C">
      <w:pPr>
        <w:pStyle w:val="Normal"/>
        <w:bidi w:val="0"/>
      </w:pPr>
      <w:r w:rsidRPr="572B77FC" w:rsidR="572B77F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If not, include the next higher entry in the table and the procedure is repeated until a cyclic assignment is obtained. </w:t>
      </w:r>
    </w:p>
    <w:p w:rsidR="572B77FC" w:rsidP="572B77FC" w:rsidRDefault="572B77FC" w14:noSpellErr="1" w14:paraId="43EC4092" w14:textId="784983B1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GB"/>
        </w:rPr>
        <w:t>Finding minimum no. o</w:t>
      </w:r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GB"/>
        </w:rPr>
        <w:t xml:space="preserve">f </w:t>
      </w:r>
      <w:proofErr w:type="gramStart"/>
      <w:r w:rsidRPr="572B77FC" w:rsidR="572B7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GB"/>
        </w:rPr>
        <w:t>lines :</w:t>
      </w:r>
      <w:proofErr w:type="gramEnd"/>
    </w:p>
    <w:p w:rsidR="572B77FC" w:rsidP="572B77FC" w:rsidRDefault="572B77FC" w14:noSpellErr="1" w14:paraId="649F2D77" w14:textId="3E7F287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1.This is done using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backtracking. For any zero we encounter while traversing matrix first check if it is covered by previously assigned l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ines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or not.</w:t>
      </w:r>
    </w:p>
    <w:p w:rsidR="572B77FC" w:rsidP="572B77FC" w:rsidRDefault="572B77FC" w14:noSpellErr="1" w14:paraId="1ECC06C8" w14:textId="0614424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2. If not then cut it via a horizontal line and call </w:t>
      </w:r>
      <w:proofErr w:type="gram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check(</w:t>
      </w:r>
      <w:proofErr w:type="gram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) function for further rows(since all zeros will be covered )</w:t>
      </w:r>
    </w:p>
    <w:p w:rsidR="572B77FC" w:rsidP="572B77FC" w:rsidRDefault="572B77FC" w14:paraId="149C46DE" w14:textId="448D9C9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3. Similarly cross the element via a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vertica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line and call </w:t>
      </w:r>
      <w:proofErr w:type="gram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check(</w:t>
      </w:r>
      <w:proofErr w:type="gram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)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fucntion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for further elements.</w:t>
      </w:r>
    </w:p>
    <w:p w:rsidR="572B77FC" w:rsidP="572B77FC" w:rsidRDefault="572B77FC" w14:paraId="53EC96A6" w14:textId="7D59F59C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4. Now compare no. of lines required in both the cases and assign the one which requires minimum line and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bactrack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.</w:t>
      </w:r>
    </w:p>
    <w:p w:rsidR="572B77FC" w:rsidP="572B77FC" w:rsidRDefault="572B77FC" w14:paraId="34C09FA0" w14:textId="223E36C2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5. Do this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untill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all the zeros are covered by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atleast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one line.</w:t>
      </w:r>
    </w:p>
    <w:p w:rsidR="572B77FC" w:rsidP="572B77FC" w:rsidRDefault="572B77FC" w14:noSpellErr="1" w14:paraId="7B2B918C" w14:textId="6509486E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GB"/>
        </w:rPr>
        <w:t>Finding f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GB"/>
        </w:rPr>
        <w:t>inal cost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GB"/>
        </w:rPr>
        <w:t>:</w:t>
      </w:r>
    </w:p>
    <w:p w:rsidR="572B77FC" w:rsidP="572B77FC" w:rsidRDefault="572B77FC" w14:paraId="36D95B32" w14:textId="2D330EF7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1.Using optimal path check the corresponding entries in our original cost matrix (dup[n][n] is used for this purpose) to find the minimum cost that will be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required to cover all the cities by the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saesperson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.</w:t>
      </w:r>
    </w:p>
    <w:p w:rsidR="572B77FC" w:rsidP="572B77FC" w:rsidRDefault="572B77FC" w14:paraId="4D4858AD" w14:textId="57AD5DFF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</w:pP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Let's look at an example which will cover all the </w:t>
      </w:r>
      <w:proofErr w:type="spellStart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sceanrios</w:t>
      </w:r>
      <w:proofErr w:type="spellEnd"/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of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our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 xml:space="preserve"> 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algorithm</w:t>
      </w:r>
      <w:r w:rsidRPr="572B77FC" w:rsidR="572B77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GB"/>
        </w:rPr>
        <w:t>: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 Light (Headings)" w:hAnsi="Calibri Light (Headings)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kas meena">
    <w15:presenceInfo w15:providerId="Windows Live" w15:userId="041caa5de111d9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34c2c1dc-1135-47a5-ae47-fb576e84f609}"/>
  <w:rsids>
    <w:rsidRoot w:val="572B77FC"/>
    <w:rsid w:val="572B77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54aeea3835b4c3e" /><Relationship Type="http://schemas.openxmlformats.org/officeDocument/2006/relationships/hyperlink" Target="http://www.ccodechamp.com/category/c-programs/matrix/" TargetMode="External" Id="Rcd58c31f93774607" /><Relationship Type="http://schemas.openxmlformats.org/officeDocument/2006/relationships/numbering" Target="/word/numbering.xml" Id="R676ca40ac6c643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vikas meena</dc:creator>
  <keywords/>
  <dc:description/>
  <lastModifiedBy>vikas meena</lastModifiedBy>
  <revision>2</revision>
  <dcterms:created xsi:type="dcterms:W3CDTF">2017-11-12T01:23:06.1504891Z</dcterms:created>
  <dcterms:modified xsi:type="dcterms:W3CDTF">2017-11-12T02:19:56.7067959Z</dcterms:modified>
</coreProperties>
</file>