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/>
          <w:sz w:val="24"/>
        </w:rPr>
        <w:id w:val="-428357707"/>
        <w:placeholder>
          <w:docPart w:val="DefaultPlaceholder_-1854013440"/>
        </w:placeholder>
        <w15:dataBinding w:prefixMappings="xmlns:ns0='urn:microsoft-dynamics-nav/reports/NPR_RS_KEP_Book/6014442/' " w:xpath="/ns0:NavWordReportXmlPart[1]/ns0:Labels[1]/ns0:ReportCaptionLbl[1]" w:storeItemID="{CD7974E1-D86E-4489-A5C6-89F8E9A02C9A}"/>
      </w:sdtPr>
      <w:sdtContent>
        <w:p w14:paraId="3A9D4E52" w14:textId="2DF7CE60" w:rsidR="00BA30C9" w:rsidRDefault="00E54EF0">
          <w:pPr>
            <w:rPr>
              <w:rFonts w:ascii="Times New Roman" w:hAnsi="Times New Roman"/>
              <w:sz w:val="24"/>
            </w:rPr>
          </w:pPr>
          <w:proofErr w:type="spellStart"/>
          <w:r>
            <w:rPr>
              <w:rFonts w:ascii="Times New Roman" w:hAnsi="Times New Roman"/>
              <w:sz w:val="24"/>
            </w:rPr>
            <w:t>ReportCaptionLbl</w:t>
          </w:r>
          <w:proofErr w:type="spellEnd"/>
        </w:p>
      </w:sdtContent>
    </w:sdt>
    <w:p w14:paraId="405ADABE" w14:textId="2035C871" w:rsidR="006A5399" w:rsidRDefault="00000000">
      <w:pPr>
        <w:rPr>
          <w:rFonts w:ascii="Times New Roman" w:hAnsi="Times New Roman"/>
          <w:sz w:val="24"/>
        </w:rPr>
      </w:pPr>
      <w:sdt>
        <w:sdtPr>
          <w:rPr>
            <w:rFonts w:ascii="Times New Roman" w:hAnsi="Times New Roman"/>
            <w:sz w:val="24"/>
          </w:rPr>
          <w:id w:val="-935052408"/>
          <w:placeholder>
            <w:docPart w:val="DefaultPlaceholder_-1854013440"/>
          </w:placeholder>
          <w15:dataBinding w:prefixMappings="xmlns:ns0='urn:microsoft-dynamics-nav/reports/NPR_RS_KEP_Book/6014442/' " w:xpath="/ns0:NavWordReportXmlPart[1]/ns0:Labels[1]/ns0:ObligorCaptionLbl[1]" w:storeItemID="{CD7974E1-D86E-4489-A5C6-89F8E9A02C9A}"/>
        </w:sdtPr>
        <w:sdtContent>
          <w:proofErr w:type="spellStart"/>
          <w:r w:rsidR="00E54EF0">
            <w:rPr>
              <w:rFonts w:ascii="Times New Roman" w:hAnsi="Times New Roman"/>
              <w:sz w:val="24"/>
            </w:rPr>
            <w:t>ObligorCaptionLbl</w:t>
          </w:r>
          <w:proofErr w:type="spellEnd"/>
        </w:sdtContent>
      </w:sdt>
      <w:r w:rsidR="00CD4A36">
        <w:rPr>
          <w:rFonts w:ascii="Times New Roman" w:hAnsi="Times New Roman"/>
          <w:sz w:val="24"/>
        </w:rPr>
        <w:t xml:space="preserve">: </w:t>
      </w:r>
      <w:sdt>
        <w:sdtPr>
          <w:rPr>
            <w:rFonts w:ascii="Times New Roman" w:hAnsi="Times New Roman"/>
            <w:sz w:val="24"/>
          </w:rPr>
          <w:id w:val="-1759354408"/>
          <w:placeholder>
            <w:docPart w:val="DefaultPlaceholder_-1854013440"/>
          </w:placeholder>
          <w15:dataBinding w:prefixMappings="xmlns:ns0='urn:microsoft-dynamics-nav/reports/NPR_RS_KEP_Book/6014442/' " w:xpath="/ns0:NavWordReportXmlPart[1]/ns0:HeaderInformation[1]/ns0:CompanyInformation_Name[1]" w:storeItemID="{CD7974E1-D86E-4489-A5C6-89F8E9A02C9A}"/>
        </w:sdtPr>
        <w:sdtContent>
          <w:proofErr w:type="spellStart"/>
          <w:r w:rsidR="00E54EF0">
            <w:rPr>
              <w:rFonts w:ascii="Times New Roman" w:hAnsi="Times New Roman"/>
              <w:sz w:val="24"/>
            </w:rPr>
            <w:t>CompanyInformation_Name</w:t>
          </w:r>
          <w:proofErr w:type="spellEnd"/>
        </w:sdtContent>
      </w:sdt>
    </w:p>
    <w:p w14:paraId="219BDAA8" w14:textId="0FDCFF91" w:rsidR="0012188E" w:rsidRDefault="00000000">
      <w:pPr>
        <w:rPr>
          <w:rFonts w:ascii="Times New Roman" w:hAnsi="Times New Roman"/>
          <w:sz w:val="24"/>
        </w:rPr>
      </w:pPr>
      <w:sdt>
        <w:sdtPr>
          <w:rPr>
            <w:rFonts w:ascii="Times New Roman" w:hAnsi="Times New Roman"/>
            <w:sz w:val="24"/>
          </w:rPr>
          <w:id w:val="381598567"/>
          <w:placeholder>
            <w:docPart w:val="DefaultPlaceholder_-1854013440"/>
          </w:placeholder>
          <w15:dataBinding w:prefixMappings="xmlns:ns0='urn:microsoft-dynamics-nav/reports/NPR_RS_KEP_Book/6014442/' " w:xpath="/ns0:NavWordReportXmlPart[1]/ns0:Labels[1]/ns0:POSStoreCaptionLbl[1]" w:storeItemID="{CD7974E1-D86E-4489-A5C6-89F8E9A02C9A}"/>
        </w:sdtPr>
        <w:sdtContent>
          <w:proofErr w:type="spellStart"/>
          <w:r w:rsidR="00E54EF0">
            <w:rPr>
              <w:rFonts w:ascii="Times New Roman" w:hAnsi="Times New Roman"/>
              <w:sz w:val="24"/>
            </w:rPr>
            <w:t>POSStoreCaptionLbl</w:t>
          </w:r>
          <w:proofErr w:type="spellEnd"/>
        </w:sdtContent>
      </w:sdt>
      <w:r w:rsidR="0012188E">
        <w:rPr>
          <w:rFonts w:ascii="Times New Roman" w:hAnsi="Times New Roman"/>
          <w:sz w:val="24"/>
        </w:rPr>
        <w:t xml:space="preserve">: </w:t>
      </w:r>
      <w:sdt>
        <w:sdtPr>
          <w:rPr>
            <w:rFonts w:ascii="Times New Roman" w:hAnsi="Times New Roman"/>
            <w:sz w:val="24"/>
          </w:rPr>
          <w:id w:val="1304895369"/>
          <w:placeholder>
            <w:docPart w:val="DefaultPlaceholder_-1854013440"/>
          </w:placeholder>
          <w15:dataBinding w:prefixMappings="xmlns:ns0='urn:microsoft-dynamics-nav/reports/NPR_RS_KEP_Book/6014442/' " w:xpath="/ns0:NavWordReportXmlPart[1]/ns0:HeaderInformation[1]/ns0:POSStore_Name[1]" w:storeItemID="{CD7974E1-D86E-4489-A5C6-89F8E9A02C9A}"/>
        </w:sdtPr>
        <w:sdtContent>
          <w:proofErr w:type="spellStart"/>
          <w:r w:rsidR="00E54EF0">
            <w:rPr>
              <w:rFonts w:ascii="Times New Roman" w:hAnsi="Times New Roman"/>
              <w:sz w:val="24"/>
            </w:rPr>
            <w:t>POSStore_Name</w:t>
          </w:r>
          <w:proofErr w:type="spellEnd"/>
        </w:sdtContent>
      </w:sdt>
    </w:p>
    <w:p w14:paraId="54AD79B0" w14:textId="32D59575" w:rsidR="0012188E" w:rsidRDefault="00000000">
      <w:pPr>
        <w:rPr>
          <w:rFonts w:ascii="Times New Roman" w:hAnsi="Times New Roman"/>
          <w:sz w:val="24"/>
        </w:rPr>
      </w:pPr>
      <w:sdt>
        <w:sdtPr>
          <w:rPr>
            <w:rFonts w:ascii="Times New Roman" w:hAnsi="Times New Roman"/>
            <w:sz w:val="24"/>
          </w:rPr>
          <w:id w:val="424457832"/>
          <w:placeholder>
            <w:docPart w:val="DefaultPlaceholder_-1854013440"/>
          </w:placeholder>
          <w15:dataBinding w:prefixMappings="xmlns:ns0='urn:microsoft-dynamics-nav/reports/NPR_RS_KEP_Book/6014442/' " w:xpath="/ns0:NavWordReportXmlPart[1]/ns0:Labels[1]/ns0:LocationCaptionLbl[1]" w:storeItemID="{CD7974E1-D86E-4489-A5C6-89F8E9A02C9A}"/>
        </w:sdtPr>
        <w:sdtContent>
          <w:proofErr w:type="spellStart"/>
          <w:r w:rsidR="00E54EF0">
            <w:rPr>
              <w:rFonts w:ascii="Times New Roman" w:hAnsi="Times New Roman"/>
              <w:sz w:val="24"/>
            </w:rPr>
            <w:t>LocationCaptionLbl</w:t>
          </w:r>
          <w:proofErr w:type="spellEnd"/>
        </w:sdtContent>
      </w:sdt>
      <w:r w:rsidR="0012188E">
        <w:rPr>
          <w:rFonts w:ascii="Times New Roman" w:hAnsi="Times New Roman"/>
          <w:sz w:val="24"/>
        </w:rPr>
        <w:t>:</w:t>
      </w:r>
      <w:r w:rsidR="00E54EF0">
        <w:rPr>
          <w:rFonts w:ascii="Times New Roman" w:hAnsi="Times New Roman"/>
          <w:sz w:val="24"/>
        </w:rPr>
        <w:t xml:space="preserve"> </w:t>
      </w:r>
      <w:sdt>
        <w:sdtPr>
          <w:rPr>
            <w:rFonts w:ascii="Times New Roman" w:hAnsi="Times New Roman"/>
            <w:sz w:val="24"/>
          </w:rPr>
          <w:id w:val="-973594013"/>
          <w:placeholder>
            <w:docPart w:val="DefaultPlaceholder_-1854013440"/>
          </w:placeholder>
          <w15:dataBinding w:prefixMappings="xmlns:ns0='urn:microsoft-dynamics-nav/reports/NPR_RS_KEP_Book/6014442/' " w:xpath="/ns0:NavWordReportXmlPart[1]/ns0:HeaderInformation[1]/ns0:Location_Address[1]" w:storeItemID="{CD7974E1-D86E-4489-A5C6-89F8E9A02C9A}"/>
        </w:sdtPr>
        <w:sdtContent>
          <w:proofErr w:type="spellStart"/>
          <w:r w:rsidR="00E54EF0">
            <w:rPr>
              <w:rFonts w:ascii="Times New Roman" w:hAnsi="Times New Roman"/>
              <w:sz w:val="24"/>
            </w:rPr>
            <w:t>Location_Address</w:t>
          </w:r>
          <w:proofErr w:type="spellEnd"/>
        </w:sdtContent>
      </w:sdt>
    </w:p>
    <w:sdt>
      <w:sdtPr>
        <w:rPr>
          <w:rFonts w:ascii="Times New Roman" w:hAnsi="Times New Roman"/>
          <w:sz w:val="24"/>
        </w:rPr>
        <w:id w:val="-1030254676"/>
        <w:placeholder>
          <w:docPart w:val="DefaultPlaceholder_-1854013440"/>
        </w:placeholder>
        <w15:dataBinding w:prefixMappings="xmlns:ns0='urn:microsoft-dynamics-nav/reports/NPR_RS_KEP_Book/6014442/' " w:xpath="/ns0:NavWordReportXmlPart[1]/ns0:HeaderInformation[1]/ns0:KEPBookEntriesForYear_Lbl[1]" w:storeItemID="{CD7974E1-D86E-4489-A5C6-89F8E9A02C9A}"/>
      </w:sdtPr>
      <w:sdtContent>
        <w:p w14:paraId="29FC098B" w14:textId="4324F3BC" w:rsidR="0012188E" w:rsidRDefault="00E54EF0" w:rsidP="0012188E">
          <w:pPr>
            <w:spacing w:before="240"/>
            <w:rPr>
              <w:rFonts w:ascii="Times New Roman" w:hAnsi="Times New Roman"/>
              <w:sz w:val="24"/>
            </w:rPr>
          </w:pPr>
          <w:proofErr w:type="spellStart"/>
          <w:r>
            <w:rPr>
              <w:rFonts w:ascii="Times New Roman" w:hAnsi="Times New Roman"/>
              <w:sz w:val="24"/>
            </w:rPr>
            <w:t>KEPBookEntriesForYear_Lbl</w:t>
          </w:r>
          <w:proofErr w:type="spellEnd"/>
        </w:p>
      </w:sdtContent>
    </w:sdt>
    <w:tbl>
      <w:tblPr>
        <w:tblStyle w:val="TableGrid"/>
        <w:tblW w:w="13462" w:type="dxa"/>
        <w:tblLayout w:type="fixed"/>
        <w:tblLook w:val="04A0" w:firstRow="1" w:lastRow="0" w:firstColumn="1" w:lastColumn="0" w:noHBand="0" w:noVBand="1"/>
      </w:tblPr>
      <w:tblGrid>
        <w:gridCol w:w="1413"/>
        <w:gridCol w:w="723"/>
        <w:gridCol w:w="1970"/>
        <w:gridCol w:w="4253"/>
        <w:gridCol w:w="2405"/>
        <w:gridCol w:w="2698"/>
      </w:tblGrid>
      <w:tr w:rsidR="0012188E" w14:paraId="32A524E7" w14:textId="77777777" w:rsidTr="00B64A2A">
        <w:trPr>
          <w:trHeight w:val="233"/>
        </w:trPr>
        <w:sdt>
          <w:sdtPr>
            <w:rPr>
              <w:rFonts w:ascii="Times New Roman" w:hAnsi="Times New Roman"/>
              <w:sz w:val="24"/>
            </w:rPr>
            <w:id w:val="-884410249"/>
            <w:placeholder>
              <w:docPart w:val="DefaultPlaceholder_-1854013440"/>
            </w:placeholder>
            <w15:dataBinding w:prefixMappings="xmlns:ns0='urn:microsoft-dynamics-nav/reports/NPR_RS_KEP_Book/6014442/' " w:xpath="/ns0:NavWordReportXmlPart[1]/ns0:Labels[1]/ns0:EntryNoCaptionLbl[1]" w:storeItemID="{CD7974E1-D86E-4489-A5C6-89F8E9A02C9A}"/>
          </w:sdtPr>
          <w:sdtContent>
            <w:tc>
              <w:tcPr>
                <w:tcW w:w="1413" w:type="dxa"/>
                <w:vMerge w:val="restart"/>
                <w:vAlign w:val="center"/>
              </w:tcPr>
              <w:p w14:paraId="183B8B77" w14:textId="029DCE8F" w:rsidR="0012188E" w:rsidRDefault="00E54EF0" w:rsidP="003A7037">
                <w:pPr>
                  <w:rPr>
                    <w:rFonts w:ascii="Times New Roman" w:hAnsi="Times New Roman"/>
                    <w:sz w:val="24"/>
                  </w:rPr>
                </w:pPr>
                <w:proofErr w:type="spellStart"/>
                <w:r>
                  <w:rPr>
                    <w:rFonts w:ascii="Times New Roman" w:hAnsi="Times New Roman"/>
                    <w:sz w:val="24"/>
                  </w:rPr>
                  <w:t>EntryNoCaptionLbl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/>
              <w:sz w:val="24"/>
            </w:rPr>
            <w:id w:val="-608658611"/>
            <w:placeholder>
              <w:docPart w:val="DefaultPlaceholder_-1854013440"/>
            </w:placeholder>
            <w15:dataBinding w:prefixMappings="xmlns:ns0='urn:microsoft-dynamics-nav/reports/NPR_RS_KEP_Book/6014442/' " w:xpath="/ns0:NavWordReportXmlPart[1]/ns0:Labels[1]/ns0:PostingDateCaptionLbl[1]" w:storeItemID="{CD7974E1-D86E-4489-A5C6-89F8E9A02C9A}"/>
          </w:sdtPr>
          <w:sdtContent>
            <w:tc>
              <w:tcPr>
                <w:tcW w:w="2693" w:type="dxa"/>
                <w:gridSpan w:val="2"/>
                <w:vMerge w:val="restart"/>
                <w:vAlign w:val="center"/>
              </w:tcPr>
              <w:p w14:paraId="3F621199" w14:textId="41295DF8" w:rsidR="0012188E" w:rsidRDefault="00E54EF0" w:rsidP="003A7037">
                <w:pPr>
                  <w:rPr>
                    <w:rFonts w:ascii="Times New Roman" w:hAnsi="Times New Roman"/>
                    <w:sz w:val="24"/>
                  </w:rPr>
                </w:pPr>
                <w:proofErr w:type="spellStart"/>
                <w:r>
                  <w:rPr>
                    <w:rFonts w:ascii="Times New Roman" w:hAnsi="Times New Roman"/>
                    <w:sz w:val="24"/>
                  </w:rPr>
                  <w:t>PostingDateCaptionLbl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/>
              <w:sz w:val="24"/>
            </w:rPr>
            <w:id w:val="-726838221"/>
            <w:placeholder>
              <w:docPart w:val="DefaultPlaceholder_-1854013440"/>
            </w:placeholder>
            <w15:dataBinding w:prefixMappings="xmlns:ns0='urn:microsoft-dynamics-nav/reports/NPR_RS_KEP_Book/6014442/' " w:xpath="/ns0:NavWordReportXmlPart[1]/ns0:Labels[1]/ns0:PostingDescriptionCaptionLbl[1]" w:storeItemID="{CD7974E1-D86E-4489-A5C6-89F8E9A02C9A}"/>
          </w:sdtPr>
          <w:sdtContent>
            <w:tc>
              <w:tcPr>
                <w:tcW w:w="4253" w:type="dxa"/>
                <w:vMerge w:val="restart"/>
                <w:vAlign w:val="center"/>
              </w:tcPr>
              <w:p w14:paraId="3049EB5B" w14:textId="2BE348A2" w:rsidR="0012188E" w:rsidRDefault="00E54EF0" w:rsidP="003A7037">
                <w:pPr>
                  <w:rPr>
                    <w:rFonts w:ascii="Times New Roman" w:hAnsi="Times New Roman"/>
                    <w:sz w:val="24"/>
                  </w:rPr>
                </w:pPr>
                <w:proofErr w:type="spellStart"/>
                <w:r>
                  <w:rPr>
                    <w:rFonts w:ascii="Times New Roman" w:hAnsi="Times New Roman"/>
                    <w:sz w:val="24"/>
                  </w:rPr>
                  <w:t>PostingDescriptionCaptionLbl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/>
              <w:sz w:val="24"/>
            </w:rPr>
            <w:id w:val="218024529"/>
            <w:placeholder>
              <w:docPart w:val="DefaultPlaceholder_-1854013440"/>
            </w:placeholder>
            <w15:dataBinding w:prefixMappings="xmlns:ns0='urn:microsoft-dynamics-nav/reports/NPR_RS_KEP_Book/6014486/' " w:xpath="/ns0:NavWordReportXmlPart[1]/ns0:Labels[1]/ns0:AmountLCYCaptionLbl[1]" w:storeItemID="{8EEBB0D8-3D31-438F-89B2-7F5C595DDAAF}" w16sdtdh:storeItemChecksum="c8/k4g=="/>
          </w:sdtPr>
          <w:sdtContent>
            <w:tc>
              <w:tcPr>
                <w:tcW w:w="5103" w:type="dxa"/>
                <w:gridSpan w:val="2"/>
                <w:vAlign w:val="center"/>
              </w:tcPr>
              <w:p w14:paraId="1ED6D48F" w14:textId="08B167CE" w:rsidR="0012188E" w:rsidRDefault="001D7D2A" w:rsidP="00A549B0">
                <w:pPr>
                  <w:jc w:val="center"/>
                  <w:rPr>
                    <w:rFonts w:ascii="Times New Roman" w:hAnsi="Times New Roman"/>
                    <w:sz w:val="24"/>
                  </w:rPr>
                </w:pPr>
                <w:proofErr w:type="spellStart"/>
                <w:r>
                  <w:rPr>
                    <w:rFonts w:ascii="Times New Roman" w:hAnsi="Times New Roman"/>
                    <w:sz w:val="24"/>
                  </w:rPr>
                  <w:t>AmountLCYCaptionLbl</w:t>
                </w:r>
                <w:proofErr w:type="spellEnd"/>
              </w:p>
            </w:tc>
          </w:sdtContent>
        </w:sdt>
      </w:tr>
      <w:tr w:rsidR="00F5598A" w14:paraId="1C131441" w14:textId="77777777" w:rsidTr="001D7D2A">
        <w:trPr>
          <w:trHeight w:val="485"/>
        </w:trPr>
        <w:tc>
          <w:tcPr>
            <w:tcW w:w="1413" w:type="dxa"/>
            <w:vMerge/>
            <w:tcBorders>
              <w:bottom w:val="single" w:sz="4" w:space="0" w:color="auto"/>
            </w:tcBorders>
            <w:vAlign w:val="center"/>
          </w:tcPr>
          <w:p w14:paraId="6FD488BE" w14:textId="77777777" w:rsidR="0012188E" w:rsidRDefault="0012188E" w:rsidP="00A549B0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69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478EC6DA" w14:textId="77777777" w:rsidR="0012188E" w:rsidRDefault="0012188E" w:rsidP="00A549B0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4253" w:type="dxa"/>
            <w:vMerge/>
            <w:tcBorders>
              <w:bottom w:val="single" w:sz="4" w:space="0" w:color="auto"/>
            </w:tcBorders>
            <w:vAlign w:val="center"/>
          </w:tcPr>
          <w:p w14:paraId="4B6F6D57" w14:textId="77777777" w:rsidR="0012188E" w:rsidRDefault="0012188E" w:rsidP="00A549B0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sdt>
            <w:sdtPr>
              <w:rPr>
                <w:rFonts w:ascii="Times New Roman" w:hAnsi="Times New Roman"/>
                <w:sz w:val="24"/>
              </w:rPr>
              <w:id w:val="1909498060"/>
              <w:placeholder>
                <w:docPart w:val="DefaultPlaceholder_-1854013440"/>
              </w:placeholder>
              <w15:dataBinding w:prefixMappings="xmlns:ns0='urn:microsoft-dynamics-nav/reports/NPR_RS_KEP_Book/6014442/' " w:xpath="/ns0:NavWordReportXmlPart[1]/ns0:Labels[1]/ns0:DebitAmountCaptionLbl[1]" w:storeItemID="{CD7974E1-D86E-4489-A5C6-89F8E9A02C9A}"/>
            </w:sdtPr>
            <w:sdtContent>
              <w:p w14:paraId="69D94E5D" w14:textId="7886668E" w:rsidR="0012188E" w:rsidRPr="00C669FD" w:rsidRDefault="00E54EF0" w:rsidP="00A30578">
                <w:pPr>
                  <w:spacing w:after="160" w:line="259" w:lineRule="auto"/>
                  <w:jc w:val="right"/>
                </w:pPr>
                <w:proofErr w:type="spellStart"/>
                <w:r>
                  <w:rPr>
                    <w:rFonts w:ascii="Times New Roman" w:hAnsi="Times New Roman"/>
                    <w:sz w:val="24"/>
                  </w:rPr>
                  <w:t>DebitAmountCaptionLbl</w:t>
                </w:r>
                <w:proofErr w:type="spellEnd"/>
              </w:p>
            </w:sdtContent>
          </w:sdt>
        </w:tc>
        <w:tc>
          <w:tcPr>
            <w:tcW w:w="2698" w:type="dxa"/>
            <w:tcBorders>
              <w:bottom w:val="single" w:sz="4" w:space="0" w:color="auto"/>
            </w:tcBorders>
            <w:vAlign w:val="center"/>
          </w:tcPr>
          <w:sdt>
            <w:sdtPr>
              <w:rPr>
                <w:rFonts w:ascii="Times New Roman" w:hAnsi="Times New Roman"/>
                <w:sz w:val="24"/>
              </w:rPr>
              <w:id w:val="494084883"/>
              <w:placeholder>
                <w:docPart w:val="DefaultPlaceholder_-1854013440"/>
              </w:placeholder>
              <w15:dataBinding w:prefixMappings="xmlns:ns0='urn:microsoft-dynamics-nav/reports/NPR_RS_KEP_Book/6014442/' " w:xpath="/ns0:NavWordReportXmlPart[1]/ns0:Labels[1]/ns0:CreditAmountCaptionLbl[1]" w:storeItemID="{CD7974E1-D86E-4489-A5C6-89F8E9A02C9A}"/>
            </w:sdtPr>
            <w:sdtContent>
              <w:p w14:paraId="0CC27BC6" w14:textId="03A3917E" w:rsidR="0012188E" w:rsidRPr="00C669FD" w:rsidRDefault="00E54EF0" w:rsidP="00A30578">
                <w:pPr>
                  <w:spacing w:after="160" w:line="259" w:lineRule="auto"/>
                  <w:jc w:val="right"/>
                </w:pPr>
                <w:proofErr w:type="spellStart"/>
                <w:r>
                  <w:rPr>
                    <w:rFonts w:ascii="Times New Roman" w:hAnsi="Times New Roman"/>
                    <w:sz w:val="24"/>
                  </w:rPr>
                  <w:t>CreditAmountCaptionLbl</w:t>
                </w:r>
                <w:proofErr w:type="spellEnd"/>
              </w:p>
            </w:sdtContent>
          </w:sdt>
        </w:tc>
      </w:tr>
      <w:sdt>
        <w:sdtPr>
          <w:rPr>
            <w:rFonts w:ascii="Times New Roman" w:hAnsi="Times New Roman"/>
            <w:sz w:val="24"/>
          </w:rPr>
          <w:alias w:val="#Nav: /KEPBook"/>
          <w:tag w:val="#Nav: NPR_RS_KEP_Book/6014486"/>
          <w:id w:val="2068456425"/>
          <w15:dataBinding w:prefixMappings="xmlns:ns0='urn:microsoft-dynamics-nav/reports/NPR_RS_KEP_Book/6014486/' " w:xpath="/ns0:NavWordReportXmlPart[1]/ns0:KEPBook" w:storeItemID="{8EEBB0D8-3D31-438F-89B2-7F5C595DDAAF}"/>
          <w15:repeatingSection/>
        </w:sdtPr>
        <w:sdtContent>
          <w:sdt>
            <w:sdtPr>
              <w:rPr>
                <w:rFonts w:ascii="Times New Roman" w:hAnsi="Times New Roman"/>
                <w:sz w:val="24"/>
              </w:rPr>
              <w:id w:val="-1459479051"/>
              <w:placeholder>
                <w:docPart w:val="DefaultPlaceholder_-1854013435"/>
              </w:placeholder>
              <w15:repeatingSectionItem/>
            </w:sdtPr>
            <w:sdtContent>
              <w:tr w:rsidR="00A549B0" w14:paraId="2A05D292" w14:textId="77777777" w:rsidTr="00591160">
                <w:sdt>
                  <w:sdtPr>
                    <w:rPr>
                      <w:rFonts w:ascii="Times New Roman" w:hAnsi="Times New Roman"/>
                      <w:sz w:val="24"/>
                    </w:rPr>
                    <w:alias w:val="#Nav: /KEPBook/Entry_No"/>
                    <w:tag w:val="#Nav: NPR_RS_KEP_Book/6014442"/>
                    <w:id w:val="-1202781039"/>
                    <w:placeholder>
                      <w:docPart w:val="DefaultPlaceholder_-1854013440"/>
                    </w:placeholder>
                    <w15:dataBinding w:prefixMappings="xmlns:ns0='urn:microsoft-dynamics-nav/reports/NPR_RS_KEP_Book/6014442/' " w:xpath="/ns0:NavWordReportXmlPart[1]/ns0:KEPBook[1]/ns0:Entry_No[1]" w:storeItemID="{CD7974E1-D86E-4489-A5C6-89F8E9A02C9A}"/>
                  </w:sdtPr>
                  <w:sdtContent>
                    <w:tc>
                      <w:tcPr>
                        <w:tcW w:w="1413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0485792E" w14:textId="744AE9D7" w:rsidR="00A549B0" w:rsidRDefault="00E54EF0" w:rsidP="001D7D2A">
                        <w:pPr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</w:rPr>
                          <w:t>Entry_No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/>
                      <w:sz w:val="24"/>
                    </w:rPr>
                    <w:alias w:val="#Nav: /KEPBook/Posting_Date"/>
                    <w:tag w:val="#Nav: NPR_RS_KEP_Book/6014442"/>
                    <w:id w:val="2087338980"/>
                    <w:placeholder>
                      <w:docPart w:val="DefaultPlaceholder_-1854013440"/>
                    </w:placeholder>
                    <w15:dataBinding w:prefixMappings="xmlns:ns0='urn:microsoft-dynamics-nav/reports/NPR_RS_KEP_Book/6014442/' " w:xpath="/ns0:NavWordReportXmlPart[1]/ns0:KEPBook[1]/ns0:Posting_Date[1]" w:storeItemID="{CD7974E1-D86E-4489-A5C6-89F8E9A02C9A}"/>
                  </w:sdtPr>
                  <w:sdtContent>
                    <w:tc>
                      <w:tcPr>
                        <w:tcW w:w="2693" w:type="dxa"/>
                        <w:gridSpan w:val="2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0F868339" w14:textId="4CE793AB" w:rsidR="00A549B0" w:rsidRDefault="00E54EF0" w:rsidP="001D7D2A">
                        <w:pPr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</w:rPr>
                          <w:t>Posting_Date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/>
                      <w:sz w:val="24"/>
                    </w:rPr>
                    <w:alias w:val="#Nav: /KEPBook/Description"/>
                    <w:tag w:val="#Nav: NPR_RS_KEP_Book/6014442"/>
                    <w:id w:val="1412199159"/>
                    <w:placeholder>
                      <w:docPart w:val="DefaultPlaceholder_-1854013440"/>
                    </w:placeholder>
                    <w15:dataBinding w:prefixMappings="xmlns:ns0='urn:microsoft-dynamics-nav/reports/NPR_RS_KEP_Book/6014442/' " w:xpath="/ns0:NavWordReportXmlPart[1]/ns0:KEPBook[1]/ns0:Description[1]" w:storeItemID="{CD7974E1-D86E-4489-A5C6-89F8E9A02C9A}"/>
                  </w:sdtPr>
                  <w:sdtContent>
                    <w:tc>
                      <w:tcPr>
                        <w:tcW w:w="4253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3664ED50" w14:textId="33B03250" w:rsidR="00A549B0" w:rsidRDefault="00E54EF0" w:rsidP="001D7D2A">
                        <w:pPr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/>
                      <w:sz w:val="24"/>
                    </w:rPr>
                    <w:alias w:val="#Nav: /KEPBook/Debit_Amout"/>
                    <w:tag w:val="#Nav: NPR_RS_KEP_Book/6014442"/>
                    <w:id w:val="-2115273268"/>
                    <w:placeholder>
                      <w:docPart w:val="DefaultPlaceholder_-1854013440"/>
                    </w:placeholder>
                    <w15:dataBinding w:prefixMappings="xmlns:ns0='urn:microsoft-dynamics-nav/reports/NPR_RS_KEP_Book/6014442/' " w:xpath="/ns0:NavWordReportXmlPart[1]/ns0:KEPBook[1]/ns0:Debit_Amout[1]" w:storeItemID="{CD7974E1-D86E-4489-A5C6-89F8E9A02C9A}"/>
                  </w:sdtPr>
                  <w:sdtContent>
                    <w:tc>
                      <w:tcPr>
                        <w:tcW w:w="2405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3A8E3B1C" w14:textId="7DC2DE7D" w:rsidR="00A549B0" w:rsidRDefault="00E54EF0" w:rsidP="00591160">
                        <w:pPr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</w:rPr>
                          <w:t>Debit_Amout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/>
                      <w:sz w:val="24"/>
                    </w:rPr>
                    <w:alias w:val="#Nav: /KEPBook/Credit_Amount"/>
                    <w:tag w:val="#Nav: NPR_RS_KEP_Book/6014442"/>
                    <w:id w:val="1835180176"/>
                    <w:placeholder>
                      <w:docPart w:val="DefaultPlaceholder_-1854013440"/>
                    </w:placeholder>
                    <w15:dataBinding w:prefixMappings="xmlns:ns0='urn:microsoft-dynamics-nav/reports/NPR_RS_KEP_Book/6014442/' " w:xpath="/ns0:NavWordReportXmlPart[1]/ns0:KEPBook[1]/ns0:Credit_Amount[1]" w:storeItemID="{CD7974E1-D86E-4489-A5C6-89F8E9A02C9A}"/>
                  </w:sdtPr>
                  <w:sdtContent>
                    <w:tc>
                      <w:tcPr>
                        <w:tcW w:w="2698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58F0D41A" w14:textId="0C5ED780" w:rsidR="00A549B0" w:rsidRDefault="00E54EF0" w:rsidP="00591160">
                        <w:pPr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</w:rPr>
                          <w:t>Credit_Amount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F5598A" w14:paraId="72B580DC" w14:textId="77777777" w:rsidTr="00591160">
        <w:tc>
          <w:tcPr>
            <w:tcW w:w="21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3B9EAB" w14:textId="77777777" w:rsidR="00F5598A" w:rsidRDefault="00F5598A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842DC10" w14:textId="77777777" w:rsidR="00F5598A" w:rsidRDefault="00F5598A">
            <w:pPr>
              <w:rPr>
                <w:rFonts w:ascii="Times New Roman" w:hAnsi="Times New Roman"/>
                <w:sz w:val="24"/>
              </w:rPr>
            </w:pPr>
          </w:p>
        </w:tc>
        <w:sdt>
          <w:sdtPr>
            <w:rPr>
              <w:rFonts w:ascii="Times New Roman" w:hAnsi="Times New Roman"/>
              <w:sz w:val="24"/>
            </w:rPr>
            <w:id w:val="767046497"/>
            <w:placeholder>
              <w:docPart w:val="DefaultPlaceholder_-1854013440"/>
            </w:placeholder>
            <w15:dataBinding w:prefixMappings="xmlns:ns0='urn:microsoft-dynamics-nav/reports/NPR_RS_KEP_Book/6014442/' " w:xpath="/ns0:NavWordReportXmlPart[1]/ns0:Labels[1]/ns0:TotalAmountCaptionLbl[1]" w:storeItemID="{CD7974E1-D86E-4489-A5C6-89F8E9A02C9A}"/>
          </w:sdtPr>
          <w:sdtContent>
            <w:tc>
              <w:tcPr>
                <w:tcW w:w="4253" w:type="dxa"/>
                <w:tcBorders>
                  <w:top w:val="single" w:sz="4" w:space="0" w:color="auto"/>
                  <w:left w:val="single" w:sz="4" w:space="0" w:color="auto"/>
                </w:tcBorders>
              </w:tcPr>
              <w:p w14:paraId="480138C4" w14:textId="65363FA2" w:rsidR="00F5598A" w:rsidRDefault="00E54EF0">
                <w:pPr>
                  <w:rPr>
                    <w:rFonts w:ascii="Times New Roman" w:hAnsi="Times New Roman"/>
                    <w:sz w:val="24"/>
                  </w:rPr>
                </w:pPr>
                <w:proofErr w:type="spellStart"/>
                <w:r>
                  <w:rPr>
                    <w:rFonts w:ascii="Times New Roman" w:hAnsi="Times New Roman"/>
                    <w:sz w:val="24"/>
                  </w:rPr>
                  <w:t>TotalAmountCaptionLbl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/>
              <w:sz w:val="24"/>
            </w:rPr>
            <w:id w:val="827868889"/>
            <w:placeholder>
              <w:docPart w:val="DefaultPlaceholder_-1854013440"/>
            </w:placeholder>
            <w15:dataBinding w:prefixMappings="xmlns:ns0='urn:microsoft-dynamics-nav/reports/NPR_RS_KEP_Book/6014442/' " w:xpath="/ns0:NavWordReportXmlPart[1]/ns0:Totals[1]/ns0:Total_Debit_Amount[1]" w:storeItemID="{CD7974E1-D86E-4489-A5C6-89F8E9A02C9A}"/>
          </w:sdtPr>
          <w:sdtContent>
            <w:tc>
              <w:tcPr>
                <w:tcW w:w="2405" w:type="dxa"/>
                <w:tcBorders>
                  <w:top w:val="single" w:sz="4" w:space="0" w:color="auto"/>
                </w:tcBorders>
                <w:vAlign w:val="center"/>
              </w:tcPr>
              <w:p w14:paraId="72DB2B27" w14:textId="70442B7A" w:rsidR="00F5598A" w:rsidRDefault="00E54EF0" w:rsidP="00A30578">
                <w:pPr>
                  <w:jc w:val="right"/>
                  <w:rPr>
                    <w:rFonts w:ascii="Times New Roman" w:hAnsi="Times New Roman"/>
                    <w:sz w:val="24"/>
                  </w:rPr>
                </w:pPr>
                <w:proofErr w:type="spellStart"/>
                <w:r>
                  <w:rPr>
                    <w:rFonts w:ascii="Times New Roman" w:hAnsi="Times New Roman"/>
                    <w:sz w:val="24"/>
                  </w:rPr>
                  <w:t>Total_Debit_Amount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/>
              <w:sz w:val="24"/>
            </w:rPr>
            <w:id w:val="-1208864391"/>
            <w:placeholder>
              <w:docPart w:val="DefaultPlaceholder_-1854013440"/>
            </w:placeholder>
            <w15:dataBinding w:prefixMappings="xmlns:ns0='urn:microsoft-dynamics-nav/reports/NPR_RS_KEP_Book/6014442/' " w:xpath="/ns0:NavWordReportXmlPart[1]/ns0:Totals[1]/ns0:Total_Credit_Amount[1]" w:storeItemID="{CD7974E1-D86E-4489-A5C6-89F8E9A02C9A}"/>
          </w:sdtPr>
          <w:sdtContent>
            <w:tc>
              <w:tcPr>
                <w:tcW w:w="2698" w:type="dxa"/>
                <w:tcBorders>
                  <w:top w:val="single" w:sz="4" w:space="0" w:color="auto"/>
                </w:tcBorders>
                <w:vAlign w:val="center"/>
              </w:tcPr>
              <w:p w14:paraId="71EB80B4" w14:textId="7720682E" w:rsidR="00F5598A" w:rsidRDefault="00E54EF0" w:rsidP="00A30578">
                <w:pPr>
                  <w:jc w:val="right"/>
                  <w:rPr>
                    <w:rFonts w:ascii="Times New Roman" w:hAnsi="Times New Roman"/>
                    <w:sz w:val="24"/>
                  </w:rPr>
                </w:pPr>
                <w:proofErr w:type="spellStart"/>
                <w:r>
                  <w:rPr>
                    <w:rFonts w:ascii="Times New Roman" w:hAnsi="Times New Roman"/>
                    <w:sz w:val="24"/>
                  </w:rPr>
                  <w:t>Total_Credit_Amount</w:t>
                </w:r>
                <w:proofErr w:type="spellEnd"/>
              </w:p>
            </w:tc>
          </w:sdtContent>
        </w:sdt>
      </w:tr>
    </w:tbl>
    <w:p w14:paraId="5D7FBC11" w14:textId="77777777" w:rsidR="0012188E" w:rsidRPr="006A5399" w:rsidRDefault="0012188E">
      <w:pPr>
        <w:rPr>
          <w:rFonts w:ascii="Times New Roman" w:hAnsi="Times New Roman"/>
          <w:sz w:val="24"/>
        </w:rPr>
      </w:pPr>
    </w:p>
    <w:sectPr w:rsidR="0012188E" w:rsidRPr="006A5399" w:rsidSect="006A5399">
      <w:pgSz w:w="15840" w:h="12240" w:orient="landscape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F84"/>
    <w:rsid w:val="00033744"/>
    <w:rsid w:val="0007479F"/>
    <w:rsid w:val="0012188E"/>
    <w:rsid w:val="001D7D2A"/>
    <w:rsid w:val="0027144D"/>
    <w:rsid w:val="003003C4"/>
    <w:rsid w:val="0033115D"/>
    <w:rsid w:val="00377122"/>
    <w:rsid w:val="003A7037"/>
    <w:rsid w:val="00591160"/>
    <w:rsid w:val="006A5399"/>
    <w:rsid w:val="00782A6F"/>
    <w:rsid w:val="007B5225"/>
    <w:rsid w:val="008D1D73"/>
    <w:rsid w:val="00942E47"/>
    <w:rsid w:val="009D4F84"/>
    <w:rsid w:val="00A30578"/>
    <w:rsid w:val="00A549B0"/>
    <w:rsid w:val="00B64A2A"/>
    <w:rsid w:val="00B91B4F"/>
    <w:rsid w:val="00B93D4A"/>
    <w:rsid w:val="00BA30C9"/>
    <w:rsid w:val="00C128E5"/>
    <w:rsid w:val="00C669FD"/>
    <w:rsid w:val="00CD4A36"/>
    <w:rsid w:val="00E54EF0"/>
    <w:rsid w:val="00F5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9551"/>
  <w15:docId w15:val="{A5EE3255-146B-4651-822E-419DA143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5399"/>
    <w:rPr>
      <w:color w:val="808080"/>
    </w:rPr>
  </w:style>
  <w:style w:type="table" w:styleId="TableGrid">
    <w:name w:val="Table Grid"/>
    <w:basedOn w:val="TableNormal"/>
    <w:uiPriority w:val="39"/>
    <w:rsid w:val="00121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6DD88-4592-4C8E-9330-89A9E524E9EE}"/>
      </w:docPartPr>
      <w:docPartBody>
        <w:p w:rsidR="004B0038" w:rsidRDefault="00F80E66">
          <w:r w:rsidRPr="009258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16D34-99D8-4255-A0DD-88D586382684}"/>
      </w:docPartPr>
      <w:docPartBody>
        <w:p w:rsidR="005F5E6E" w:rsidRDefault="00467DE0">
          <w:r w:rsidRPr="0092588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66"/>
    <w:rsid w:val="00013065"/>
    <w:rsid w:val="002F1D24"/>
    <w:rsid w:val="003B50EA"/>
    <w:rsid w:val="00467DE0"/>
    <w:rsid w:val="004B0038"/>
    <w:rsid w:val="0055475A"/>
    <w:rsid w:val="005F5E6E"/>
    <w:rsid w:val="00652F68"/>
    <w:rsid w:val="00A8476D"/>
    <w:rsid w:val="00AD086D"/>
    <w:rsid w:val="00BD5A13"/>
    <w:rsid w:val="00C93518"/>
    <w:rsid w:val="00CA3800"/>
    <w:rsid w:val="00D956F8"/>
    <w:rsid w:val="00DD310A"/>
    <w:rsid w:val="00E0743D"/>
    <w:rsid w:val="00EC7E6B"/>
    <w:rsid w:val="00F8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D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N P R _ R S _ K E P _ B o o k / 6 0 1 4 4 8 6 / " >  
     < L a b e l s >  
         < A m o u n t L C Y C a p t i o n L b l > A m o u n t L C Y C a p t i o n L b l < / A m o u n t L C Y C a p t i o n L b l >  
         < C r e d i t A m o u n t C a p t i o n L b l > C r e d i t A m o u n t C a p t i o n L b l < / C r e d i t A m o u n t C a p t i o n L b l >  
         < D e b i t A m o u n t C a p t i o n L b l > D e b i t A m o u n t C a p t i o n L b l < / D e b i t A m o u n t C a p t i o n L b l >  
         < E n t r y N o C a p t i o n L b l > E n t r y N o C a p t i o n L b l < / E n t r y N o C a p t i o n L b l >  
         < L o c a t i o n C a p t i o n L b l > L o c a t i o n C a p t i o n L b l < / L o c a t i o n C a p t i o n L b l >  
         < O b l i g o r C a p t i o n L b l > O b l i g o r C a p t i o n L b l < / O b l i g o r C a p t i o n L b l >  
         < P O S S t o r e C a p t i o n L b l > P O S S t o r e C a p t i o n L b l < / P O S S t o r e C a p t i o n L b l >  
         < P o s t i n g D a t e C a p t i o n L b l > P o s t i n g D a t e C a p t i o n L b l < / P o s t i n g D a t e C a p t i o n L b l >  
         < P o s t i n g D e s c r i p t i o n C a p t i o n L b l > P o s t i n g D e s c r i p t i o n C a p t i o n L b l < / P o s t i n g D e s c r i p t i o n C a p t i o n L b l >  
         < R e p o r t C a p t i o n L b l > R e p o r t C a p t i o n L b l < / R e p o r t C a p t i o n L b l >  
         < T o t a l A m o u n t C a p t i o n L b l > T o t a l A m o u n t C a p t i o n L b l < / T o t a l A m o u n t C a p t i o n L b l >  
     < / L a b e l s >  
     < H e a d e r I n f o r m a t i o n >  
         < C o m p a n y I n f o r m a t i o n _ N a m e > C o m p a n y I n f o r m a t i o n _ N a m e < / C o m p a n y I n f o r m a t i o n _ N a m e >  
         < K E P B o o k E n t r i e s F o r Y e a r _ L b l > K E P B o o k E n t r i e s F o r Y e a r _ L b l < / K E P B o o k E n t r i e s F o r Y e a r _ L b l >  
         < L o c a t i o n _ A d d r e s s > L o c a t i o n _ A d d r e s s < / L o c a t i o n _ A d d r e s s >  
         < P O S S t o r e _ N a m e > P O S S t o r e _ N a m e < / P O S S t o r e _ N a m e >  
     < / H e a d e r I n f o r m a t i o n >  
     < K E P B o o k >  
         < C r e d i t _ A m o u n t > C r e d i t _ A m o u n t < / C r e d i t _ A m o u n t >  
         < D e b i t _ A m o u t > D e b i t _ A m o u t < / D e b i t _ A m o u t >  
         < D e s c r i p t i o n > D e s c r i p t i o n < / D e s c r i p t i o n >  
         < E n t r y _ N o > E n t r y _ N o < / E n t r y _ N o >  
         < P o s t i n g _ D a t e > P o s t i n g _ D a t e < / P o s t i n g _ D a t e >  
     < / K E P B o o k >  
     < T o t a l s >  
         < T o t a l _ C r e d i t _ A m o u n t > T o t a l _ C r e d i t _ A m o u n t < / T o t a l _ C r e d i t _ A m o u n t >  
         < T o t a l _ D e b i t _ A m o u n t > T o t a l _ D e b i t _ A m o u n t < / T o t a l _ D e b i t _ A m o u n t >  
     < / T o t a l s >  
 < / N a v W o r d R e p o r t X m l P a r t > 
</file>

<file path=customXml/itemProps1.xml><?xml version="1.0" encoding="utf-8"?>
<ds:datastoreItem xmlns:ds="http://schemas.openxmlformats.org/officeDocument/2006/customXml" ds:itemID="{8EEBB0D8-3D31-438F-89B2-7F5C595DDAAF}">
  <ds:schemaRefs>
    <ds:schemaRef ds:uri="urn:microsoft-dynamics-nav/reports/NPR_RS_KEP_Book/601448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Ilic</cp:lastModifiedBy>
  <cp:revision>29</cp:revision>
  <dcterms:created xsi:type="dcterms:W3CDTF">2023-02-21T18:36:00Z</dcterms:created>
  <dcterms:modified xsi:type="dcterms:W3CDTF">2023-08-17T15:28:00Z</dcterms:modified>
</cp:coreProperties>
</file>