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f97dd7e19a4b39" /><Relationship Type="http://schemas.openxmlformats.org/officeDocument/2006/relationships/extended-properties" Target="/docProps/app.xml" Id="R842804d70156408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a911f800eb54d4a" /><Relationship Type="http://schemas.openxmlformats.org/officeDocument/2006/relationships/customXml" Target="/customXML/item2.xml" Id="Rbf84596bb27146b9" /></Relationships>
</file>

<file path=customXML/item2.xml>��< ? x m l   v e r s i o n = " 1 . 0 "   e n c o d i n g = " u t f - 1 6 " ? >  
 < N a v W o r d R e p o r t X m l P a r t   x m l n s = " u r n : m i c r o s o f t - d y n a m i c s - n a v / r e p o r t s / N P R _ N p R v _ V o u c h e r _ 2 / 6 1 5 1 0 1 4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ap="http://schemas.openxmlformats.org/officeDocument/2006/extended-properties"/>
</file>