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351f0a93a54ad5" /><Relationship Type="http://schemas.openxmlformats.org/officeDocument/2006/relationships/extended-properties" Target="/docProps/app.xml" Id="R1f31009c2d6748b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785c9ee826148d3" /><Relationship Type="http://schemas.openxmlformats.org/officeDocument/2006/relationships/customXml" Target="/customXML/item2.xml" Id="R299e86e1fc35468d" /></Relationships>
</file>

<file path=customXML/item2.xml>��< ? x m l   v e r s i o n = " 1 . 0 "   e n c o d i n g = " u t f - 1 6 " ? >  
 < N a v W o r d R e p o r t X m l P a r t   x m l n s = " u r n : m i c r o s o f t - d y n a m i c s - n a v / r e p o r t s / N P R _ N p R v _ V o u c h e r _ 3 / 6 1 5 1 0 1 5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ap="http://schemas.openxmlformats.org/officeDocument/2006/extended-properties"/>
</file>