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458EC" w:rsidR="004458EC" w:rsidRDefault="004458EC">
      <w:pPr>
        <w:rPr>
          <w:b/>
          <w:sz w:val="28"/>
          <w:szCs w:val="28"/>
          <w:lang w:val="en-US"/>
        </w:rPr>
      </w:pPr>
      <w:sdt>
        <w:sdtPr>
          <w:rPr>
            <w:b/>
            <w:sz w:val="28"/>
            <w:szCs w:val="28"/>
          </w:rPr>
          <w:id w:val="-177963751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Description_NpRvVoucher[1]" w:storeItemID="{AA02E97C-4F8A-4A7D-A520-1614C9ACC5E8}"/>
        </w:sdtPr>
        <w:sdtContent>
          <w:proofErr w:type="spellStart"/>
          <w:r w:rsidRPr="004458EC">
            <w:rPr>
              <w:b/>
              <w:sz w:val="28"/>
              <w:szCs w:val="28"/>
              <w:lang w:val="en-US"/>
            </w:rPr>
            <w:t>Description_NpRvVoucher</w:t>
          </w:r>
          <w:proofErr w:type="spellEnd"/>
        </w:sdtContent>
      </w:sdt>
      <w:r w:rsidRPr="004458EC">
        <w:rPr>
          <w:b/>
          <w:sz w:val="28"/>
          <w:szCs w:val="28"/>
          <w:lang w:val="en-US"/>
        </w:rPr>
        <w:t xml:space="preserve"> </w:t>
      </w:r>
      <w:sdt>
        <w:sdtPr>
          <w:rPr>
            <w:b/>
            <w:sz w:val="28"/>
            <w:szCs w:val="28"/>
          </w:rPr>
          <w:id w:val="285470611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ReferenceNo_NpRvVoucher[1]" w:storeItemID="{AA02E97C-4F8A-4A7D-A520-1614C9ACC5E8}"/>
        </w:sdtPr>
        <w:sdtEndPr/>
        <w:sdtContent>
          <w:proofErr w:type="spellStart"/>
          <w:r w:rsidRPr="004458EC">
            <w:rPr>
              <w:b/>
              <w:sz w:val="28"/>
              <w:szCs w:val="28"/>
              <w:lang w:val="en-US"/>
            </w:rPr>
            <w:t>ReferenceNo_NpRvVoucher</w:t>
          </w:r>
          <w:proofErr w:type="spellEnd"/>
        </w:sdtContent>
      </w:sdt>
    </w:p>
    <w:p w:rsidR="004458EC" w:rsidP="0022771A" w:rsidRDefault="004458EC">
      <w:pPr>
        <w:rPr>
          <w:lang w:val="en-US"/>
        </w:rPr>
      </w:pPr>
      <w:r>
        <w:rPr>
          <w:lang w:val="en-US"/>
        </w:rPr>
        <w:t xml:space="preserve">Amount: </w:t>
      </w:r>
      <w:sdt>
        <w:sdtPr>
          <w:rPr>
            <w:lang w:val="en-US"/>
          </w:rPr>
          <w:id w:val="5256880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Amount_NpRvVoucher[1]" w:storeItemID="{AA02E97C-4F8A-4A7D-A520-1614C9ACC5E8}"/>
        </w:sdtPr>
        <w:sdtContent>
          <w:proofErr w:type="spellStart"/>
          <w:r>
            <w:rPr>
              <w:lang w:val="en-US"/>
            </w:rPr>
            <w:t>Amount_NpRvVoucher</w:t>
          </w:r>
          <w:proofErr w:type="spellEnd"/>
        </w:sdtContent>
      </w:sdt>
    </w:p>
    <w:p w:rsidRPr="004458EC" w:rsidR="0022771A" w:rsidP="0022771A" w:rsidRDefault="0022771A">
      <w:pPr>
        <w:rPr>
          <w:lang w:val="en-US"/>
        </w:rPr>
      </w:pPr>
      <w:r w:rsidRPr="004458EC">
        <w:rPr>
          <w:lang w:val="en-US"/>
        </w:rPr>
        <w:t xml:space="preserve">Issued at: </w:t>
      </w:r>
      <w:sdt>
        <w:sdtPr>
          <w:id w:val="1808046897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IssueDate_NpRvVoucher[1]" w:storeItemID="{AA02E97C-4F8A-4A7D-A520-1614C9ACC5E8}"/>
        </w:sdtPr>
        <w:sdtEndPr/>
        <w:sdtContent>
          <w:proofErr w:type="spellStart"/>
          <w:r w:rsidRPr="004458EC" w:rsidR="004458EC">
            <w:rPr>
              <w:lang w:val="en-US"/>
            </w:rPr>
            <w:t>IssueDate_NpRvVoucher</w:t>
          </w:r>
          <w:proofErr w:type="spellEnd"/>
        </w:sdtContent>
      </w:sdt>
    </w:p>
    <w:p w:rsidR="0022771A" w:rsidP="0022771A" w:rsidRDefault="0022771A">
      <w:r w:rsidRPr="004458EC">
        <w:rPr>
          <w:lang w:val="en-US"/>
        </w:rPr>
        <w:t xml:space="preserve">Expires at: </w:t>
      </w:r>
      <w:sdt>
        <w:sdtPr>
          <w:id w:val="-79305359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EndingDate_NpRvVoucher[1]" w:storeItemID="{AA02E97C-4F8A-4A7D-A520-1614C9ACC5E8}"/>
        </w:sdtPr>
        <w:sdtEndPr/>
        <w:sdtContent>
          <w:proofErr w:type="spellStart"/>
          <w:r w:rsidRPr="004458EC" w:rsidR="004458EC">
            <w:rPr>
              <w:lang w:val="en-US"/>
            </w:rPr>
            <w:t>EndingDate_NpRvVoucher</w:t>
          </w:r>
          <w:bookmarkStart w:name="_GoBack" w:id="0"/>
          <w:bookmarkEnd w:id="0"/>
          <w:proofErr w:type="spellEnd"/>
        </w:sdtContent>
      </w:sdt>
    </w:p>
    <w:p w:rsidR="004458EC" w:rsidP="004458EC" w:rsidRDefault="004458EC">
      <w:sdt>
        <w:sdtPr>
          <w:alias w:val="#Nav: /NpRv_Voucher/Barcode_NpRvVoucher"/>
          <w:tag w:val="#Nav: NpRv_Voucher/6151013"/>
          <w:id w:val="1272818053"/>
          <w:showingPlcHdr/>
          <w:dataBinding w:prefixMappings="xmlns:ns0='urn:microsoft-dynamics-nav/reports/NpRv_Voucher/6151013/'" w:xpath="/ns0:NavWordReportXmlPart[1]/ns0:NpRv_Voucher[1]/ns0:Barcode_NpRvVoucher[1]" w:storeItemID="{AA02E97C-4F8A-4A7D-A520-1614C9ACC5E8}"/>
          <w:picture/>
        </w:sdtPr>
        <w:sdtContent>
          <w:r>
            <w:rPr>
              <w:noProof/>
            </w:rPr>
            <w:drawing>
              <wp:inline distT="0" distB="0" distL="0" distR="0" wp14:anchorId="7D68E4B5" wp14:editId="3C1AF827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dt>
      <w:sdtPr>
        <w:id w:val="1633741961"/>
        <w:placeholder>
          <w:docPart w:val="DefaultPlaceholder_1081868574"/>
        </w:placeholder>
        <w15:dataBinding w:prefixMappings="xmlns:ns0='urn:microsoft-dynamics-nav/reports/NpRv_Voucher/6151013/' " w:xpath="/ns0:NavWordReportXmlPart[1]/ns0:NpRv_Voucher[1]/ns0:VoucherMessage_NpRvVoucher[1]" w:storeItemID="{AA02E97C-4F8A-4A7D-A520-1614C9ACC5E8}"/>
      </w:sdtPr>
      <w:sdtContent>
        <w:p w:rsidR="004458EC" w:rsidP="004458EC" w:rsidRDefault="004458EC">
          <w:proofErr w:type="spellStart"/>
          <w:r>
            <w:t>VoucherMessage_NpRvVoucher</w:t>
          </w:r>
          <w:proofErr w:type="spellEnd"/>
        </w:p>
      </w:sdtContent>
    </w:sdt>
    <w:p w:rsidRPr="004458EC" w:rsidR="004458EC" w:rsidP="0022771A" w:rsidRDefault="004458EC">
      <w:pPr>
        <w:rPr>
          <w:lang w:val="en-US"/>
        </w:rPr>
      </w:pPr>
    </w:p>
    <w:sectPr w:rsidRPr="004458EC" w:rsidR="004458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55"/>
    <w:rsid w:val="0022771A"/>
    <w:rsid w:val="004458EC"/>
    <w:rsid w:val="00D5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234A5A-6969-4974-B567-2BA41E11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7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E28E3-F880-40DC-A0EC-10F8BB21E5D0}"/>
      </w:docPartPr>
      <w:docPartBody>
        <w:p w:rsidR="00A5441E" w:rsidRDefault="0018130A">
          <w:r w:rsidRPr="0084486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0A"/>
    <w:rsid w:val="0018130A"/>
    <w:rsid w:val="0029407A"/>
    <w:rsid w:val="00A5441E"/>
    <w:rsid w:val="00B0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13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N p R v _ V o u c h e r / 6 1 5 1 0 1 3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  /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n u s e Q u a n t i t y E x t e r n a l _ N p R v V o u c h e r > I n u s e Q u a n t i t y E x t e r n a l _ N p R v V o u c h e r < / I n u s e Q u a n t i t y E x t e r n a l _ N p R v V o u c h e r >  
         < I s s u e D a t e _ N p R v V o u c h e r > I s s u e D a t e _ N p R v V o u c h e r < / I s s u e D a t e _ N p R v V o u c h e r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customXml/itemProps1.xml><?xml version="1.0" encoding="utf-8"?>
<ds:datastoreItem xmlns:ds="http://schemas.openxmlformats.org/officeDocument/2006/customXml" ds:itemID="{AA02E97C-4F8A-4A7D-A520-1614C9ACC5E8}">
  <ds:schemaRefs>
    <ds:schemaRef ds:uri="urn:microsoft-dynamics-nav/reports/NpRv_Voucher/6151013/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26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2019-01-23T12:35:54.2306725Z</dcterms:created>
  <dcterms:modified xsi:type="dcterms:W3CDTF">2019-01-23T12:35:54.2306725Z</dcterms:modified>
  <dc:subject/>
  <keywords/>
  <dc:description/>
  <dc:creator/>
</coreProperties>
</file>