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Sales Ticket A4 - POS Wrd/6150616"/>
            <w:id w:val="-1999877366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Sales Ticket A4 - POS Wrd/6150616"/>
            <w:id w:val="476031583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Sales Ticket A4 - POS Wrd/6150616"/>
            <w:id w:val="1701434498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Sales Ticket A4 - POS Wrd/6150616"/>
            <w:id w:val="-206559832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Sales Ticket A4 - POS Wrd/6150616"/>
            <w:id w:val="-466121933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Sales Ticket A4 - POS Wrd/6150616"/>
            <w:id w:val="2007856103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Sales Ticket A4 - POS Wrd/6150616"/>
          <w:id w:val="586894604"/>
          <w15:dataBinding w:prefixMappings="xmlns:ns0='urn:microsoft-dynamics-nav/reports/Sales Ticket A4 - POS 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Sales Ticket A4 - POS 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Sales Ticket A4 - POS 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Sales Ticket A4 - POS 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Sales Ticket A4 - POS 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Sales Ticket A4 - POS 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Sales Ticket A4 - POS 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Sales Ticket A4 - POS Wrd/6150616"/>
            <w:id w:val="-1124999932"/>
            <w:placeholder>
              <w:docPart w:val="D7074751B344468CA832FA36BEFCF628"/>
            </w:placeholder>
            <w:dataBinding w:prefixMappings="xmlns:ns0='urn:microsoft-dynamics-nav/reports/Sales Ticket A4 - POS 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Sales Ticket A4 - POS Wrd/6150616"/>
            <w:id w:val="1705441828"/>
            <w:placeholder>
              <w:docPart w:val="D7074751B344468CA832FA36BEFCF628"/>
            </w:placeholder>
            <w:dataBinding w:prefixMappings="xmlns:ns0='urn:microsoft-dynamics-nav/reports/Sales Ticket A4 - POS 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Sales Ticket A4 - POS Wrd/6150616"/>
            <w:id w:val="1511413081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Sales Ticket A4 - POS Wrd/6150616"/>
            <w:id w:val="-1300219408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Sales Ticket A4 - POS Wrd/6150616"/>
            <w:id w:val="-1858726334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Sales Ticket A4 - POS Wrd/6150616"/>
            <w:id w:val="-328758556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Sales Ticket A4 - POS Wrd/6150616"/>
        <w:id w:val="1718319134"/>
        <w:placeholder>
          <w:docPart w:val="DefaultPlaceholder_1081868574"/>
        </w:placeholder>
        <w:dataBinding w:prefixMappings="xmlns:ns0='urn:microsoft-dynamics-nav/reports/Sales Ticket A4 - POS 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Sales Ticket A4 - POS Wrd/6150616"/>
            <w:id w:val="-688759751"/>
            <w:placeholder>
              <w:docPart w:val="0B7080B33A3F42F7929FD4D90854274B"/>
            </w:placeholder>
            <w:dataBinding w:prefixMappings="xmlns:ns0='urn:microsoft-dynamics-nav/reports/Sales Ticket A4 - POS 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Sales Ticket A4 - POS Wrd/6150616"/>
            <w:id w:val="-1991623335"/>
            <w:placeholder>
              <w:docPart w:val="0B7080B33A3F42F7929FD4D90854274B"/>
            </w:placeholder>
            <w:dataBinding w:prefixMappings="xmlns:ns0='urn:microsoft-dynamics-nav/reports/Sales Ticket A4 - POS 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Sales Ticket A4 - POS Wrd/6150616"/>
            <w:id w:val="1387758960"/>
            <w:placeholder>
              <w:docPart w:val="0B7080B33A3F42F7929FD4D90854274B"/>
            </w:placeholder>
            <w:dataBinding w:prefixMappings="xmlns:ns0='urn:microsoft-dynamics-nav/reports/Sales Ticket A4 - POS 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Sales Ticket A4 - POS Wrd/6150616"/>
            <w:id w:val="-2051295898"/>
            <w:placeholder>
              <w:docPart w:val="0B7080B33A3F42F7929FD4D90854274B"/>
            </w:placeholder>
            <w:dataBinding w:prefixMappings="xmlns:ns0='urn:microsoft-dynamics-nav/reports/Sales Ticket A4 - POS 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Sales Ticket A4 - POS Wrd/6150616"/>
          <w:id w:val="1092052701"/>
          <w15:dataBinding w:prefixMappings="xmlns:ns0='urn:microsoft-dynamics-nav/reports/Sales Ticket A4 - POS 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Sales Ticket A4 - POS 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Sales Ticket A4 - POS 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Sales Ticket A4 - POS 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Sales Ticket A4 - POS 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Sales Ticket A4 - POS 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Sales Ticket A4 - POS 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Sales Ticket A4 - POS 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Sales Ticket A4 - POS 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Sales Ticket A4 - POS Wrd/6150616"/>
        <w:id w:val="1753849241"/>
        <w:placeholder>
          <w:docPart w:val="DefaultPlaceholder_1081868574"/>
        </w:placeholder>
        <w:dataBinding w:prefixMappings="xmlns:ns0='urn:microsoft-dynamics-nav/reports/Sales Ticket A4 - POS 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Sales Ticket A4 - POS Wrd/6150616"/>
            <w:id w:val="1880667050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Sales Ticket A4 - POS Wrd/6150616"/>
            <w:id w:val="-243807455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Sales Ticket A4 - POS Wrd/6150616"/>
            <w:id w:val="278770705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Sales Ticket A4 - POS Wrd/6150616"/>
            <w:id w:val="1700195248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Sales Ticket A4 - POS Wrd/6150616"/>
            <w:id w:val="448825357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Sales Ticket A4 - POS Wrd/6150616"/>
            <w:id w:val="-1357581544"/>
            <w:placeholder>
              <w:docPart w:val="DefaultPlaceholder_1081868574"/>
            </w:placeholder>
            <w:dataBinding w:prefixMappings="xmlns:ns0='urn:microsoft-dynamics-nav/reports/Sales Ticket A4 - POS 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Sales Ticket A4 - POS Wrd/6150616"/>
          <w:id w:val="2106298219"/>
          <w15:dataBinding w:prefixMappings="xmlns:ns0='urn:microsoft-dynamics-nav/reports/Sales Ticket A4 - POS 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Sales Ticket A4 - POS 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Sales Ticket A4 - POS 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Sales Ticket A4 - POS 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Sales Ticket A4 - POS 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Sales Ticket A4 - POS 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Sales Ticket A4 - POS 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Sales Ticket A4 - POS 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Sales Ticket A4 - POS Wrd/6150616"/>
          <w:id w:val="129141439"/>
          <w:showingPlcHdr/>
          <w:dataBinding w:prefixMappings="xmlns:ns0='urn:microsoft-dynamics-nav/reports/Sales Ticket A4 - POS 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Sales Ticket A4 - POS Wrd/6150616"/>
          <w:id w:val="-1323657147"/>
          <w:placeholder>
            <w:docPart w:val="BB8FAF98D3244742BBFC7AB54987470B"/>
          </w:placeholder>
          <w:dataBinding w:prefixMappings="xmlns:ns0='urn:microsoft-dynamics-nav/reports/Sales Ticket A4 - POS 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Sales Ticket A4 - POS Wrd/6150616"/>
          <w:id w:val="620500217"/>
          <w:placeholder>
            <w:docPart w:val="BB8FAF98D3244742BBFC7AB54987470B"/>
          </w:placeholder>
          <w:dataBinding w:prefixMappings="xmlns:ns0='urn:microsoft-dynamics-nav/reports/Sales Ticket A4 - POS 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Sales Ticket A4 - POS Wrd/6150616"/>
          <w:id w:val="1338038163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Sales Ticket A4 - POS Wrd/6150616"/>
          <w:id w:val="-764459984"/>
          <w:placeholder>
            <w:docPart w:val="4506EE7594B24D53AAA012D95DBB5884"/>
          </w:placeholder>
          <w:dataBinding w:prefixMappings="xmlns:ns0='urn:microsoft-dynamics-nav/reports/Sales Ticket A4 - POS 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Sales Ticket A4 - POS Wrd/6150616"/>
          <w:id w:val="-2025938055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Sales Ticket A4 - POS Wrd/6150616"/>
          <w:id w:val="848296611"/>
          <w:placeholder>
            <w:docPart w:val="5333B8D8153B4FD0B9581BA4E4116F21"/>
          </w:placeholder>
          <w:dataBinding w:prefixMappings="xmlns:ns0='urn:microsoft-dynamics-nav/reports/Sales Ticket A4 - POS 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Sales Ticket A4 - POS Wrd/6150616"/>
          <w:id w:val="-1334987234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Sales Ticket A4 - POS Wrd/6150616"/>
          <w:id w:val="-1776468176"/>
          <w:placeholder>
            <w:docPart w:val="8D798B934B8743B591F8346E44169969"/>
          </w:placeholder>
          <w:dataBinding w:prefixMappings="xmlns:ns0='urn:microsoft-dynamics-nav/reports/Sales Ticket A4 - POS 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Sales Ticket A4 - POS Wrd/6150616"/>
          <w:id w:val="562763383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Sales Ticket A4 - POS Wrd/6150616"/>
          <w:id w:val="-286588989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Sales Ticket A4 - POS Wrd/6150616"/>
          <w:id w:val="1800104914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Sales Ticket A4 - POS Wrd/6150616"/>
          <w:id w:val="-1154980637"/>
          <w:placeholder>
            <w:docPart w:val="DefaultPlaceholder_1081868574"/>
          </w:placeholder>
          <w:dataBinding w:prefixMappings="xmlns:ns0='urn:microsoft-dynamics-nav/reports/Sales Ticket A4 - POS 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Sales Ticket A4 - POS Wrd/6150616"/>
          <w:id w:val="738366223"/>
          <w:placeholder>
            <w:docPart w:val="DF1F0C5154614065A62C6CCAAE481176"/>
          </w:placeholder>
          <w:dataBinding w:prefixMappings="xmlns:ns0='urn:microsoft-dynamics-nav/reports/Sales Ticket A4 - POS 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Sales Ticket A4 - POS Wrd/6150616"/>
          <w:id w:val="-620691695"/>
          <w:placeholder>
            <w:docPart w:val="DF1F0C5154614065A62C6CCAAE481176"/>
          </w:placeholder>
          <w:dataBinding w:prefixMappings="xmlns:ns0='urn:microsoft-dynamics-nav/reports/Sales Ticket A4 - POS 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Sales Ticket A4 - POS Wrd/6150616"/>
          <w:id w:val="-1616892260"/>
          <w:placeholder>
            <w:docPart w:val="47581031036C4A9891D014EA8DE472F8"/>
          </w:placeholder>
          <w:dataBinding w:prefixMappings="xmlns:ns0='urn:microsoft-dynamics-nav/reports/Sales Ticket A4 - POS 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Sales Ticket A4 - POS Wrd/6150616"/>
          <w:id w:val="1802346550"/>
          <w:placeholder>
            <w:docPart w:val="47581031036C4A9891D014EA8DE472F8"/>
          </w:placeholder>
          <w:dataBinding w:prefixMappings="xmlns:ns0='urn:microsoft-dynamics-nav/reports/Sales Ticket A4 - POS 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Sales Ticket A4 - POS Wrd/6150616"/>
          <w:id w:val="-12306140"/>
          <w:placeholder>
            <w:docPart w:val="DF1F0C5154614065A62C6CCAAE481176"/>
          </w:placeholder>
          <w:dataBinding w:prefixMappings="xmlns:ns0='urn:microsoft-dynamics-nav/reports/Sales Ticket A4 - POS 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Sales Ticket A4 - POS Wrd/6150616"/>
          <w:id w:val="-1908136319"/>
          <w:placeholder>
            <w:docPart w:val="DF1F0C5154614065A62C6CCAAE481176"/>
          </w:placeholder>
          <w:dataBinding w:prefixMappings="xmlns:ns0='urn:microsoft-dynamics-nav/reports/Sales Ticket A4 - POS 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Sales Ticket A4 - POS Wrd/6150616"/>
          <w:id w:val="1474326949"/>
          <w:placeholder>
            <w:docPart w:val="C6BCAA9D2B0249A286A44A69FE70DF40"/>
          </w:placeholder>
          <w:dataBinding w:prefixMappings="xmlns:ns0='urn:microsoft-dynamics-nav/reports/Sales Ticket A4 - POS 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Sales Ticket A4 - POS Wrd/6150616"/>
          <w:id w:val="-1801516565"/>
          <w:placeholder>
            <w:docPart w:val="C6BCAA9D2B0249A286A44A69FE70DF40"/>
          </w:placeholder>
          <w:dataBinding w:prefixMappings="xmlns:ns0='urn:microsoft-dynamics-nav/reports/Sales Ticket A4 - POS 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Sales Ticket A4 - POS Wrd/6150616"/>
          <w:id w:val="442498113"/>
          <w:placeholder>
            <w:docPart w:val="6DEF0DDD56F841868D1634AC3DCBEE1C"/>
          </w:placeholder>
          <w:dataBinding w:prefixMappings="xmlns:ns0='urn:microsoft-dynamics-nav/reports/Sales Ticket A4 - POS 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Sales Ticket A4 - POS Wrd/6150616"/>
          <w:id w:val="-1245096848"/>
          <w:placeholder>
            <w:docPart w:val="6DEF0DDD56F841868D1634AC3DCBEE1C"/>
          </w:placeholder>
          <w:dataBinding w:prefixMappings="xmlns:ns0='urn:microsoft-dynamics-nav/reports/Sales Ticket A4 - POS 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Sales Ticket A4 - POS Wrd/6150616"/>
          <w:id w:val="-1258280176"/>
          <w:placeholder>
            <w:docPart w:val="ECC0CE2561DB4FB797FDA3947C2FDC12"/>
          </w:placeholder>
          <w:dataBinding w:prefixMappings="xmlns:ns0='urn:microsoft-dynamics-nav/reports/Sales Ticket A4 - POS 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Sales Ticket A4 - POS Wrd/6150616"/>
          <w:id w:val="-1439135617"/>
          <w:placeholder>
            <w:docPart w:val="ECC0CE2561DB4FB797FDA3947C2FDC12"/>
          </w:placeholder>
          <w:dataBinding w:prefixMappings="xmlns:ns0='urn:microsoft-dynamics-nav/reports/Sales Ticket A4 - POS 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5b64c75deccd45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  T i c k e t   A 4   -   P O S  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h o n e N o L a b e l > P h o n e N o L a b e l < / P h o n e N o L a b e l >  
         < P O S S t o r e C o d e > P O S S t o r e C o d e < / P O S S t o r e C o d e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