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1EE1" w14:textId="58D08C0B" w:rsidR="000D5C44" w:rsidRDefault="006F35CD">
      <w:hyperlink r:id="rId4" w:history="1">
        <w:r w:rsidRPr="002B6681">
          <w:rPr>
            <w:rStyle w:val="Hyperlink"/>
          </w:rPr>
          <w:t>https://naviru.linkpc.net/</w:t>
        </w:r>
      </w:hyperlink>
    </w:p>
    <w:p w14:paraId="61609555" w14:textId="77777777" w:rsidR="006F35CD" w:rsidRDefault="006F35CD"/>
    <w:sectPr w:rsidR="006F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4"/>
    <w:rsid w:val="000D5C44"/>
    <w:rsid w:val="004C56C0"/>
    <w:rsid w:val="006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27C35"/>
  <w15:chartTrackingRefBased/>
  <w15:docId w15:val="{A8CF6EA2-0291-458D-9F69-47062EE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viru.linkpc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67</Characters>
  <Application>Microsoft Office Word</Application>
  <DocSecurity>0</DocSecurity>
  <Lines>2</Lines>
  <Paragraphs>2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Naviru GUNAWARDHANA</dc:creator>
  <cp:keywords/>
  <dc:description/>
  <cp:lastModifiedBy>Naviru GUNAWARDHANA</cp:lastModifiedBy>
  <cp:revision>2</cp:revision>
  <dcterms:created xsi:type="dcterms:W3CDTF">2025-06-09T15:48:00Z</dcterms:created>
  <dcterms:modified xsi:type="dcterms:W3CDTF">2025-06-09T15:49:00Z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3fcad06e-c0c0-4f49-a324-40f892b1b4b6</vt:lpwstr>
  </property>
</Properties>
</file>