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4B361" w14:textId="20B1D6E6" w:rsidR="001655B3" w:rsidRPr="00EE52D7" w:rsidRDefault="001655B3" w:rsidP="001655B3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</w:rPr>
        <w:t>Predictions:</w:t>
      </w:r>
    </w:p>
    <w:p w14:paraId="6D697D8B" w14:textId="77777777" w:rsid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08B88F9" w14:textId="45627684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r w:rsidRPr="001655B3">
        <w:rPr>
          <w:rFonts w:asciiTheme="majorBidi" w:hAnsiTheme="majorBidi" w:cstheme="majorBidi"/>
          <w:sz w:val="24"/>
          <w:szCs w:val="24"/>
        </w:rPr>
        <w:t xml:space="preserve">from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sklearn.preprocessing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 import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PolynomialFeatures</w:t>
      </w:r>
      <w:proofErr w:type="spellEnd"/>
    </w:p>
    <w:p w14:paraId="2412857C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r w:rsidRPr="001655B3">
        <w:rPr>
          <w:rFonts w:asciiTheme="majorBidi" w:hAnsiTheme="majorBidi" w:cstheme="majorBidi"/>
          <w:sz w:val="24"/>
          <w:szCs w:val="24"/>
        </w:rPr>
        <w:t xml:space="preserve">from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sklearn.pipeline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 import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make_pipeline</w:t>
      </w:r>
      <w:proofErr w:type="spellEnd"/>
    </w:p>
    <w:p w14:paraId="7597B565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816CB3E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r w:rsidRPr="001655B3">
        <w:rPr>
          <w:rFonts w:asciiTheme="majorBidi" w:hAnsiTheme="majorBidi" w:cstheme="majorBidi"/>
          <w:sz w:val="24"/>
          <w:szCs w:val="24"/>
        </w:rPr>
        <w:t xml:space="preserve">model =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make_pipeline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PolynomialFeatures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(2),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LinearRegression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())</w:t>
      </w:r>
    </w:p>
    <w:p w14:paraId="7D7FE48F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model.fit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(X, y)</w:t>
      </w:r>
    </w:p>
    <w:p w14:paraId="2E703664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1E3584C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future_salaries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model.predict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future_years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)</w:t>
      </w:r>
    </w:p>
    <w:p w14:paraId="29BF1767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2F1A250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r w:rsidRPr="001655B3">
        <w:rPr>
          <w:rFonts w:asciiTheme="majorBidi" w:hAnsiTheme="majorBidi" w:cstheme="majorBidi"/>
          <w:sz w:val="24"/>
          <w:szCs w:val="24"/>
        </w:rPr>
        <w:t># Plot</w:t>
      </w:r>
    </w:p>
    <w:p w14:paraId="2AEC8D03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plt.plot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['Year'],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['Salary'], label='Historical', marker='o')</w:t>
      </w:r>
    </w:p>
    <w:p w14:paraId="4FEA7D89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plt.plot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future_years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future_salaries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, label='Polynomial Forecast',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linestyle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='--', marker='x')</w:t>
      </w:r>
    </w:p>
    <w:p w14:paraId="71DEDB9D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plt.legend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()</w:t>
      </w:r>
    </w:p>
    <w:p w14:paraId="5A4EEAAE" w14:textId="0D9C16FD" w:rsidR="007F0351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plt.show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()</w:t>
      </w:r>
    </w:p>
    <w:p w14:paraId="59130E8B" w14:textId="77777777" w:rsid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D69BB64" w14:textId="77777777" w:rsid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15562570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r w:rsidRPr="001655B3">
        <w:rPr>
          <w:rFonts w:asciiTheme="majorBidi" w:hAnsiTheme="majorBidi" w:cstheme="majorBidi"/>
          <w:sz w:val="24"/>
          <w:szCs w:val="24"/>
        </w:rPr>
        <w:t xml:space="preserve">from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statsmodels.tsa.arima.model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 import ARIMA</w:t>
      </w:r>
    </w:p>
    <w:p w14:paraId="24E6EA3E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49B51AF9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r w:rsidRPr="001655B3">
        <w:rPr>
          <w:rFonts w:asciiTheme="majorBidi" w:hAnsiTheme="majorBidi" w:cstheme="majorBidi"/>
          <w:sz w:val="24"/>
          <w:szCs w:val="24"/>
        </w:rPr>
        <w:t>model = ARIMA(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['Salary'], order=(1, 1, 0))  # (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p,d,q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) = (1,1,0) = basic trend</w:t>
      </w:r>
    </w:p>
    <w:p w14:paraId="43D8A31D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r w:rsidRPr="001655B3">
        <w:rPr>
          <w:rFonts w:asciiTheme="majorBidi" w:hAnsiTheme="majorBidi" w:cstheme="majorBidi"/>
          <w:sz w:val="24"/>
          <w:szCs w:val="24"/>
        </w:rPr>
        <w:t xml:space="preserve">fit =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model.fit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()</w:t>
      </w:r>
    </w:p>
    <w:p w14:paraId="68F67583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r w:rsidRPr="001655B3">
        <w:rPr>
          <w:rFonts w:asciiTheme="majorBidi" w:hAnsiTheme="majorBidi" w:cstheme="majorBidi"/>
          <w:sz w:val="24"/>
          <w:szCs w:val="24"/>
        </w:rPr>
        <w:t xml:space="preserve">forecast =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fit.forecast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(steps=5)</w:t>
      </w:r>
    </w:p>
    <w:p w14:paraId="52070498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72482B89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r w:rsidRPr="001655B3">
        <w:rPr>
          <w:rFonts w:asciiTheme="majorBidi" w:hAnsiTheme="majorBidi" w:cstheme="majorBidi"/>
          <w:sz w:val="24"/>
          <w:szCs w:val="24"/>
        </w:rPr>
        <w:t># Plot</w:t>
      </w:r>
    </w:p>
    <w:p w14:paraId="55BB0B53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plt.plot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['Year'],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['Salary'], label='Historical', marker='o')</w:t>
      </w:r>
    </w:p>
    <w:p w14:paraId="03AE4001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future_years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np.arange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['Year'].max() + 1,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df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['Year'].max() + 6)</w:t>
      </w:r>
    </w:p>
    <w:p w14:paraId="4EDA1977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plt.plot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future_years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 xml:space="preserve">, forecast, label='ARIMA Forecast', </w:t>
      </w:r>
      <w:proofErr w:type="spellStart"/>
      <w:r w:rsidRPr="001655B3">
        <w:rPr>
          <w:rFonts w:asciiTheme="majorBidi" w:hAnsiTheme="majorBidi" w:cstheme="majorBidi"/>
          <w:sz w:val="24"/>
          <w:szCs w:val="24"/>
        </w:rPr>
        <w:t>linestyle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='--', marker='x')</w:t>
      </w:r>
    </w:p>
    <w:p w14:paraId="200FBF6D" w14:textId="77777777" w:rsidR="001655B3" w:rsidRP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plt.legend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()</w:t>
      </w:r>
    </w:p>
    <w:p w14:paraId="130988BB" w14:textId="172F803B" w:rsidR="001655B3" w:rsidRDefault="001655B3" w:rsidP="001655B3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1655B3">
        <w:rPr>
          <w:rFonts w:asciiTheme="majorBidi" w:hAnsiTheme="majorBidi" w:cstheme="majorBidi"/>
          <w:sz w:val="24"/>
          <w:szCs w:val="24"/>
        </w:rPr>
        <w:t>plt.show</w:t>
      </w:r>
      <w:proofErr w:type="spellEnd"/>
      <w:r w:rsidRPr="001655B3">
        <w:rPr>
          <w:rFonts w:asciiTheme="majorBidi" w:hAnsiTheme="majorBidi" w:cstheme="majorBidi"/>
          <w:sz w:val="24"/>
          <w:szCs w:val="24"/>
        </w:rPr>
        <w:t>()</w:t>
      </w:r>
    </w:p>
    <w:p w14:paraId="56A2ACAE" w14:textId="77777777" w:rsidR="00EE52D7" w:rsidRDefault="00EE52D7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32974393" w14:textId="77777777" w:rsidR="00EE52D7" w:rsidRDefault="00EE52D7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074589FB" w14:textId="77777777" w:rsidR="00EE52D7" w:rsidRDefault="00EE52D7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39F064B3" w14:textId="77777777" w:rsidR="00EE52D7" w:rsidRDefault="00EE52D7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71448436" w14:textId="77777777" w:rsidR="00EE52D7" w:rsidRDefault="00EE52D7" w:rsidP="001655B3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74D19EFC" w14:textId="77777777" w:rsidR="00EE52D7" w:rsidRDefault="00EE52D7" w:rsidP="00EE52D7">
      <w:pPr>
        <w:spacing w:after="0"/>
        <w:rPr>
          <w:rFonts w:asciiTheme="majorBidi" w:hAnsiTheme="majorBidi" w:cstheme="majorBidi"/>
          <w:sz w:val="24"/>
          <w:szCs w:val="24"/>
        </w:rPr>
      </w:pPr>
      <w:r w:rsidRPr="00EE52D7">
        <w:rPr>
          <w:rFonts w:asciiTheme="majorBidi" w:hAnsiTheme="majorBidi" w:cstheme="majorBidi"/>
          <w:sz w:val="24"/>
          <w:szCs w:val="24"/>
        </w:rPr>
        <w:t xml:space="preserve">A01_02 0.000000 </w:t>
      </w:r>
    </w:p>
    <w:p w14:paraId="5F26DAC2" w14:textId="77777777" w:rsidR="00EE52D7" w:rsidRDefault="00EE52D7" w:rsidP="00EE52D7">
      <w:pPr>
        <w:spacing w:after="0"/>
        <w:rPr>
          <w:rFonts w:asciiTheme="majorBidi" w:hAnsiTheme="majorBidi" w:cstheme="majorBidi"/>
          <w:sz w:val="24"/>
          <w:szCs w:val="24"/>
        </w:rPr>
      </w:pPr>
      <w:r w:rsidRPr="00EE52D7">
        <w:rPr>
          <w:rFonts w:asciiTheme="majorBidi" w:hAnsiTheme="majorBidi" w:cstheme="majorBidi"/>
          <w:sz w:val="24"/>
          <w:szCs w:val="24"/>
        </w:rPr>
        <w:t xml:space="preserve">A03 0.000000 </w:t>
      </w:r>
    </w:p>
    <w:p w14:paraId="3E9226CB" w14:textId="77777777" w:rsidR="00EE52D7" w:rsidRDefault="00EE52D7" w:rsidP="00EE52D7">
      <w:pPr>
        <w:spacing w:after="0"/>
        <w:rPr>
          <w:rFonts w:asciiTheme="majorBidi" w:hAnsiTheme="majorBidi" w:cstheme="majorBidi"/>
          <w:sz w:val="24"/>
          <w:szCs w:val="24"/>
        </w:rPr>
      </w:pPr>
      <w:r w:rsidRPr="00EE52D7">
        <w:rPr>
          <w:rFonts w:asciiTheme="majorBidi" w:hAnsiTheme="majorBidi" w:cstheme="majorBidi"/>
          <w:sz w:val="24"/>
          <w:szCs w:val="24"/>
        </w:rPr>
        <w:t xml:space="preserve">B05_06 0.000000 </w:t>
      </w:r>
    </w:p>
    <w:p w14:paraId="479F2AE3" w14:textId="77777777" w:rsidR="00EE52D7" w:rsidRDefault="00EE52D7" w:rsidP="00EE52D7">
      <w:pPr>
        <w:spacing w:after="0"/>
        <w:rPr>
          <w:rFonts w:asciiTheme="majorBidi" w:hAnsiTheme="majorBidi" w:cstheme="majorBidi"/>
          <w:sz w:val="24"/>
          <w:szCs w:val="24"/>
        </w:rPr>
      </w:pPr>
      <w:r w:rsidRPr="00EE52D7">
        <w:rPr>
          <w:rFonts w:asciiTheme="majorBidi" w:hAnsiTheme="majorBidi" w:cstheme="majorBidi"/>
          <w:sz w:val="24"/>
          <w:szCs w:val="24"/>
        </w:rPr>
        <w:t xml:space="preserve">B07_08 0.000000 </w:t>
      </w:r>
    </w:p>
    <w:p w14:paraId="0FE5709C" w14:textId="77777777" w:rsidR="002F2B6B" w:rsidRDefault="00EE52D7" w:rsidP="00EE52D7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EE52D7">
        <w:rPr>
          <w:rFonts w:asciiTheme="majorBidi" w:hAnsiTheme="majorBidi" w:cstheme="majorBidi"/>
          <w:sz w:val="24"/>
          <w:szCs w:val="24"/>
        </w:rPr>
        <w:t xml:space="preserve">B09 0.000000 C10T12 60277.733333 C13T15 12541.166667 C16 0.000000 C17_18 12261.900000 C19 2369.066667 C20 32512.600000 C21 0.000000 C22 0.000000 C23 16108.800000 C24 24991.833333 C25 34362.666667 C26 35676.066667 C27 31211.966667 C28 90874.800000 C29 77785.500000 C30 0.000000 C31T33 77379.733333 D 30159.833333 E 0.000000 F 199562.466667 G 356252.800000 H49 0.000000 H50 0.000000 H51 0.000000 H52 0.000000 H53 0.000000 I 45419.266667 J58T60 0.000000 J61 110547.966667 J62_63 0.000000 K 97733.000000 L 37981.100000 M 285178.566667 N 0.000000 </w:t>
      </w:r>
    </w:p>
    <w:p w14:paraId="11DA66D9" w14:textId="02A85C31" w:rsidR="002F2B6B" w:rsidRDefault="00EE52D7" w:rsidP="00EE52D7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EE52D7">
        <w:rPr>
          <w:rFonts w:asciiTheme="majorBidi" w:hAnsiTheme="majorBidi" w:cstheme="majorBidi"/>
          <w:sz w:val="24"/>
          <w:szCs w:val="24"/>
        </w:rPr>
        <w:t xml:space="preserve">O 146745.666667 </w:t>
      </w:r>
    </w:p>
    <w:p w14:paraId="44B8A7AB" w14:textId="7B05354B" w:rsidR="002F2B6B" w:rsidRDefault="00EE52D7" w:rsidP="00EE52D7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EE52D7">
        <w:rPr>
          <w:rFonts w:asciiTheme="majorBidi" w:hAnsiTheme="majorBidi" w:cstheme="majorBidi"/>
          <w:sz w:val="24"/>
          <w:szCs w:val="24"/>
        </w:rPr>
        <w:t xml:space="preserve">P 130013.866667 </w:t>
      </w:r>
    </w:p>
    <w:p w14:paraId="01CC466F" w14:textId="14B6D290" w:rsidR="002F2B6B" w:rsidRDefault="00EE52D7" w:rsidP="00EE52D7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EE52D7">
        <w:rPr>
          <w:rFonts w:asciiTheme="majorBidi" w:hAnsiTheme="majorBidi" w:cstheme="majorBidi"/>
          <w:sz w:val="24"/>
          <w:szCs w:val="24"/>
        </w:rPr>
        <w:t xml:space="preserve">Q 261336.366667 </w:t>
      </w:r>
    </w:p>
    <w:p w14:paraId="6A741EB0" w14:textId="03CA452B" w:rsidR="002F2B6B" w:rsidRDefault="00EE52D7" w:rsidP="00EE52D7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EE52D7">
        <w:rPr>
          <w:rFonts w:asciiTheme="majorBidi" w:hAnsiTheme="majorBidi" w:cstheme="majorBidi"/>
          <w:sz w:val="24"/>
          <w:szCs w:val="24"/>
        </w:rPr>
        <w:t xml:space="preserve">R 122691.200000 S 0.000000 </w:t>
      </w:r>
    </w:p>
    <w:p w14:paraId="13348C67" w14:textId="05997041" w:rsidR="00EE52D7" w:rsidRPr="001655B3" w:rsidRDefault="00EE52D7" w:rsidP="00EE52D7">
      <w:pPr>
        <w:spacing w:after="0"/>
        <w:rPr>
          <w:rFonts w:asciiTheme="majorBidi" w:hAnsiTheme="majorBidi" w:cstheme="majorBidi"/>
          <w:sz w:val="24"/>
          <w:szCs w:val="24"/>
        </w:rPr>
      </w:pPr>
      <w:r w:rsidRPr="00EE52D7">
        <w:rPr>
          <w:rFonts w:asciiTheme="majorBidi" w:hAnsiTheme="majorBidi" w:cstheme="majorBidi"/>
          <w:sz w:val="24"/>
          <w:szCs w:val="24"/>
        </w:rPr>
        <w:t>T 0.000000</w:t>
      </w:r>
    </w:p>
    <w:sectPr w:rsidR="00EE52D7" w:rsidRPr="0016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B3"/>
    <w:rsid w:val="001655B3"/>
    <w:rsid w:val="00170FEB"/>
    <w:rsid w:val="00206C68"/>
    <w:rsid w:val="002A5083"/>
    <w:rsid w:val="002F2B6B"/>
    <w:rsid w:val="0068690C"/>
    <w:rsid w:val="007F0351"/>
    <w:rsid w:val="00EE52D7"/>
    <w:rsid w:val="00F0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379B"/>
  <w15:chartTrackingRefBased/>
  <w15:docId w15:val="{D0A82B8A-A9EA-4E22-A564-FC703BA1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 Dori</dc:creator>
  <cp:keywords/>
  <dc:description/>
  <cp:lastModifiedBy>Navit Dori</cp:lastModifiedBy>
  <cp:revision>3</cp:revision>
  <dcterms:created xsi:type="dcterms:W3CDTF">2025-06-30T16:51:00Z</dcterms:created>
  <dcterms:modified xsi:type="dcterms:W3CDTF">2025-06-30T18:02:00Z</dcterms:modified>
</cp:coreProperties>
</file>