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BC34" w14:textId="7E709FB1" w:rsidR="007F0351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Bench prediction log</w:t>
      </w:r>
    </w:p>
    <w:p w14:paraId="623596C9" w14:textId="77777777" w:rsid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048AADB0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conda</w:t>
      </w:r>
      <w:proofErr w:type="spellEnd"/>
      <w:r w:rsidRPr="00B07FF4">
        <w:rPr>
          <w:rFonts w:asciiTheme="majorBidi" w:hAnsiTheme="majorBidi" w:cstheme="majorBidi"/>
          <w:sz w:val="24"/>
          <w:szCs w:val="24"/>
          <w:lang w:val="en-US"/>
        </w:rPr>
        <w:t xml:space="preserve"> list </w:t>
      </w: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openpyxl</w:t>
      </w:r>
      <w:proofErr w:type="spellEnd"/>
    </w:p>
    <w:p w14:paraId="5735E837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># packages in environment at /home/</w:t>
      </w: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orih</w:t>
      </w:r>
      <w:proofErr w:type="spellEnd"/>
      <w:r w:rsidRPr="00B07FF4">
        <w:rPr>
          <w:rFonts w:asciiTheme="majorBidi" w:hAnsiTheme="majorBidi" w:cstheme="majorBidi"/>
          <w:sz w:val="24"/>
          <w:szCs w:val="24"/>
          <w:lang w:val="en-US"/>
        </w:rPr>
        <w:t>/miniconda3/</w:t>
      </w: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envs</w:t>
      </w:r>
      <w:proofErr w:type="spellEnd"/>
      <w:r w:rsidRPr="00B07FF4">
        <w:rPr>
          <w:rFonts w:asciiTheme="majorBidi" w:hAnsiTheme="majorBidi" w:cstheme="majorBidi"/>
          <w:sz w:val="24"/>
          <w:szCs w:val="24"/>
          <w:lang w:val="en-US"/>
        </w:rPr>
        <w:t>/EIA_ML_env13:</w:t>
      </w:r>
    </w:p>
    <w:p w14:paraId="4A1A776C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>#</w:t>
      </w:r>
    </w:p>
    <w:p w14:paraId="74644438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># Name                    Version                   Build  Channel</w:t>
      </w:r>
    </w:p>
    <w:p w14:paraId="459A1E51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 xml:space="preserve">pandas                    2.2.3           py313h6a678d5_0  </w:t>
      </w:r>
    </w:p>
    <w:p w14:paraId="4489DA93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># packages in environment at /home/</w:t>
      </w: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orih</w:t>
      </w:r>
      <w:proofErr w:type="spellEnd"/>
      <w:r w:rsidRPr="00B07FF4">
        <w:rPr>
          <w:rFonts w:asciiTheme="majorBidi" w:hAnsiTheme="majorBidi" w:cstheme="majorBidi"/>
          <w:sz w:val="24"/>
          <w:szCs w:val="24"/>
          <w:lang w:val="en-US"/>
        </w:rPr>
        <w:t>/miniconda3/</w:t>
      </w: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envs</w:t>
      </w:r>
      <w:proofErr w:type="spellEnd"/>
      <w:r w:rsidRPr="00B07FF4">
        <w:rPr>
          <w:rFonts w:asciiTheme="majorBidi" w:hAnsiTheme="majorBidi" w:cstheme="majorBidi"/>
          <w:sz w:val="24"/>
          <w:szCs w:val="24"/>
          <w:lang w:val="en-US"/>
        </w:rPr>
        <w:t>/EIA_ML_env13:</w:t>
      </w:r>
    </w:p>
    <w:p w14:paraId="77930860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>#</w:t>
      </w:r>
    </w:p>
    <w:p w14:paraId="5EB535F2" w14:textId="77777777" w:rsidR="00B07FF4" w:rsidRP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B07FF4">
        <w:rPr>
          <w:rFonts w:asciiTheme="majorBidi" w:hAnsiTheme="majorBidi" w:cstheme="majorBidi"/>
          <w:sz w:val="24"/>
          <w:szCs w:val="24"/>
          <w:lang w:val="en-US"/>
        </w:rPr>
        <w:t># Name                    Version                   Build  Channel</w:t>
      </w:r>
    </w:p>
    <w:p w14:paraId="7256317A" w14:textId="68E3747B" w:rsidR="00B07FF4" w:rsidRDefault="00B07FF4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7FF4">
        <w:rPr>
          <w:rFonts w:asciiTheme="majorBidi" w:hAnsiTheme="majorBidi" w:cstheme="majorBidi"/>
          <w:sz w:val="24"/>
          <w:szCs w:val="24"/>
          <w:lang w:val="en-US"/>
        </w:rPr>
        <w:t>openpyxl</w:t>
      </w:r>
      <w:proofErr w:type="spellEnd"/>
      <w:r w:rsidRPr="00B07FF4">
        <w:rPr>
          <w:rFonts w:asciiTheme="majorBidi" w:hAnsiTheme="majorBidi" w:cstheme="majorBidi"/>
          <w:sz w:val="24"/>
          <w:szCs w:val="24"/>
          <w:lang w:val="en-US"/>
        </w:rPr>
        <w:t xml:space="preserve">                  3.1.5           py313h5eee18b_1  </w:t>
      </w:r>
    </w:p>
    <w:p w14:paraId="3EF3271F" w14:textId="77777777" w:rsidR="008117FF" w:rsidRDefault="008117FF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15339F83" w14:textId="77777777" w:rsidR="008117FF" w:rsidRDefault="008117FF" w:rsidP="00B07F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1E263723" w14:textId="77777777" w:rsidR="008117FF" w:rsidRDefault="008117FF" w:rsidP="008117FF">
      <w:pPr>
        <w:spacing w:after="0"/>
        <w:rPr>
          <w:lang w:val="en-US"/>
        </w:rPr>
      </w:pPr>
      <w:r>
        <w:rPr>
          <w:lang w:val="en-US"/>
        </w:rPr>
        <w:t xml:space="preserve">The salaries in </w:t>
      </w:r>
      <w:proofErr w:type="spellStart"/>
      <w:r>
        <w:rPr>
          <w:lang w:val="en-US"/>
        </w:rPr>
        <w:t>additionalOECD</w:t>
      </w:r>
      <w:proofErr w:type="spellEnd"/>
      <w:r>
        <w:rPr>
          <w:lang w:val="en-US"/>
        </w:rPr>
        <w:t xml:space="preserve"> I divide by </w:t>
      </w:r>
      <w:proofErr w:type="spellStart"/>
      <w:r>
        <w:rPr>
          <w:lang w:val="en-US"/>
        </w:rPr>
        <w:t>PPP_or_exch</w:t>
      </w:r>
      <w:proofErr w:type="spellEnd"/>
      <w:r>
        <w:rPr>
          <w:lang w:val="en-US"/>
        </w:rPr>
        <w:t xml:space="preserve"> in order to get the values in USD. </w:t>
      </w:r>
    </w:p>
    <w:p w14:paraId="3B1E064B" w14:textId="77777777" w:rsidR="008117FF" w:rsidRDefault="008117FF" w:rsidP="008117FF">
      <w:pPr>
        <w:spacing w:after="0"/>
        <w:rPr>
          <w:lang w:val="en-US"/>
        </w:rPr>
      </w:pPr>
      <w:r>
        <w:rPr>
          <w:lang w:val="en-US"/>
        </w:rPr>
        <w:t>Is it current USD value?</w:t>
      </w:r>
    </w:p>
    <w:p w14:paraId="09E43727" w14:textId="77777777" w:rsidR="008117FF" w:rsidRDefault="008117FF" w:rsidP="008117FF">
      <w:pPr>
        <w:spacing w:after="0"/>
        <w:rPr>
          <w:lang w:val="en-US"/>
        </w:rPr>
      </w:pPr>
    </w:p>
    <w:p w14:paraId="132486B9" w14:textId="77777777" w:rsidR="008117FF" w:rsidRPr="00EA139C" w:rsidRDefault="008117FF" w:rsidP="008117FF">
      <w:pPr>
        <w:spacing w:after="0"/>
      </w:pPr>
      <w:r w:rsidRPr="00EA139C">
        <w:t xml:space="preserve">In OECD data, when you see </w:t>
      </w:r>
      <w:r w:rsidRPr="00EA139C">
        <w:rPr>
          <w:b/>
          <w:bCs/>
        </w:rPr>
        <w:t>EXCH</w:t>
      </w:r>
      <w:r w:rsidRPr="00EA139C">
        <w:t xml:space="preserve"> under currency/exchange type, it means the data are </w:t>
      </w:r>
      <w:r w:rsidRPr="00EA139C">
        <w:rPr>
          <w:b/>
          <w:bCs/>
        </w:rPr>
        <w:t>converted using the market exchange rate</w:t>
      </w:r>
      <w:r w:rsidRPr="00EA139C">
        <w:t xml:space="preserve"> — i.e., nominal values in </w:t>
      </w:r>
      <w:r w:rsidRPr="00EA139C">
        <w:rPr>
          <w:b/>
          <w:bCs/>
        </w:rPr>
        <w:t>U.S. dollars (or another reference currency)</w:t>
      </w:r>
      <w:r w:rsidRPr="00EA139C">
        <w:t xml:space="preserve"> based on the </w:t>
      </w:r>
      <w:r w:rsidRPr="00EA139C">
        <w:rPr>
          <w:b/>
          <w:bCs/>
        </w:rPr>
        <w:t>official exchange rate for that year</w:t>
      </w:r>
      <w:r w:rsidRPr="00EA139C">
        <w:t>.</w:t>
      </w:r>
    </w:p>
    <w:p w14:paraId="7B51197B" w14:textId="77777777" w:rsidR="008117FF" w:rsidRPr="00EA139C" w:rsidRDefault="008117FF" w:rsidP="008117FF">
      <w:pPr>
        <w:spacing w:after="0"/>
      </w:pPr>
      <w:r w:rsidRPr="00EA139C">
        <w:rPr>
          <w:rFonts w:ascii="Segoe UI Emoji" w:hAnsi="Segoe UI Emoji" w:cs="Segoe UI Emoji"/>
        </w:rPr>
        <w:t>✅</w:t>
      </w:r>
      <w:r w:rsidRPr="00EA139C">
        <w:t xml:space="preserve"> Key distinctions in OECD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860"/>
      </w:tblGrid>
      <w:tr w:rsidR="008117FF" w:rsidRPr="00EA139C" w14:paraId="19193598" w14:textId="77777777" w:rsidTr="00B4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B7F50" w14:textId="77777777" w:rsidR="008117FF" w:rsidRPr="00EA139C" w:rsidRDefault="008117FF" w:rsidP="00B40ED6">
            <w:pPr>
              <w:spacing w:after="0"/>
              <w:rPr>
                <w:b/>
                <w:bCs/>
              </w:rPr>
            </w:pPr>
            <w:r w:rsidRPr="00EA13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60152C" w14:textId="77777777" w:rsidR="008117FF" w:rsidRPr="00EA139C" w:rsidRDefault="008117FF" w:rsidP="00B40ED6">
            <w:pPr>
              <w:spacing w:after="0"/>
              <w:rPr>
                <w:b/>
                <w:bCs/>
              </w:rPr>
            </w:pPr>
            <w:r w:rsidRPr="00EA139C">
              <w:rPr>
                <w:b/>
                <w:bCs/>
              </w:rPr>
              <w:t>Meaning</w:t>
            </w:r>
          </w:p>
        </w:tc>
      </w:tr>
      <w:tr w:rsidR="008117FF" w:rsidRPr="00EA139C" w14:paraId="3AE039D9" w14:textId="77777777" w:rsidTr="00B40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BE64" w14:textId="77777777" w:rsidR="008117FF" w:rsidRPr="00EA139C" w:rsidRDefault="008117FF" w:rsidP="00B40ED6">
            <w:pPr>
              <w:spacing w:after="0"/>
            </w:pPr>
            <w:r w:rsidRPr="00EA139C">
              <w:rPr>
                <w:b/>
                <w:bCs/>
              </w:rPr>
              <w:t>NAC</w:t>
            </w:r>
          </w:p>
        </w:tc>
        <w:tc>
          <w:tcPr>
            <w:tcW w:w="0" w:type="auto"/>
            <w:vAlign w:val="center"/>
            <w:hideMark/>
          </w:tcPr>
          <w:p w14:paraId="1779E8AF" w14:textId="77777777" w:rsidR="008117FF" w:rsidRPr="00EA139C" w:rsidRDefault="008117FF" w:rsidP="00B40ED6">
            <w:pPr>
              <w:spacing w:after="0"/>
            </w:pPr>
            <w:r w:rsidRPr="00EA139C">
              <w:t>National currency (original currency of the country)</w:t>
            </w:r>
          </w:p>
        </w:tc>
      </w:tr>
      <w:tr w:rsidR="008117FF" w:rsidRPr="00EA139C" w14:paraId="4ECB79D5" w14:textId="77777777" w:rsidTr="00B40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FD1E" w14:textId="77777777" w:rsidR="008117FF" w:rsidRPr="00EA139C" w:rsidRDefault="008117FF" w:rsidP="00B40ED6">
            <w:pPr>
              <w:spacing w:after="0"/>
            </w:pPr>
            <w:r w:rsidRPr="00EA139C">
              <w:rPr>
                <w:b/>
                <w:bCs/>
              </w:rPr>
              <w:t>EXCH</w:t>
            </w:r>
          </w:p>
        </w:tc>
        <w:tc>
          <w:tcPr>
            <w:tcW w:w="0" w:type="auto"/>
            <w:vAlign w:val="center"/>
            <w:hideMark/>
          </w:tcPr>
          <w:p w14:paraId="7E564614" w14:textId="77777777" w:rsidR="008117FF" w:rsidRPr="00EA139C" w:rsidRDefault="008117FF" w:rsidP="00B40ED6">
            <w:pPr>
              <w:spacing w:after="0"/>
            </w:pPr>
            <w:r w:rsidRPr="00EA139C">
              <w:t xml:space="preserve">Converted to another currency using </w:t>
            </w:r>
            <w:r w:rsidRPr="00EA139C">
              <w:rPr>
                <w:b/>
                <w:bCs/>
              </w:rPr>
              <w:t>market exchange rates</w:t>
            </w:r>
          </w:p>
        </w:tc>
      </w:tr>
      <w:tr w:rsidR="008117FF" w:rsidRPr="00EA139C" w14:paraId="47C3D08D" w14:textId="77777777" w:rsidTr="00B40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B0ED" w14:textId="77777777" w:rsidR="008117FF" w:rsidRPr="00EA139C" w:rsidRDefault="008117FF" w:rsidP="00B40ED6">
            <w:pPr>
              <w:spacing w:after="0"/>
            </w:pPr>
            <w:r w:rsidRPr="00EA139C">
              <w:rPr>
                <w:b/>
                <w:bCs/>
              </w:rPr>
              <w:t>PPP</w:t>
            </w:r>
          </w:p>
        </w:tc>
        <w:tc>
          <w:tcPr>
            <w:tcW w:w="0" w:type="auto"/>
            <w:vAlign w:val="center"/>
            <w:hideMark/>
          </w:tcPr>
          <w:p w14:paraId="7B49580C" w14:textId="77777777" w:rsidR="008117FF" w:rsidRPr="00EA139C" w:rsidRDefault="008117FF" w:rsidP="00B40ED6">
            <w:pPr>
              <w:spacing w:after="0"/>
            </w:pPr>
            <w:r w:rsidRPr="00EA139C">
              <w:t xml:space="preserve">Converted using </w:t>
            </w:r>
            <w:r w:rsidRPr="00EA139C">
              <w:rPr>
                <w:b/>
                <w:bCs/>
              </w:rPr>
              <w:t>purchasing power parity</w:t>
            </w:r>
          </w:p>
        </w:tc>
      </w:tr>
    </w:tbl>
    <w:p w14:paraId="3E24855E" w14:textId="77777777" w:rsidR="008117FF" w:rsidRDefault="008117FF" w:rsidP="008117FF">
      <w:pPr>
        <w:spacing w:after="0"/>
        <w:rPr>
          <w:lang w:val="en-US"/>
        </w:rPr>
      </w:pPr>
    </w:p>
    <w:p w14:paraId="1A1D4051" w14:textId="77777777" w:rsidR="008117FF" w:rsidRDefault="008117FF" w:rsidP="008117FF">
      <w:pPr>
        <w:spacing w:after="0"/>
        <w:rPr>
          <w:lang w:val="en-US"/>
        </w:rPr>
      </w:pPr>
    </w:p>
    <w:p w14:paraId="6F391CBE" w14:textId="77777777" w:rsidR="008117FF" w:rsidRDefault="008117FF" w:rsidP="008117FF">
      <w:pPr>
        <w:spacing w:after="0"/>
      </w:pPr>
    </w:p>
    <w:p w14:paraId="7D10A380" w14:textId="77777777" w:rsidR="008117FF" w:rsidRDefault="008117FF" w:rsidP="008117FF">
      <w:pPr>
        <w:spacing w:after="0"/>
      </w:pPr>
      <w:r>
        <w:t>extrapolate GDP</w:t>
      </w:r>
    </w:p>
    <w:p w14:paraId="025D56B9" w14:textId="77777777" w:rsidR="008117FF" w:rsidRDefault="008117FF" w:rsidP="008117FF">
      <w:pPr>
        <w:spacing w:after="0"/>
      </w:pPr>
      <w:r>
        <w:t>so I need to make E and input output tables until 2035</w:t>
      </w:r>
    </w:p>
    <w:p w14:paraId="51D49600" w14:textId="77777777" w:rsidR="008117FF" w:rsidRDefault="008117FF" w:rsidP="008117FF">
      <w:pPr>
        <w:spacing w:after="0"/>
      </w:pPr>
      <w:r>
        <w:t>print all of this to excel</w:t>
      </w:r>
    </w:p>
    <w:p w14:paraId="638B70F1" w14:textId="77777777" w:rsidR="008117FF" w:rsidRDefault="008117FF" w:rsidP="008117FF">
      <w:pPr>
        <w:spacing w:after="0"/>
      </w:pPr>
      <w:r>
        <w:t>then I will be able to do what I want with them.</w:t>
      </w:r>
    </w:p>
    <w:p w14:paraId="7778B074" w14:textId="77777777" w:rsidR="008117FF" w:rsidRDefault="008117FF" w:rsidP="008117FF">
      <w:pPr>
        <w:spacing w:after="0"/>
      </w:pPr>
    </w:p>
    <w:p w14:paraId="6C164959" w14:textId="77777777" w:rsidR="008117FF" w:rsidRDefault="008117FF" w:rsidP="008117FF">
      <w:pPr>
        <w:spacing w:after="0"/>
      </w:pPr>
      <w:r>
        <w:t>I have E</w:t>
      </w:r>
    </w:p>
    <w:p w14:paraId="2E08DB3C" w14:textId="77777777" w:rsidR="008117FF" w:rsidRDefault="008117FF" w:rsidP="008117FF">
      <w:pPr>
        <w:spacing w:after="0"/>
      </w:pPr>
      <w:r>
        <w:t xml:space="preserve">once </w:t>
      </w:r>
      <w:proofErr w:type="spellStart"/>
      <w:r>
        <w:t>Ihave</w:t>
      </w:r>
      <w:proofErr w:type="spellEnd"/>
      <w:r>
        <w:t xml:space="preserve"> GDP I can have E for the future as well</w:t>
      </w:r>
    </w:p>
    <w:p w14:paraId="24CF6909" w14:textId="77777777" w:rsidR="008117FF" w:rsidRDefault="008117FF" w:rsidP="008117FF">
      <w:pPr>
        <w:spacing w:after="0"/>
      </w:pPr>
      <w:r>
        <w:t xml:space="preserve">for this I need </w:t>
      </w:r>
      <w:proofErr w:type="spellStart"/>
      <w:r>
        <w:t>gdp</w:t>
      </w:r>
      <w:proofErr w:type="spellEnd"/>
      <w:r>
        <w:t xml:space="preserve"> of the future - extrapolated GDP</w:t>
      </w:r>
    </w:p>
    <w:p w14:paraId="43FD48C0" w14:textId="77777777" w:rsidR="008117FF" w:rsidRDefault="008117FF" w:rsidP="008117FF">
      <w:pPr>
        <w:spacing w:after="0"/>
      </w:pPr>
      <w:r>
        <w:t xml:space="preserve">extrapolated </w:t>
      </w:r>
      <w:proofErr w:type="spellStart"/>
      <w:r>
        <w:t>gdp</w:t>
      </w:r>
      <w:proofErr w:type="spellEnd"/>
      <w:r>
        <w:t xml:space="preserve"> -&gt; E this is from world bank</w:t>
      </w:r>
    </w:p>
    <w:p w14:paraId="66DCB65A" w14:textId="77777777" w:rsidR="008117FF" w:rsidRDefault="008117FF" w:rsidP="008117FF">
      <w:pPr>
        <w:spacing w:after="0"/>
      </w:pPr>
      <w:r>
        <w:t>extrapolated final demand +E+GDP -&gt; EIA I will take final demand from input-output tables.</w:t>
      </w:r>
    </w:p>
    <w:p w14:paraId="3C4C9B46" w14:textId="77777777" w:rsidR="008117FF" w:rsidRDefault="008117FF" w:rsidP="008117FF">
      <w:pPr>
        <w:spacing w:after="0"/>
      </w:pPr>
      <w:r>
        <w:t>I also need to split E to sectors E</w:t>
      </w:r>
    </w:p>
    <w:p w14:paraId="61ED9A94" w14:textId="77777777" w:rsidR="008117FF" w:rsidRDefault="008117FF" w:rsidP="008117FF">
      <w:pPr>
        <w:spacing w:after="0"/>
      </w:pPr>
    </w:p>
    <w:p w14:paraId="73500AE9" w14:textId="77777777" w:rsidR="008117FF" w:rsidRDefault="008117FF" w:rsidP="008117FF">
      <w:pPr>
        <w:spacing w:after="0"/>
      </w:pPr>
      <w:r>
        <w:t>8.10.25</w:t>
      </w:r>
    </w:p>
    <w:p w14:paraId="60BF831B" w14:textId="77777777" w:rsidR="008117FF" w:rsidRPr="00FD12C3" w:rsidRDefault="008117FF" w:rsidP="008117FF">
      <w:pPr>
        <w:spacing w:after="0"/>
      </w:pPr>
      <w:r w:rsidRPr="00FD12C3">
        <w:t>#</w:t>
      </w:r>
    </w:p>
    <w:p w14:paraId="2E158365" w14:textId="77777777" w:rsidR="008117FF" w:rsidRPr="00FD12C3" w:rsidRDefault="008117FF" w:rsidP="008117FF">
      <w:pPr>
        <w:spacing w:after="0"/>
      </w:pPr>
      <w:r w:rsidRPr="00FD12C3">
        <w:t xml:space="preserve"># 1. upload </w:t>
      </w:r>
      <w:proofErr w:type="spellStart"/>
      <w:r w:rsidRPr="00FD12C3">
        <w:t>worldbank</w:t>
      </w:r>
      <w:proofErr w:type="spellEnd"/>
      <w:r w:rsidRPr="00FD12C3">
        <w:t xml:space="preserve"> GDP data + ARIMA forecast 16 years ahead</w:t>
      </w:r>
    </w:p>
    <w:p w14:paraId="0A5E7257" w14:textId="77777777" w:rsidR="008117FF" w:rsidRPr="00FD12C3" w:rsidRDefault="008117FF" w:rsidP="008117FF">
      <w:pPr>
        <w:spacing w:after="0"/>
      </w:pPr>
      <w:r w:rsidRPr="00FD12C3">
        <w:t xml:space="preserve"># 1.2 print to excel </w:t>
      </w:r>
      <w:proofErr w:type="spellStart"/>
      <w:r w:rsidRPr="00FD12C3">
        <w:t>GDP+forecast</w:t>
      </w:r>
      <w:proofErr w:type="spellEnd"/>
      <w:r w:rsidRPr="00FD12C3">
        <w:t xml:space="preserve"> GDP. print in excel the name of the program that makes it.</w:t>
      </w:r>
    </w:p>
    <w:p w14:paraId="6455335E" w14:textId="77777777" w:rsidR="008117FF" w:rsidRPr="00FD12C3" w:rsidRDefault="008117FF" w:rsidP="008117FF">
      <w:pPr>
        <w:spacing w:after="0"/>
      </w:pPr>
      <w:r w:rsidRPr="00FD12C3">
        <w:t># 2. predict compensation of employees E vector from GDP</w:t>
      </w:r>
    </w:p>
    <w:p w14:paraId="33A08D18" w14:textId="77777777" w:rsidR="008117FF" w:rsidRPr="00FD12C3" w:rsidRDefault="008117FF" w:rsidP="008117FF">
      <w:pPr>
        <w:spacing w:after="0"/>
      </w:pPr>
      <w:r w:rsidRPr="00FD12C3">
        <w:t xml:space="preserve"># 2.2 print to excel </w:t>
      </w:r>
      <w:proofErr w:type="spellStart"/>
      <w:r w:rsidRPr="00FD12C3">
        <w:t>E+forecast</w:t>
      </w:r>
      <w:proofErr w:type="spellEnd"/>
      <w:r w:rsidRPr="00FD12C3">
        <w:t xml:space="preserve"> E. print in excel the name of the program that makes it.</w:t>
      </w:r>
    </w:p>
    <w:p w14:paraId="3151936F" w14:textId="77777777" w:rsidR="008117FF" w:rsidRPr="00FD12C3" w:rsidRDefault="008117FF" w:rsidP="008117FF">
      <w:pPr>
        <w:spacing w:after="0"/>
      </w:pPr>
      <w:r w:rsidRPr="00FD12C3">
        <w:t># 3. predict sectors E</w:t>
      </w:r>
    </w:p>
    <w:p w14:paraId="2191C844" w14:textId="77777777" w:rsidR="008117FF" w:rsidRPr="00FD12C3" w:rsidRDefault="008117FF" w:rsidP="008117FF">
      <w:pPr>
        <w:spacing w:after="0"/>
      </w:pPr>
      <w:r w:rsidRPr="00FD12C3">
        <w:t xml:space="preserve"># 3.2 print to excel </w:t>
      </w:r>
      <w:proofErr w:type="spellStart"/>
      <w:r w:rsidRPr="00FD12C3">
        <w:t>E+forecast</w:t>
      </w:r>
      <w:proofErr w:type="spellEnd"/>
      <w:r w:rsidRPr="00FD12C3">
        <w:t xml:space="preserve"> E. print in excel the name of the program that makes it.</w:t>
      </w:r>
    </w:p>
    <w:p w14:paraId="70BCA25B" w14:textId="77777777" w:rsidR="008117FF" w:rsidRPr="00FD12C3" w:rsidRDefault="008117FF" w:rsidP="008117FF">
      <w:pPr>
        <w:spacing w:after="0"/>
      </w:pPr>
      <w:r w:rsidRPr="00FD12C3">
        <w:t># 4. upload final demand F from OECD and use ARIMA to forecast forward</w:t>
      </w:r>
    </w:p>
    <w:p w14:paraId="0FAD6C1B" w14:textId="77777777" w:rsidR="008117FF" w:rsidRPr="00FD12C3" w:rsidRDefault="008117FF" w:rsidP="008117FF">
      <w:pPr>
        <w:spacing w:after="0"/>
      </w:pPr>
      <w:r w:rsidRPr="00FD12C3">
        <w:t xml:space="preserve"># 4.2 print to excel </w:t>
      </w:r>
      <w:proofErr w:type="spellStart"/>
      <w:r w:rsidRPr="00FD12C3">
        <w:t>F+forecast</w:t>
      </w:r>
      <w:proofErr w:type="spellEnd"/>
      <w:r w:rsidRPr="00FD12C3">
        <w:t xml:space="preserve"> F. print in excel the name of the program that makes it.</w:t>
      </w:r>
    </w:p>
    <w:p w14:paraId="0B1902C8" w14:textId="77777777" w:rsidR="008117FF" w:rsidRPr="00FD12C3" w:rsidRDefault="008117FF" w:rsidP="008117FF">
      <w:pPr>
        <w:spacing w:after="0"/>
      </w:pPr>
      <w:r w:rsidRPr="00FD12C3">
        <w:t># 5. create input-output tables for future years</w:t>
      </w:r>
    </w:p>
    <w:p w14:paraId="598C6442" w14:textId="77777777" w:rsidR="008117FF" w:rsidRPr="00FD12C3" w:rsidRDefault="008117FF" w:rsidP="008117FF">
      <w:pPr>
        <w:spacing w:after="0"/>
      </w:pPr>
      <w:r w:rsidRPr="00FD12C3">
        <w:t># 6. print all to excel files</w:t>
      </w:r>
    </w:p>
    <w:p w14:paraId="79EF1B41" w14:textId="77777777" w:rsidR="008117FF" w:rsidRDefault="008117FF" w:rsidP="008117FF">
      <w:pPr>
        <w:spacing w:after="0"/>
      </w:pPr>
    </w:p>
    <w:p w14:paraId="64F5804D" w14:textId="77777777" w:rsidR="008117FF" w:rsidRDefault="008117FF" w:rsidP="008117FF">
      <w:pPr>
        <w:spacing w:after="0"/>
      </w:pPr>
      <w:r>
        <w:t xml:space="preserve">Multivariate_E_extrap03.py has all the </w:t>
      </w:r>
      <w:proofErr w:type="spellStart"/>
      <w:r>
        <w:t>dfoutput</w:t>
      </w:r>
      <w:proofErr w:type="spellEnd"/>
      <w:r>
        <w:t xml:space="preserve">, </w:t>
      </w:r>
      <w:proofErr w:type="spellStart"/>
      <w:r>
        <w:t>dfgdp</w:t>
      </w:r>
      <w:proofErr w:type="spellEnd"/>
      <w:r>
        <w:t xml:space="preserve">, </w:t>
      </w:r>
      <w:proofErr w:type="spellStart"/>
      <w:r>
        <w:t>dfE</w:t>
      </w:r>
      <w:proofErr w:type="spellEnd"/>
      <w:r>
        <w:t xml:space="preserve">, </w:t>
      </w:r>
      <w:proofErr w:type="spellStart"/>
      <w:r>
        <w:t>dfTc</w:t>
      </w:r>
      <w:proofErr w:type="spellEnd"/>
      <w:r>
        <w:t xml:space="preserve"> – </w:t>
      </w:r>
      <w:proofErr w:type="spellStart"/>
      <w:r>
        <w:t>everythingw</w:t>
      </w:r>
      <w:proofErr w:type="spellEnd"/>
      <w:r>
        <w:t xml:space="preserve"> e collect from the input-output tables year by year. </w:t>
      </w:r>
    </w:p>
    <w:p w14:paraId="3947F532" w14:textId="77777777" w:rsidR="008117FF" w:rsidRDefault="008117FF" w:rsidP="008117FF">
      <w:pPr>
        <w:spacing w:after="0"/>
      </w:pPr>
      <w:r>
        <w:t>Exectors_fromEtot05.py does not have this.</w:t>
      </w:r>
    </w:p>
    <w:p w14:paraId="1896563C" w14:textId="77777777" w:rsidR="008117FF" w:rsidRDefault="008117FF" w:rsidP="008117FF">
      <w:pPr>
        <w:spacing w:after="0"/>
      </w:pPr>
    </w:p>
    <w:p w14:paraId="5A76F1D2" w14:textId="77777777" w:rsidR="008117FF" w:rsidRDefault="008117FF" w:rsidP="008117FF">
      <w:pPr>
        <w:spacing w:after="0"/>
      </w:pPr>
      <w:r>
        <w:t>The order to run the files:</w:t>
      </w:r>
    </w:p>
    <w:p w14:paraId="2027DDB5" w14:textId="77777777" w:rsidR="008117FF" w:rsidRDefault="008117FF" w:rsidP="008117FF">
      <w:pPr>
        <w:spacing w:after="0"/>
      </w:pPr>
      <w:r>
        <w:t>04-&gt;03-&gt;05-&gt;06</w:t>
      </w:r>
    </w:p>
    <w:p w14:paraId="3471291E" w14:textId="77777777" w:rsidR="008117FF" w:rsidRDefault="008117FF" w:rsidP="008117FF">
      <w:pPr>
        <w:spacing w:after="0"/>
      </w:pPr>
    </w:p>
    <w:p w14:paraId="74433EDC" w14:textId="77777777" w:rsidR="008117FF" w:rsidRDefault="008117FF" w:rsidP="008117FF">
      <w:pPr>
        <w:spacing w:after="0"/>
      </w:pPr>
      <w:r>
        <w:t>Dffc_to_csv.py</w:t>
      </w:r>
    </w:p>
    <w:p w14:paraId="52CF6B64" w14:textId="77777777" w:rsidR="008117FF" w:rsidRDefault="008117FF" w:rsidP="008117FF">
      <w:pPr>
        <w:spacing w:after="0"/>
      </w:pPr>
      <w:r>
        <w:t>Multivariate_f_exatrap06?</w:t>
      </w:r>
    </w:p>
    <w:p w14:paraId="7A57C3B3" w14:textId="77777777" w:rsidR="008117FF" w:rsidRDefault="008117FF" w:rsidP="008117FF">
      <w:pPr>
        <w:spacing w:after="0"/>
      </w:pPr>
    </w:p>
    <w:p w14:paraId="13FBAB35" w14:textId="77777777" w:rsidR="008117FF" w:rsidRPr="001E348E" w:rsidRDefault="008117FF" w:rsidP="008117FF">
      <w:pPr>
        <w:spacing w:after="0"/>
      </w:pPr>
      <w:proofErr w:type="spellStart"/>
      <w:r>
        <w:t>Suplychain</w:t>
      </w:r>
      <w:proofErr w:type="spellEnd"/>
      <w:r>
        <w:t xml:space="preserve"> </w:t>
      </w:r>
      <w:proofErr w:type="spellStart"/>
      <w:r>
        <w:t>gdp</w:t>
      </w:r>
      <w:proofErr w:type="spellEnd"/>
      <w:r>
        <w:t xml:space="preserve"> – I have a file by this name.</w:t>
      </w:r>
    </w:p>
    <w:p w14:paraId="2978E642" w14:textId="77777777" w:rsidR="008117FF" w:rsidRPr="008117FF" w:rsidRDefault="008117FF" w:rsidP="00B07FF4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8117FF" w:rsidRPr="00811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F4"/>
    <w:rsid w:val="00206C68"/>
    <w:rsid w:val="002A5083"/>
    <w:rsid w:val="0068690C"/>
    <w:rsid w:val="007F0351"/>
    <w:rsid w:val="008117FF"/>
    <w:rsid w:val="00A95C9E"/>
    <w:rsid w:val="00B07FF4"/>
    <w:rsid w:val="00BB41B8"/>
    <w:rsid w:val="00F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11E7"/>
  <w15:chartTrackingRefBased/>
  <w15:docId w15:val="{8DBE0A6F-2CA0-4898-8ECA-EB333EA5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3</cp:revision>
  <dcterms:created xsi:type="dcterms:W3CDTF">2025-10-03T16:18:00Z</dcterms:created>
  <dcterms:modified xsi:type="dcterms:W3CDTF">2025-10-10T19:15:00Z</dcterms:modified>
</cp:coreProperties>
</file>