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C3A57" w14:textId="21D0C72B" w:rsidR="007F0351" w:rsidRDefault="00601E68" w:rsidP="00601E68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The file is not ready. It has some cells that don’t run at the end. Should I upload it anyway?</w:t>
      </w:r>
    </w:p>
    <w:p w14:paraId="090EEE51" w14:textId="77777777" w:rsidR="00F34243" w:rsidRDefault="00F34243" w:rsidP="00601E68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</w:p>
    <w:p w14:paraId="55B31F3F" w14:textId="6077E385" w:rsidR="00F34243" w:rsidRDefault="00F34243" w:rsidP="00601E68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Reached </w:t>
      </w:r>
      <w:proofErr w:type="spellStart"/>
      <w:r w:rsidRPr="00F34243">
        <w:rPr>
          <w:rFonts w:asciiTheme="majorBidi" w:hAnsiTheme="majorBidi" w:cstheme="majorBidi"/>
          <w:sz w:val="24"/>
          <w:szCs w:val="24"/>
          <w:highlight w:val="yellow"/>
          <w:lang w:val="en-US"/>
        </w:rPr>
        <w:t>FlightNum</w:t>
      </w:r>
      <w:proofErr w:type="spellEnd"/>
      <w:r w:rsidRPr="00F34243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 and Unique Carier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and I would like to run this again and improve on the EDA…</w:t>
      </w:r>
    </w:p>
    <w:p w14:paraId="751288C8" w14:textId="738414D5" w:rsidR="00F34243" w:rsidRDefault="00F34243" w:rsidP="00601E68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Nonsense, I know. </w:t>
      </w:r>
    </w:p>
    <w:p w14:paraId="44F10E58" w14:textId="58857EF5" w:rsidR="00F34243" w:rsidRDefault="00F34243" w:rsidP="00601E68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Perhaps I could say that I achieved a prediction? For daily flights??</w:t>
      </w:r>
    </w:p>
    <w:p w14:paraId="6A8C554F" w14:textId="77777777" w:rsidR="00F34243" w:rsidRPr="00601E68" w:rsidRDefault="00F34243" w:rsidP="00601E68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</w:p>
    <w:sectPr w:rsidR="00F34243" w:rsidRPr="00601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E68"/>
    <w:rsid w:val="00206C68"/>
    <w:rsid w:val="002A5083"/>
    <w:rsid w:val="00601E68"/>
    <w:rsid w:val="0068690C"/>
    <w:rsid w:val="007F0351"/>
    <w:rsid w:val="008F0618"/>
    <w:rsid w:val="00F03270"/>
    <w:rsid w:val="00F3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97B61"/>
  <w15:chartTrackingRefBased/>
  <w15:docId w15:val="{A06F4194-2C51-45C9-8EC4-B0585C67F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 Dori</dc:creator>
  <cp:keywords/>
  <dc:description/>
  <cp:lastModifiedBy>Navit Dori</cp:lastModifiedBy>
  <cp:revision>2</cp:revision>
  <dcterms:created xsi:type="dcterms:W3CDTF">2025-12-08T23:31:00Z</dcterms:created>
  <dcterms:modified xsi:type="dcterms:W3CDTF">2025-12-09T00:52:00Z</dcterms:modified>
</cp:coreProperties>
</file>