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F82" w:rsidRPr="00D21752" w:rsidRDefault="00E35F82" w:rsidP="009D4BDD">
      <w:pPr>
        <w:rPr>
          <w:rFonts w:ascii="文鼎粗仿" w:eastAsia="文鼎粗仿" w:cstheme="minorHAnsi" w:hint="eastAsia"/>
          <w:sz w:val="20"/>
          <w:szCs w:val="20"/>
        </w:rPr>
      </w:pPr>
      <w:bookmarkStart w:id="0" w:name="_GoBack"/>
      <w:r w:rsidRPr="00D21752">
        <w:rPr>
          <w:rFonts w:ascii="文鼎粗仿" w:eastAsia="文鼎粗仿" w:cstheme="minorHAnsi" w:hint="eastAsia"/>
          <w:sz w:val="20"/>
          <w:szCs w:val="20"/>
        </w:rPr>
        <w:t>組織架構 Organization</w:t>
      </w:r>
    </w:p>
    <w:p w:rsidR="00E35F82" w:rsidRPr="00D21752" w:rsidRDefault="00E35F82" w:rsidP="009D4BDD">
      <w:pPr>
        <w:rPr>
          <w:rFonts w:ascii="文鼎粗仿" w:eastAsia="文鼎粗仿" w:cstheme="minorHAnsi" w:hint="eastAsia"/>
          <w:sz w:val="20"/>
          <w:szCs w:val="20"/>
        </w:rPr>
      </w:pPr>
      <w:r w:rsidRPr="00D21752">
        <w:rPr>
          <w:rFonts w:ascii="文鼎粗仿" w:eastAsia="文鼎粗仿" w:cstheme="minorHAnsi" w:hint="eastAsia"/>
          <w:sz w:val="20"/>
          <w:szCs w:val="20"/>
        </w:rPr>
        <w:t xml:space="preserve">產學中心成員 </w:t>
      </w:r>
      <w:r w:rsidR="00150813" w:rsidRPr="00D21752">
        <w:rPr>
          <w:rFonts w:ascii="文鼎粗仿" w:eastAsia="文鼎粗仿" w:cstheme="minorHAnsi" w:hint="eastAsia"/>
          <w:sz w:val="20"/>
          <w:szCs w:val="20"/>
        </w:rPr>
        <w:t>T</w:t>
      </w:r>
      <w:r w:rsidRPr="00D21752">
        <w:rPr>
          <w:rFonts w:ascii="文鼎粗仿" w:eastAsia="文鼎粗仿" w:cstheme="minorHAnsi" w:hint="eastAsia"/>
          <w:sz w:val="20"/>
          <w:szCs w:val="20"/>
        </w:rPr>
        <w:t>eam members</w:t>
      </w:r>
    </w:p>
    <w:p w:rsidR="00E35F82" w:rsidRPr="00D21752" w:rsidRDefault="00E35F82" w:rsidP="009D4BDD">
      <w:pPr>
        <w:rPr>
          <w:rFonts w:ascii="文鼎粗仿" w:eastAsia="文鼎粗仿" w:cstheme="minorHAnsi" w:hint="eastAsia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103"/>
      </w:tblGrid>
      <w:tr w:rsidR="0073068F" w:rsidRPr="00D21752" w:rsidTr="00F54900">
        <w:tc>
          <w:tcPr>
            <w:tcW w:w="7088" w:type="dxa"/>
            <w:gridSpan w:val="2"/>
          </w:tcPr>
          <w:p w:rsidR="0073068F" w:rsidRPr="00D21752" w:rsidRDefault="0073068F" w:rsidP="009D4BDD">
            <w:pPr>
              <w:rPr>
                <w:rFonts w:ascii="文鼎粗仿" w:eastAsia="文鼎粗仿" w:cstheme="minorHAnsi" w:hint="eastAsia"/>
                <w:sz w:val="20"/>
                <w:szCs w:val="20"/>
              </w:rPr>
            </w:pPr>
          </w:p>
        </w:tc>
      </w:tr>
      <w:tr w:rsidR="0047711A" w:rsidRPr="00D21752" w:rsidTr="009D4BDD">
        <w:tc>
          <w:tcPr>
            <w:tcW w:w="1985" w:type="dxa"/>
          </w:tcPr>
          <w:p w:rsidR="0047711A" w:rsidRPr="00D21752" w:rsidRDefault="0047711A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姓名</w:t>
            </w:r>
          </w:p>
        </w:tc>
        <w:tc>
          <w:tcPr>
            <w:tcW w:w="5103" w:type="dxa"/>
          </w:tcPr>
          <w:p w:rsidR="0047711A" w:rsidRPr="00D21752" w:rsidRDefault="0047711A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朱育民</w:t>
            </w:r>
          </w:p>
        </w:tc>
      </w:tr>
      <w:tr w:rsidR="0047711A" w:rsidRPr="00D21752" w:rsidTr="009D4BDD">
        <w:tc>
          <w:tcPr>
            <w:tcW w:w="1985" w:type="dxa"/>
          </w:tcPr>
          <w:p w:rsidR="0047711A" w:rsidRPr="00D21752" w:rsidRDefault="0047711A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職稱</w:t>
            </w:r>
          </w:p>
        </w:tc>
        <w:tc>
          <w:tcPr>
            <w:tcW w:w="5103" w:type="dxa"/>
          </w:tcPr>
          <w:p w:rsidR="0047711A" w:rsidRPr="00D21752" w:rsidRDefault="0047711A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產學中心主任</w:t>
            </w:r>
          </w:p>
        </w:tc>
      </w:tr>
      <w:tr w:rsidR="0047711A" w:rsidRPr="00D21752" w:rsidTr="009D4BDD">
        <w:tc>
          <w:tcPr>
            <w:tcW w:w="1985" w:type="dxa"/>
          </w:tcPr>
          <w:p w:rsidR="0047711A" w:rsidRPr="00D21752" w:rsidRDefault="0047711A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電話#分機</w:t>
            </w:r>
          </w:p>
        </w:tc>
        <w:tc>
          <w:tcPr>
            <w:tcW w:w="5103" w:type="dxa"/>
          </w:tcPr>
          <w:p w:rsidR="0047711A" w:rsidRPr="00D21752" w:rsidRDefault="0047711A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08-8825001 # 8021</w:t>
            </w:r>
            <w:r w:rsidR="00B96E26"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, 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5118</w:t>
            </w:r>
          </w:p>
        </w:tc>
      </w:tr>
      <w:tr w:rsidR="0047711A" w:rsidRPr="00D21752" w:rsidTr="009D4BDD">
        <w:tc>
          <w:tcPr>
            <w:tcW w:w="1985" w:type="dxa"/>
          </w:tcPr>
          <w:p w:rsidR="0047711A" w:rsidRPr="00D21752" w:rsidRDefault="0047711A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Email</w:t>
            </w:r>
          </w:p>
        </w:tc>
        <w:tc>
          <w:tcPr>
            <w:tcW w:w="5103" w:type="dxa"/>
          </w:tcPr>
          <w:p w:rsidR="0047711A" w:rsidRPr="00D21752" w:rsidRDefault="0047711A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yumine@nmmba.gov.tw</w:t>
            </w:r>
          </w:p>
        </w:tc>
      </w:tr>
      <w:tr w:rsidR="0047711A" w:rsidRPr="00D21752" w:rsidTr="009D4BDD">
        <w:tc>
          <w:tcPr>
            <w:tcW w:w="1985" w:type="dxa"/>
          </w:tcPr>
          <w:p w:rsidR="0047711A" w:rsidRPr="00D21752" w:rsidRDefault="0047711A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業務職掌</w:t>
            </w:r>
          </w:p>
        </w:tc>
        <w:tc>
          <w:tcPr>
            <w:tcW w:w="5103" w:type="dxa"/>
          </w:tcPr>
          <w:p w:rsidR="0047711A" w:rsidRPr="00D21752" w:rsidRDefault="0047711A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推動產學合作</w:t>
            </w:r>
          </w:p>
          <w:p w:rsidR="0047711A" w:rsidRPr="00D21752" w:rsidRDefault="0047711A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專利技轉相關業務</w:t>
            </w:r>
          </w:p>
          <w:p w:rsidR="0047711A" w:rsidRPr="00D21752" w:rsidRDefault="0047711A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指導辦理創新育成</w:t>
            </w:r>
          </w:p>
          <w:p w:rsidR="0047711A" w:rsidRPr="00D21752" w:rsidRDefault="0047711A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繁養殖生物販售咨詢</w:t>
            </w:r>
          </w:p>
        </w:tc>
      </w:tr>
    </w:tbl>
    <w:p w:rsidR="00B341C5" w:rsidRPr="00D21752" w:rsidRDefault="00B341C5" w:rsidP="009D4BDD">
      <w:pPr>
        <w:rPr>
          <w:rFonts w:ascii="文鼎粗仿" w:eastAsia="文鼎粗仿" w:cstheme="minorHAnsi" w:hint="eastAsia"/>
          <w:sz w:val="20"/>
          <w:szCs w:val="20"/>
        </w:rPr>
      </w:pPr>
    </w:p>
    <w:p w:rsidR="00B96E26" w:rsidRPr="00D21752" w:rsidRDefault="00B96E26" w:rsidP="009D4BDD">
      <w:pPr>
        <w:rPr>
          <w:rFonts w:ascii="文鼎粗仿" w:eastAsia="文鼎粗仿" w:cstheme="minorHAnsi" w:hint="eastAsia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103"/>
      </w:tblGrid>
      <w:tr w:rsidR="005475AF" w:rsidRPr="00D21752" w:rsidTr="002A1642">
        <w:tc>
          <w:tcPr>
            <w:tcW w:w="7088" w:type="dxa"/>
            <w:gridSpan w:val="2"/>
          </w:tcPr>
          <w:p w:rsidR="005475AF" w:rsidRPr="00D21752" w:rsidRDefault="005475AF" w:rsidP="002A1642">
            <w:pPr>
              <w:rPr>
                <w:rFonts w:ascii="文鼎粗仿" w:eastAsia="文鼎粗仿" w:cstheme="minorHAnsi" w:hint="eastAsia"/>
                <w:sz w:val="20"/>
                <w:szCs w:val="20"/>
              </w:rPr>
            </w:pPr>
          </w:p>
        </w:tc>
      </w:tr>
      <w:tr w:rsidR="005475AF" w:rsidRPr="00D21752" w:rsidTr="002A1642">
        <w:tc>
          <w:tcPr>
            <w:tcW w:w="1985" w:type="dxa"/>
          </w:tcPr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姓名</w:t>
            </w:r>
          </w:p>
        </w:tc>
        <w:tc>
          <w:tcPr>
            <w:tcW w:w="5103" w:type="dxa"/>
          </w:tcPr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郭富雯</w:t>
            </w:r>
          </w:p>
        </w:tc>
      </w:tr>
      <w:tr w:rsidR="005475AF" w:rsidRPr="00D21752" w:rsidTr="002A1642">
        <w:tc>
          <w:tcPr>
            <w:tcW w:w="1985" w:type="dxa"/>
          </w:tcPr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職稱</w:t>
            </w:r>
          </w:p>
        </w:tc>
        <w:tc>
          <w:tcPr>
            <w:tcW w:w="5103" w:type="dxa"/>
          </w:tcPr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產學合作中心珊瑚</w:t>
            </w:r>
            <w:proofErr w:type="gramStart"/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繁</w:t>
            </w:r>
            <w:proofErr w:type="gramEnd"/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養殖中心研究助理</w:t>
            </w:r>
          </w:p>
        </w:tc>
      </w:tr>
      <w:tr w:rsidR="005475AF" w:rsidRPr="00D21752" w:rsidTr="002A1642">
        <w:tc>
          <w:tcPr>
            <w:tcW w:w="1985" w:type="dxa"/>
          </w:tcPr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電話#分機</w:t>
            </w:r>
          </w:p>
        </w:tc>
        <w:tc>
          <w:tcPr>
            <w:tcW w:w="5103" w:type="dxa"/>
          </w:tcPr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08-8825001 # 2247</w:t>
            </w:r>
          </w:p>
        </w:tc>
      </w:tr>
      <w:tr w:rsidR="005475AF" w:rsidRPr="00D21752" w:rsidTr="002A1642">
        <w:tc>
          <w:tcPr>
            <w:tcW w:w="1985" w:type="dxa"/>
          </w:tcPr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Email</w:t>
            </w:r>
          </w:p>
        </w:tc>
        <w:tc>
          <w:tcPr>
            <w:tcW w:w="5103" w:type="dxa"/>
          </w:tcPr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fuwen@nmmba.gov.tw</w:t>
            </w:r>
          </w:p>
        </w:tc>
      </w:tr>
      <w:tr w:rsidR="005475AF" w:rsidRPr="00D21752" w:rsidTr="002A1642">
        <w:tc>
          <w:tcPr>
            <w:tcW w:w="1985" w:type="dxa"/>
          </w:tcPr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業務職掌</w:t>
            </w:r>
          </w:p>
        </w:tc>
        <w:tc>
          <w:tcPr>
            <w:tcW w:w="5103" w:type="dxa"/>
          </w:tcPr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產學中心管理之水族中心珊瑚培育及每月數量盤存</w:t>
            </w:r>
          </w:p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產學中心管理之水族中心珊瑚池區恆溫主機保養維護</w:t>
            </w:r>
          </w:p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行政大樓珊瑚生態箱巡檢維護</w:t>
            </w:r>
          </w:p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展場珊瑚缸相關問題諮詢</w:t>
            </w:r>
          </w:p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珊瑚缸對外策展架設之相關事宜</w:t>
            </w:r>
          </w:p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實驗用珊瑚之申請供應</w:t>
            </w:r>
          </w:p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協助本館研究人員野外潛水調查與採集</w:t>
            </w:r>
          </w:p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本館諮詢信箱之珊瑚相關問題回覆</w:t>
            </w:r>
          </w:p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負責本館珊瑚部份之績效目標評核表內容填寫</w:t>
            </w:r>
          </w:p>
        </w:tc>
      </w:tr>
    </w:tbl>
    <w:p w:rsidR="005475AF" w:rsidRPr="00D21752" w:rsidRDefault="005475AF" w:rsidP="009D4BDD">
      <w:pPr>
        <w:rPr>
          <w:rFonts w:ascii="文鼎粗仿" w:eastAsia="文鼎粗仿" w:cstheme="minorHAnsi" w:hint="eastAsia"/>
          <w:sz w:val="20"/>
          <w:szCs w:val="20"/>
        </w:rPr>
      </w:pPr>
    </w:p>
    <w:p w:rsidR="005475AF" w:rsidRPr="00D21752" w:rsidRDefault="005475AF" w:rsidP="009D4BDD">
      <w:pPr>
        <w:rPr>
          <w:rFonts w:ascii="文鼎粗仿" w:eastAsia="文鼎粗仿" w:cstheme="minorHAnsi" w:hint="eastAsia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103"/>
      </w:tblGrid>
      <w:tr w:rsidR="00B96E26" w:rsidRPr="00D21752" w:rsidTr="005475AF">
        <w:tc>
          <w:tcPr>
            <w:tcW w:w="7088" w:type="dxa"/>
            <w:gridSpan w:val="2"/>
          </w:tcPr>
          <w:p w:rsidR="00B96E26" w:rsidRPr="00D21752" w:rsidRDefault="00B96E26" w:rsidP="002A1642">
            <w:pPr>
              <w:rPr>
                <w:rFonts w:ascii="文鼎粗仿" w:eastAsia="文鼎粗仿" w:cstheme="minorHAnsi" w:hint="eastAsia"/>
                <w:sz w:val="20"/>
                <w:szCs w:val="20"/>
              </w:rPr>
            </w:pPr>
          </w:p>
        </w:tc>
      </w:tr>
      <w:tr w:rsidR="00B96E26" w:rsidRPr="00D21752" w:rsidTr="005475AF">
        <w:tc>
          <w:tcPr>
            <w:tcW w:w="1985" w:type="dxa"/>
          </w:tcPr>
          <w:p w:rsidR="00B96E26" w:rsidRPr="00D21752" w:rsidRDefault="00B96E26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姓名</w:t>
            </w:r>
          </w:p>
        </w:tc>
        <w:tc>
          <w:tcPr>
            <w:tcW w:w="5103" w:type="dxa"/>
          </w:tcPr>
          <w:p w:rsidR="00B96E26" w:rsidRPr="00D21752" w:rsidRDefault="00B96E26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劉英宜</w:t>
            </w:r>
          </w:p>
        </w:tc>
      </w:tr>
      <w:tr w:rsidR="00B96E26" w:rsidRPr="00D21752" w:rsidTr="005475AF">
        <w:tc>
          <w:tcPr>
            <w:tcW w:w="1985" w:type="dxa"/>
          </w:tcPr>
          <w:p w:rsidR="00B96E26" w:rsidRPr="00D21752" w:rsidRDefault="00B96E26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職稱</w:t>
            </w:r>
          </w:p>
        </w:tc>
        <w:tc>
          <w:tcPr>
            <w:tcW w:w="5103" w:type="dxa"/>
          </w:tcPr>
          <w:p w:rsidR="00B96E26" w:rsidRPr="00D21752" w:rsidRDefault="00B96E26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產品開發行銷部經理</w:t>
            </w:r>
          </w:p>
        </w:tc>
      </w:tr>
      <w:tr w:rsidR="00B96E26" w:rsidRPr="00D21752" w:rsidTr="005475AF">
        <w:tc>
          <w:tcPr>
            <w:tcW w:w="1985" w:type="dxa"/>
          </w:tcPr>
          <w:p w:rsidR="00B96E26" w:rsidRPr="00D21752" w:rsidRDefault="00B96E26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電話#分機</w:t>
            </w:r>
          </w:p>
        </w:tc>
        <w:tc>
          <w:tcPr>
            <w:tcW w:w="5103" w:type="dxa"/>
          </w:tcPr>
          <w:p w:rsidR="00B96E26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08-8825001 # </w:t>
            </w:r>
            <w:r w:rsidR="00B96E26" w:rsidRPr="00D21752">
              <w:rPr>
                <w:rFonts w:ascii="文鼎粗仿" w:eastAsia="文鼎粗仿" w:cstheme="minorHAnsi" w:hint="eastAsia"/>
                <w:sz w:val="20"/>
                <w:szCs w:val="20"/>
              </w:rPr>
              <w:t>5009</w:t>
            </w:r>
            <w:r w:rsidR="00B96E26"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, </w:t>
            </w:r>
            <w:r w:rsidR="00B96E26" w:rsidRPr="00D21752">
              <w:rPr>
                <w:rFonts w:ascii="文鼎粗仿" w:eastAsia="文鼎粗仿" w:cstheme="minorHAnsi" w:hint="eastAsia"/>
                <w:sz w:val="20"/>
                <w:szCs w:val="20"/>
              </w:rPr>
              <w:t>5124</w:t>
            </w:r>
          </w:p>
        </w:tc>
      </w:tr>
      <w:tr w:rsidR="00B96E26" w:rsidRPr="00D21752" w:rsidTr="005475AF">
        <w:tc>
          <w:tcPr>
            <w:tcW w:w="1985" w:type="dxa"/>
          </w:tcPr>
          <w:p w:rsidR="00B96E26" w:rsidRPr="00D21752" w:rsidRDefault="00B96E26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Email</w:t>
            </w:r>
          </w:p>
        </w:tc>
        <w:tc>
          <w:tcPr>
            <w:tcW w:w="5103" w:type="dxa"/>
          </w:tcPr>
          <w:p w:rsidR="00B96E26" w:rsidRPr="00D21752" w:rsidRDefault="00B96E26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liuyy@nmmba.gov.tw</w:t>
            </w:r>
          </w:p>
        </w:tc>
      </w:tr>
      <w:tr w:rsidR="00B96E26" w:rsidRPr="00D21752" w:rsidTr="005475AF">
        <w:tc>
          <w:tcPr>
            <w:tcW w:w="1985" w:type="dxa"/>
          </w:tcPr>
          <w:p w:rsidR="00B96E26" w:rsidRPr="00D21752" w:rsidRDefault="00B96E26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業務職掌</w:t>
            </w:r>
          </w:p>
        </w:tc>
        <w:tc>
          <w:tcPr>
            <w:tcW w:w="5103" w:type="dxa"/>
          </w:tcPr>
          <w:p w:rsidR="005475AF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館內文創商品開發及製作</w:t>
            </w:r>
          </w:p>
          <w:p w:rsidR="00B96E26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產學合作中心各式產品之經營管理</w:t>
            </w:r>
          </w:p>
        </w:tc>
      </w:tr>
    </w:tbl>
    <w:p w:rsidR="00B96E26" w:rsidRPr="00D21752" w:rsidRDefault="00B96E26" w:rsidP="00B96E26">
      <w:pPr>
        <w:rPr>
          <w:rFonts w:ascii="文鼎粗仿" w:eastAsia="文鼎粗仿" w:cstheme="minorHAnsi" w:hint="eastAsia"/>
          <w:sz w:val="20"/>
          <w:szCs w:val="20"/>
        </w:rPr>
      </w:pPr>
    </w:p>
    <w:p w:rsidR="00B96E26" w:rsidRPr="00D21752" w:rsidRDefault="00B96E26" w:rsidP="00B96E26">
      <w:pPr>
        <w:rPr>
          <w:rFonts w:ascii="文鼎粗仿" w:eastAsia="文鼎粗仿" w:cstheme="minorHAnsi" w:hint="eastAsia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103"/>
      </w:tblGrid>
      <w:tr w:rsidR="00B96E26" w:rsidRPr="00D21752" w:rsidTr="002A1642">
        <w:tc>
          <w:tcPr>
            <w:tcW w:w="7088" w:type="dxa"/>
            <w:gridSpan w:val="2"/>
          </w:tcPr>
          <w:p w:rsidR="00B96E26" w:rsidRPr="00D21752" w:rsidRDefault="00B96E26" w:rsidP="002A1642">
            <w:pPr>
              <w:rPr>
                <w:rFonts w:ascii="文鼎粗仿" w:eastAsia="文鼎粗仿" w:cstheme="minorHAnsi" w:hint="eastAsia"/>
                <w:sz w:val="20"/>
                <w:szCs w:val="20"/>
              </w:rPr>
            </w:pPr>
          </w:p>
        </w:tc>
      </w:tr>
      <w:tr w:rsidR="00B96E26" w:rsidRPr="00D21752" w:rsidTr="002A1642">
        <w:tc>
          <w:tcPr>
            <w:tcW w:w="1985" w:type="dxa"/>
          </w:tcPr>
          <w:p w:rsidR="00B96E26" w:rsidRPr="00D21752" w:rsidRDefault="00B96E26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姓名</w:t>
            </w:r>
          </w:p>
        </w:tc>
        <w:tc>
          <w:tcPr>
            <w:tcW w:w="5103" w:type="dxa"/>
          </w:tcPr>
          <w:p w:rsidR="00B96E26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color w:val="484848"/>
                <w:sz w:val="20"/>
                <w:szCs w:val="20"/>
              </w:rPr>
              <w:t>陳秀敏</w:t>
            </w:r>
          </w:p>
        </w:tc>
      </w:tr>
      <w:tr w:rsidR="00B96E26" w:rsidRPr="00D21752" w:rsidTr="002A1642">
        <w:tc>
          <w:tcPr>
            <w:tcW w:w="1985" w:type="dxa"/>
          </w:tcPr>
          <w:p w:rsidR="00B96E26" w:rsidRPr="00D21752" w:rsidRDefault="00B96E26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職稱</w:t>
            </w:r>
          </w:p>
        </w:tc>
        <w:tc>
          <w:tcPr>
            <w:tcW w:w="5103" w:type="dxa"/>
          </w:tcPr>
          <w:p w:rsidR="00B96E26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color w:val="484848"/>
                <w:sz w:val="20"/>
                <w:szCs w:val="20"/>
              </w:rPr>
              <w:t>專案人員</w:t>
            </w:r>
          </w:p>
        </w:tc>
      </w:tr>
      <w:tr w:rsidR="00B96E26" w:rsidRPr="00D21752" w:rsidTr="002A1642">
        <w:tc>
          <w:tcPr>
            <w:tcW w:w="1985" w:type="dxa"/>
          </w:tcPr>
          <w:p w:rsidR="00B96E26" w:rsidRPr="00D21752" w:rsidRDefault="00B96E26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電話#分機</w:t>
            </w:r>
          </w:p>
        </w:tc>
        <w:tc>
          <w:tcPr>
            <w:tcW w:w="5103" w:type="dxa"/>
          </w:tcPr>
          <w:p w:rsidR="00B96E26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color w:val="484848"/>
                <w:sz w:val="20"/>
                <w:szCs w:val="20"/>
              </w:rPr>
              <w:t>5124</w:t>
            </w:r>
            <w:r w:rsidRPr="00D21752">
              <w:rPr>
                <w:rFonts w:ascii="文鼎粗仿" w:eastAsia="文鼎粗仿" w:cstheme="minorHAnsi" w:hint="eastAsia"/>
                <w:color w:val="484848"/>
                <w:sz w:val="20"/>
                <w:szCs w:val="20"/>
              </w:rPr>
              <w:t>, 5119</w:t>
            </w:r>
          </w:p>
        </w:tc>
      </w:tr>
      <w:tr w:rsidR="00B96E26" w:rsidRPr="00D21752" w:rsidTr="002A1642">
        <w:tc>
          <w:tcPr>
            <w:tcW w:w="1985" w:type="dxa"/>
          </w:tcPr>
          <w:p w:rsidR="00B96E26" w:rsidRPr="00D21752" w:rsidRDefault="00B96E26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Email</w:t>
            </w:r>
          </w:p>
        </w:tc>
        <w:tc>
          <w:tcPr>
            <w:tcW w:w="5103" w:type="dxa"/>
          </w:tcPr>
          <w:p w:rsidR="00B96E26" w:rsidRPr="00D21752" w:rsidRDefault="005475AF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color w:val="484848"/>
                <w:sz w:val="20"/>
                <w:szCs w:val="20"/>
              </w:rPr>
              <w:t>min823@nmmba.gov.tw</w:t>
            </w:r>
          </w:p>
        </w:tc>
      </w:tr>
      <w:tr w:rsidR="00B96E26" w:rsidRPr="00D21752" w:rsidTr="002A1642">
        <w:tc>
          <w:tcPr>
            <w:tcW w:w="1985" w:type="dxa"/>
          </w:tcPr>
          <w:p w:rsidR="00B96E26" w:rsidRPr="00D21752" w:rsidRDefault="00B96E26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>業務職掌</w:t>
            </w:r>
          </w:p>
        </w:tc>
        <w:tc>
          <w:tcPr>
            <w:tcW w:w="5103" w:type="dxa"/>
          </w:tcPr>
          <w:p w:rsidR="00B96E26" w:rsidRPr="00D21752" w:rsidRDefault="00B96E26" w:rsidP="00D21752">
            <w:pPr>
              <w:ind w:firstLineChars="100" w:firstLine="200"/>
              <w:rPr>
                <w:rFonts w:ascii="文鼎粗仿" w:eastAsia="文鼎粗仿" w:cstheme="minorHAnsi" w:hint="eastAsia"/>
                <w:color w:val="484848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="00D21752"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</w:t>
            </w:r>
            <w:r w:rsidR="00D21752" w:rsidRPr="00D21752">
              <w:rPr>
                <w:rFonts w:ascii="文鼎粗仿" w:eastAsia="文鼎粗仿" w:cstheme="minorHAnsi" w:hint="eastAsia"/>
                <w:color w:val="484848"/>
                <w:sz w:val="20"/>
                <w:szCs w:val="20"/>
              </w:rPr>
              <w:t>行政</w:t>
            </w:r>
            <w:r w:rsidR="00D21752" w:rsidRPr="00D21752">
              <w:rPr>
                <w:rFonts w:ascii="文鼎粗仿" w:eastAsia="文鼎粗仿" w:cstheme="minorHAnsi" w:hint="eastAsia"/>
                <w:color w:val="484848"/>
                <w:sz w:val="20"/>
                <w:szCs w:val="20"/>
              </w:rPr>
              <w:t>文書</w:t>
            </w:r>
          </w:p>
          <w:p w:rsidR="00D21752" w:rsidRPr="00D21752" w:rsidRDefault="00D21752" w:rsidP="00D21752">
            <w:pPr>
              <w:ind w:firstLineChars="100" w:firstLine="200"/>
              <w:rPr>
                <w:rFonts w:ascii="文鼎粗仿" w:eastAsia="文鼎粗仿" w:cstheme="minorHAnsi" w:hint="eastAsia"/>
                <w:sz w:val="20"/>
                <w:szCs w:val="20"/>
              </w:rPr>
            </w:pPr>
            <w:r w:rsidRPr="00D21752">
              <w:rPr>
                <w:rFonts w:ascii="MS Mincho" w:eastAsia="MS Mincho" w:hAnsi="MS Mincho" w:cs="MS Mincho" w:hint="eastAsia"/>
                <w:sz w:val="20"/>
                <w:szCs w:val="20"/>
              </w:rPr>
              <w:t>♦</w:t>
            </w:r>
            <w:r w:rsidRPr="00D21752">
              <w:rPr>
                <w:rFonts w:ascii="文鼎粗仿" w:eastAsia="文鼎粗仿" w:cstheme="minorHAnsi" w:hint="eastAsia"/>
                <w:sz w:val="20"/>
                <w:szCs w:val="20"/>
              </w:rPr>
              <w:t xml:space="preserve"> </w:t>
            </w:r>
            <w:r w:rsidRPr="00D21752">
              <w:rPr>
                <w:rFonts w:ascii="文鼎粗仿" w:eastAsia="文鼎粗仿" w:cstheme="minorHAnsi" w:hint="eastAsia"/>
                <w:color w:val="484848"/>
                <w:sz w:val="20"/>
                <w:szCs w:val="20"/>
              </w:rPr>
              <w:t>商品管理</w:t>
            </w:r>
          </w:p>
        </w:tc>
      </w:tr>
    </w:tbl>
    <w:p w:rsidR="00B96E26" w:rsidRPr="00D21752" w:rsidRDefault="00B96E26" w:rsidP="00B96E26">
      <w:pPr>
        <w:rPr>
          <w:rFonts w:ascii="文鼎粗仿" w:eastAsia="文鼎粗仿" w:cstheme="minorHAnsi" w:hint="eastAsia"/>
          <w:sz w:val="20"/>
          <w:szCs w:val="20"/>
        </w:rPr>
      </w:pPr>
    </w:p>
    <w:p w:rsidR="00B96E26" w:rsidRPr="00D21752" w:rsidRDefault="00B96E26" w:rsidP="00B96E26">
      <w:pPr>
        <w:rPr>
          <w:rFonts w:ascii="文鼎粗仿" w:eastAsia="文鼎粗仿" w:cstheme="minorHAnsi" w:hint="eastAsia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96E26" w:rsidRPr="00D21752" w:rsidTr="002A1642">
        <w:tc>
          <w:tcPr>
            <w:tcW w:w="7088" w:type="dxa"/>
          </w:tcPr>
          <w:p w:rsidR="00B96E26" w:rsidRPr="00D21752" w:rsidRDefault="00B96E26" w:rsidP="002A1642">
            <w:pPr>
              <w:rPr>
                <w:rFonts w:ascii="文鼎粗仿" w:eastAsia="文鼎粗仿" w:cstheme="minorHAnsi" w:hint="eastAsia"/>
                <w:sz w:val="20"/>
                <w:szCs w:val="20"/>
              </w:rPr>
            </w:pPr>
          </w:p>
        </w:tc>
      </w:tr>
      <w:bookmarkEnd w:id="0"/>
    </w:tbl>
    <w:p w:rsidR="00B96E26" w:rsidRPr="00D21752" w:rsidRDefault="00B96E26" w:rsidP="009D4BDD">
      <w:pPr>
        <w:rPr>
          <w:rFonts w:ascii="文鼎粗仿" w:eastAsia="文鼎粗仿" w:cstheme="minorHAnsi" w:hint="eastAsia"/>
          <w:sz w:val="20"/>
          <w:szCs w:val="20"/>
        </w:rPr>
      </w:pPr>
    </w:p>
    <w:sectPr w:rsidR="00B96E26" w:rsidRPr="00D217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文鼎粗仿">
    <w:panose1 w:val="020B0609010101010101"/>
    <w:charset w:val="88"/>
    <w:family w:val="modern"/>
    <w:pitch w:val="fixed"/>
    <w:sig w:usb0="800002A3" w:usb1="38CF7C70" w:usb2="00000016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41"/>
    <w:rsid w:val="00016D9A"/>
    <w:rsid w:val="00052B73"/>
    <w:rsid w:val="00150813"/>
    <w:rsid w:val="00367C6E"/>
    <w:rsid w:val="0047711A"/>
    <w:rsid w:val="005475AF"/>
    <w:rsid w:val="005A7EAC"/>
    <w:rsid w:val="005D4CF5"/>
    <w:rsid w:val="0073068F"/>
    <w:rsid w:val="009D4BDD"/>
    <w:rsid w:val="00B341C5"/>
    <w:rsid w:val="00B34D3F"/>
    <w:rsid w:val="00B71637"/>
    <w:rsid w:val="00B96E26"/>
    <w:rsid w:val="00D21752"/>
    <w:rsid w:val="00DE7E21"/>
    <w:rsid w:val="00E05BDB"/>
    <w:rsid w:val="00E35F82"/>
    <w:rsid w:val="00E97EA6"/>
    <w:rsid w:val="00F9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F82"/>
    <w:pPr>
      <w:widowControl w:val="0"/>
    </w:pPr>
  </w:style>
  <w:style w:type="paragraph" w:styleId="3">
    <w:name w:val="heading 3"/>
    <w:basedOn w:val="a"/>
    <w:link w:val="30"/>
    <w:uiPriority w:val="9"/>
    <w:qFormat/>
    <w:rsid w:val="00052B7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2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92741"/>
    <w:pPr>
      <w:widowControl w:val="0"/>
    </w:pPr>
  </w:style>
  <w:style w:type="paragraph" w:styleId="a5">
    <w:name w:val="Title"/>
    <w:basedOn w:val="a"/>
    <w:next w:val="a"/>
    <w:link w:val="a6"/>
    <w:uiPriority w:val="10"/>
    <w:qFormat/>
    <w:rsid w:val="00052B7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052B73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052B7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7">
    <w:name w:val="Balloon Text"/>
    <w:basedOn w:val="a"/>
    <w:link w:val="a8"/>
    <w:uiPriority w:val="99"/>
    <w:semiHidden/>
    <w:unhideWhenUsed/>
    <w:rsid w:val="00E35F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35F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F82"/>
    <w:pPr>
      <w:widowControl w:val="0"/>
    </w:pPr>
  </w:style>
  <w:style w:type="paragraph" w:styleId="3">
    <w:name w:val="heading 3"/>
    <w:basedOn w:val="a"/>
    <w:link w:val="30"/>
    <w:uiPriority w:val="9"/>
    <w:qFormat/>
    <w:rsid w:val="00052B7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2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92741"/>
    <w:pPr>
      <w:widowControl w:val="0"/>
    </w:pPr>
  </w:style>
  <w:style w:type="paragraph" w:styleId="a5">
    <w:name w:val="Title"/>
    <w:basedOn w:val="a"/>
    <w:next w:val="a"/>
    <w:link w:val="a6"/>
    <w:uiPriority w:val="10"/>
    <w:qFormat/>
    <w:rsid w:val="00052B7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052B73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052B7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7">
    <w:name w:val="Balloon Text"/>
    <w:basedOn w:val="a"/>
    <w:link w:val="a8"/>
    <w:uiPriority w:val="99"/>
    <w:semiHidden/>
    <w:unhideWhenUsed/>
    <w:rsid w:val="00E35F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35F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liuyy</dc:creator>
  <cp:lastModifiedBy>liuyy</cp:lastModifiedBy>
  <cp:revision>7</cp:revision>
  <dcterms:created xsi:type="dcterms:W3CDTF">2018-10-18T05:49:00Z</dcterms:created>
  <dcterms:modified xsi:type="dcterms:W3CDTF">2018-10-18T09:59:00Z</dcterms:modified>
</cp:coreProperties>
</file>