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4E8E" w14:textId="539F22B3" w:rsidR="00710424" w:rsidRDefault="004A5670">
      <w:r w:rsidRPr="004A5670">
        <w:rPr>
          <w:b/>
          <w:bCs/>
          <w:lang w:val="en-US"/>
        </w:rPr>
        <w:t>Q1. </w:t>
      </w:r>
      <w:r w:rsidRPr="004A5670">
        <w:rPr>
          <w:lang w:val="en-US"/>
        </w:rPr>
        <w:t>Write a query to display all columns and rows from the customer's table.</w:t>
      </w:r>
      <w:r w:rsidRPr="004A5670">
        <w:t> </w:t>
      </w:r>
    </w:p>
    <w:p w14:paraId="12917F07" w14:textId="77777777" w:rsidR="00710424" w:rsidRDefault="00710424" w:rsidP="00710424">
      <w:r>
        <w:t xml:space="preserve">--print all columns from the table </w:t>
      </w:r>
    </w:p>
    <w:p w14:paraId="793C7214" w14:textId="72C2F885" w:rsidR="00710424" w:rsidRDefault="00710424" w:rsidP="00710424">
      <w:r>
        <w:t xml:space="preserve">select * from customers; </w:t>
      </w:r>
      <w:r w:rsidRPr="00710424">
        <w:drawing>
          <wp:inline distT="0" distB="0" distL="0" distR="0" wp14:anchorId="1FC81A99" wp14:editId="3FF185BA">
            <wp:extent cx="5731510" cy="1822450"/>
            <wp:effectExtent l="0" t="0" r="2540" b="6350"/>
            <wp:docPr id="196654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6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337E" w14:textId="6486D6BE" w:rsidR="00710424" w:rsidRDefault="004A5670">
      <w:r w:rsidRPr="004A5670">
        <w:rPr>
          <w:b/>
          <w:bCs/>
          <w:lang w:val="en-US"/>
        </w:rPr>
        <w:t>Q2. </w:t>
      </w:r>
      <w:r w:rsidRPr="004A5670">
        <w:rPr>
          <w:lang w:val="en-US"/>
        </w:rPr>
        <w:t xml:space="preserve">Retrieve only the </w:t>
      </w:r>
      <w:proofErr w:type="spellStart"/>
      <w:r w:rsidRPr="004A5670">
        <w:rPr>
          <w:lang w:val="en-US"/>
        </w:rPr>
        <w:t>first_name</w:t>
      </w:r>
      <w:proofErr w:type="spellEnd"/>
      <w:r w:rsidRPr="004A5670">
        <w:rPr>
          <w:lang w:val="en-US"/>
        </w:rPr>
        <w:t xml:space="preserve">, </w:t>
      </w:r>
      <w:proofErr w:type="spellStart"/>
      <w:r w:rsidRPr="004A5670">
        <w:rPr>
          <w:lang w:val="en-US"/>
        </w:rPr>
        <w:t>last_name</w:t>
      </w:r>
      <w:proofErr w:type="spellEnd"/>
      <w:r w:rsidRPr="004A5670">
        <w:rPr>
          <w:lang w:val="en-US"/>
        </w:rPr>
        <w:t>, and city of all customers.</w:t>
      </w:r>
      <w:r w:rsidRPr="004A5670">
        <w:t> </w:t>
      </w:r>
    </w:p>
    <w:p w14:paraId="02540678" w14:textId="77777777" w:rsidR="00710424" w:rsidRDefault="00710424" w:rsidP="00710424">
      <w:r>
        <w:t xml:space="preserve">--print specific columns from the table </w:t>
      </w:r>
    </w:p>
    <w:p w14:paraId="3D016D17" w14:textId="0B9629E0" w:rsidR="00710424" w:rsidRDefault="00710424" w:rsidP="00710424">
      <w:r>
        <w:t xml:space="preserve">select </w:t>
      </w:r>
      <w:proofErr w:type="spellStart"/>
      <w:r>
        <w:t>first_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last_</w:t>
      </w:r>
      <w:proofErr w:type="gramStart"/>
      <w:r>
        <w:t>name</w:t>
      </w:r>
      <w:proofErr w:type="spellEnd"/>
      <w:r>
        <w:t xml:space="preserve"> ,</w:t>
      </w:r>
      <w:proofErr w:type="gramEnd"/>
      <w:r>
        <w:t xml:space="preserve"> city from </w:t>
      </w:r>
      <w:proofErr w:type="gramStart"/>
      <w:r>
        <w:t>customers ;</w:t>
      </w:r>
      <w:proofErr w:type="gramEnd"/>
    </w:p>
    <w:p w14:paraId="25EBAFC5" w14:textId="325D10C8" w:rsidR="00710424" w:rsidRDefault="00710424">
      <w:r w:rsidRPr="00710424">
        <w:drawing>
          <wp:inline distT="0" distB="0" distL="0" distR="0" wp14:anchorId="37598473" wp14:editId="003B07AC">
            <wp:extent cx="2347163" cy="2171888"/>
            <wp:effectExtent l="0" t="0" r="0" b="0"/>
            <wp:docPr id="59416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69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FEC6" w14:textId="7995A07E" w:rsidR="00710424" w:rsidRDefault="004A5670">
      <w:r w:rsidRPr="004A5670">
        <w:rPr>
          <w:b/>
          <w:bCs/>
          <w:lang w:val="en-US"/>
        </w:rPr>
        <w:t>Q3. </w:t>
      </w:r>
      <w:r w:rsidRPr="004A5670">
        <w:rPr>
          <w:lang w:val="en-US"/>
        </w:rPr>
        <w:t>List all unique categories available in the products table.</w:t>
      </w:r>
      <w:r w:rsidRPr="004A5670">
        <w:t> </w:t>
      </w:r>
    </w:p>
    <w:p w14:paraId="2B5D93AB" w14:textId="77777777" w:rsidR="00710424" w:rsidRDefault="00710424" w:rsidP="00710424">
      <w:r>
        <w:t xml:space="preserve">--print the UNIQUE categories in the table </w:t>
      </w:r>
    </w:p>
    <w:p w14:paraId="3FF6D798" w14:textId="77777777" w:rsidR="00710424" w:rsidRDefault="00710424" w:rsidP="00710424">
      <w:r>
        <w:t>select * from products;</w:t>
      </w:r>
    </w:p>
    <w:p w14:paraId="39FAA223" w14:textId="7BB9BF34" w:rsidR="00710424" w:rsidRDefault="00710424" w:rsidP="00710424">
      <w:r>
        <w:t xml:space="preserve">select DISTINCT category from </w:t>
      </w:r>
      <w:proofErr w:type="gramStart"/>
      <w:r>
        <w:t>products ;</w:t>
      </w:r>
      <w:proofErr w:type="gramEnd"/>
    </w:p>
    <w:p w14:paraId="16D53FC1" w14:textId="71547F42" w:rsidR="00710424" w:rsidRDefault="00710424">
      <w:r w:rsidRPr="00710424">
        <w:drawing>
          <wp:inline distT="0" distB="0" distL="0" distR="0" wp14:anchorId="51A2F74B" wp14:editId="73F5DCDF">
            <wp:extent cx="1158340" cy="975445"/>
            <wp:effectExtent l="0" t="0" r="3810" b="0"/>
            <wp:docPr id="19291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894D" w14:textId="77777777" w:rsidR="008330D2" w:rsidRDefault="008330D2" w:rsidP="008330D2">
      <w:r>
        <w:t>--identifying primary key in the tables</w:t>
      </w:r>
    </w:p>
    <w:p w14:paraId="0302A420" w14:textId="5666252E" w:rsidR="004A5670" w:rsidRDefault="004A5670" w:rsidP="008330D2">
      <w:r w:rsidRPr="004A5670">
        <w:rPr>
          <w:b/>
          <w:bCs/>
          <w:lang w:val="en-US"/>
        </w:rPr>
        <w:lastRenderedPageBreak/>
        <w:t>Q4. </w:t>
      </w:r>
      <w:r w:rsidRPr="004A5670">
        <w:rPr>
          <w:lang w:val="en-US"/>
        </w:rPr>
        <w:t>Identify the Primary Key of each table in the schema. Explain why a Primary Key must be unique and NOT NULL.</w:t>
      </w:r>
      <w:r w:rsidRPr="004A5670">
        <w:t> </w:t>
      </w:r>
    </w:p>
    <w:p w14:paraId="5B3D5CC2" w14:textId="0636AB1A" w:rsidR="00710424" w:rsidRPr="00710424" w:rsidRDefault="00710424" w:rsidP="00710424">
      <w:r w:rsidRPr="00710424">
        <w:t>A Primary Key uniquely identifies each record in a table.</w:t>
      </w:r>
    </w:p>
    <w:p w14:paraId="49158ED6" w14:textId="46DFBCC1" w:rsidR="00710424" w:rsidRPr="00710424" w:rsidRDefault="00710424" w:rsidP="00710424">
      <w:pPr>
        <w:tabs>
          <w:tab w:val="num" w:pos="720"/>
        </w:tabs>
      </w:pPr>
      <w:r w:rsidRPr="00710424">
        <w:t>It must be:</w:t>
      </w:r>
      <w:r>
        <w:t xml:space="preserve"> </w:t>
      </w:r>
      <w:proofErr w:type="gramStart"/>
      <w:r w:rsidRPr="00710424">
        <w:t xml:space="preserve">Unique </w:t>
      </w:r>
      <w:r>
        <w:t>:</w:t>
      </w:r>
      <w:proofErr w:type="gramEnd"/>
      <w:r w:rsidRPr="00710424">
        <w:t xml:space="preserve"> No two rows can have the same primary key value. </w:t>
      </w:r>
    </w:p>
    <w:p w14:paraId="5B157BE3" w14:textId="254ED185" w:rsidR="00710424" w:rsidRPr="00710424" w:rsidRDefault="00710424" w:rsidP="00710424">
      <w:pPr>
        <w:ind w:left="720"/>
      </w:pPr>
      <w:r>
        <w:t xml:space="preserve">       N</w:t>
      </w:r>
      <w:r w:rsidRPr="00710424">
        <w:t xml:space="preserve">OT </w:t>
      </w:r>
      <w:proofErr w:type="gramStart"/>
      <w:r w:rsidRPr="00710424">
        <w:t xml:space="preserve">NULL </w:t>
      </w:r>
      <w:r>
        <w:t>:</w:t>
      </w:r>
      <w:proofErr w:type="gramEnd"/>
      <w:r w:rsidRPr="00710424">
        <w:t xml:space="preserve"> Every row must have a value for the primary key. </w:t>
      </w:r>
    </w:p>
    <w:p w14:paraId="623E8CA1" w14:textId="77777777" w:rsidR="00710424" w:rsidRDefault="00710424" w:rsidP="00710424">
      <w:r w:rsidRPr="00710424">
        <w:t>This ensures every record can be uniquely identified and maintains data integrity.</w:t>
      </w:r>
    </w:p>
    <w:p w14:paraId="1E3DC3FD" w14:textId="5E76518D" w:rsidR="008330D2" w:rsidRDefault="008330D2" w:rsidP="008330D2">
      <w:r>
        <w:t xml:space="preserve">PRAGMA </w:t>
      </w:r>
      <w:proofErr w:type="spellStart"/>
      <w:r>
        <w:t>table_info</w:t>
      </w:r>
      <w:proofErr w:type="spellEnd"/>
      <w:r>
        <w:t>(products);</w:t>
      </w:r>
    </w:p>
    <w:p w14:paraId="00743451" w14:textId="1200B334" w:rsidR="00710424" w:rsidRDefault="008330D2" w:rsidP="00710424">
      <w:r w:rsidRPr="008330D2">
        <w:drawing>
          <wp:inline distT="0" distB="0" distL="0" distR="0" wp14:anchorId="3FE77E8C" wp14:editId="04A6D077">
            <wp:extent cx="3939539" cy="1638300"/>
            <wp:effectExtent l="0" t="0" r="4445" b="0"/>
            <wp:docPr id="158877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78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687" cy="16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04A3" w14:textId="77777777" w:rsidR="004A5670" w:rsidRDefault="004A5670" w:rsidP="00710424"/>
    <w:p w14:paraId="2027FE86" w14:textId="300CA63B" w:rsidR="00710424" w:rsidRDefault="004A5670" w:rsidP="00710424">
      <w:r w:rsidRPr="004A5670">
        <w:rPr>
          <w:b/>
          <w:bCs/>
          <w:lang w:val="en-US"/>
        </w:rPr>
        <w:t>Q5. </w:t>
      </w:r>
      <w:r w:rsidRPr="004A5670">
        <w:rPr>
          <w:lang w:val="en-US"/>
        </w:rPr>
        <w:t>What constraints are applied to the email column in the customers table? What would happen if you tried to insert a duplicate email?</w:t>
      </w:r>
      <w:r w:rsidRPr="004A5670">
        <w:t> </w:t>
      </w:r>
    </w:p>
    <w:p w14:paraId="416A7736" w14:textId="77777777" w:rsidR="008330D2" w:rsidRPr="008330D2" w:rsidRDefault="008330D2" w:rsidP="008330D2">
      <w:r w:rsidRPr="008330D2">
        <w:t>The email column has these constraints:</w:t>
      </w:r>
    </w:p>
    <w:p w14:paraId="4E2BA814" w14:textId="405185F9" w:rsidR="008330D2" w:rsidRPr="008330D2" w:rsidRDefault="004A5670" w:rsidP="004A5670">
      <w:pPr>
        <w:ind w:left="360"/>
      </w:pPr>
      <w:proofErr w:type="gramStart"/>
      <w:r>
        <w:t>1 )</w:t>
      </w:r>
      <w:r w:rsidR="008330D2" w:rsidRPr="008330D2">
        <w:t>NOT</w:t>
      </w:r>
      <w:proofErr w:type="gramEnd"/>
      <w:r w:rsidR="008330D2" w:rsidRPr="008330D2">
        <w:t xml:space="preserve"> NULL </w:t>
      </w:r>
      <w:r>
        <w:t xml:space="preserve"> </w:t>
      </w:r>
      <w:proofErr w:type="gramStart"/>
      <w:r>
        <w:t>2)</w:t>
      </w:r>
      <w:r w:rsidR="008330D2" w:rsidRPr="008330D2">
        <w:t>UNIQUE</w:t>
      </w:r>
      <w:proofErr w:type="gramEnd"/>
      <w:r w:rsidR="008330D2" w:rsidRPr="008330D2">
        <w:t xml:space="preserve"> </w:t>
      </w:r>
    </w:p>
    <w:p w14:paraId="7BDBEBD1" w14:textId="77777777" w:rsidR="008330D2" w:rsidRPr="008330D2" w:rsidRDefault="008330D2" w:rsidP="008330D2">
      <w:r w:rsidRPr="008330D2">
        <w:t>Meaning:</w:t>
      </w:r>
    </w:p>
    <w:p w14:paraId="7EF6A6F5" w14:textId="77777777" w:rsidR="004A5670" w:rsidRDefault="008330D2" w:rsidP="004A5670">
      <w:pPr>
        <w:pStyle w:val="ListParagraph"/>
        <w:numPr>
          <w:ilvl w:val="0"/>
          <w:numId w:val="4"/>
        </w:numPr>
        <w:tabs>
          <w:tab w:val="num" w:pos="720"/>
        </w:tabs>
      </w:pPr>
      <w:r w:rsidRPr="008330D2">
        <w:t xml:space="preserve">Every customer must have an email. </w:t>
      </w:r>
      <w:r w:rsidR="004A5670">
        <w:t xml:space="preserve"> 2)</w:t>
      </w:r>
      <w:r w:rsidRPr="008330D2">
        <w:t>No two customers can have the same email address.</w:t>
      </w:r>
    </w:p>
    <w:p w14:paraId="44BC269D" w14:textId="6A9FF6BB" w:rsidR="004A5670" w:rsidRDefault="004A5670" w:rsidP="004A5670">
      <w:pPr>
        <w:tabs>
          <w:tab w:val="num" w:pos="720"/>
        </w:tabs>
      </w:pPr>
      <w:r>
        <w:t>-</w:t>
      </w:r>
      <w:r>
        <w:t xml:space="preserve">-Entering Duplicate records for the not null and UNIQUE CONSTRAINT columns </w:t>
      </w:r>
    </w:p>
    <w:p w14:paraId="1ED21AFD" w14:textId="01223446" w:rsidR="004A5670" w:rsidRPr="008330D2" w:rsidRDefault="004A5670" w:rsidP="004A5670">
      <w:pPr>
        <w:tabs>
          <w:tab w:val="num" w:pos="720"/>
        </w:tabs>
      </w:pPr>
      <w:r>
        <w:t xml:space="preserve">insert into customers values </w:t>
      </w:r>
      <w:proofErr w:type="gramStart"/>
      <w:r>
        <w:t>( 109</w:t>
      </w:r>
      <w:proofErr w:type="gramEnd"/>
      <w:r>
        <w:t xml:space="preserve"> , '</w:t>
      </w:r>
      <w:proofErr w:type="spellStart"/>
      <w:r>
        <w:t>Vaishh</w:t>
      </w:r>
      <w:proofErr w:type="spellEnd"/>
      <w:proofErr w:type="gramStart"/>
      <w:r>
        <w:t>' ,</w:t>
      </w:r>
      <w:proofErr w:type="gramEnd"/>
      <w:r>
        <w:t xml:space="preserve"> 'Dhanwate</w:t>
      </w:r>
      <w:proofErr w:type="gramStart"/>
      <w:r>
        <w:t>' ,</w:t>
      </w:r>
      <w:proofErr w:type="gramEnd"/>
      <w:r>
        <w:t xml:space="preserve"> 'aarav.s@email.com</w:t>
      </w:r>
      <w:proofErr w:type="gramStart"/>
      <w:r>
        <w:t>' ,</w:t>
      </w:r>
      <w:proofErr w:type="gramEnd"/>
      <w:r>
        <w:t xml:space="preserve"> 'Nagpur</w:t>
      </w:r>
      <w:proofErr w:type="gramStart"/>
      <w:r>
        <w:t>' ,</w:t>
      </w:r>
      <w:proofErr w:type="gramEnd"/>
      <w:r>
        <w:t xml:space="preserve"> 'Maharashtra</w:t>
      </w:r>
      <w:proofErr w:type="gramStart"/>
      <w:r>
        <w:t>' ,</w:t>
      </w:r>
      <w:proofErr w:type="gramEnd"/>
      <w:r>
        <w:t xml:space="preserve"> '2024-12-12</w:t>
      </w:r>
      <w:proofErr w:type="gramStart"/>
      <w:r>
        <w:t>' ,</w:t>
      </w:r>
      <w:proofErr w:type="gramEnd"/>
      <w:r>
        <w:t xml:space="preserve"> </w:t>
      </w:r>
      <w:proofErr w:type="gramStart"/>
      <w:r>
        <w:t>TRUE )</w:t>
      </w:r>
      <w:proofErr w:type="gramEnd"/>
      <w:r>
        <w:t>;</w:t>
      </w:r>
    </w:p>
    <w:p w14:paraId="2D4126DC" w14:textId="4D5D68D4" w:rsidR="008330D2" w:rsidRPr="008330D2" w:rsidRDefault="004A5670" w:rsidP="00710424">
      <w:r w:rsidRPr="004A5670">
        <w:lastRenderedPageBreak/>
        <w:drawing>
          <wp:inline distT="0" distB="0" distL="0" distR="0" wp14:anchorId="138B5D91" wp14:editId="165C60C3">
            <wp:extent cx="5210175" cy="2068254"/>
            <wp:effectExtent l="0" t="0" r="0" b="8255"/>
            <wp:docPr id="73683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2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246" cy="206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A70F" w14:textId="5D591C23" w:rsidR="00710424" w:rsidRDefault="004A5670">
      <w:r w:rsidRPr="004A5670">
        <w:t>The insertion fails because the email already exists, preventing duplicate customer records.</w:t>
      </w:r>
    </w:p>
    <w:p w14:paraId="5E13061A" w14:textId="77777777" w:rsidR="0099154E" w:rsidRDefault="0099154E"/>
    <w:p w14:paraId="5A9CE649" w14:textId="0D4BA20C" w:rsidR="004A5670" w:rsidRDefault="0099154E">
      <w:r w:rsidRPr="0099154E">
        <w:rPr>
          <w:b/>
          <w:bCs/>
        </w:rPr>
        <w:t>Q</w:t>
      </w:r>
      <w:proofErr w:type="gramStart"/>
      <w:r w:rsidRPr="0099154E">
        <w:rPr>
          <w:b/>
          <w:bCs/>
        </w:rPr>
        <w:t xml:space="preserve">6 </w:t>
      </w:r>
      <w:r>
        <w:t>.</w:t>
      </w:r>
      <w:r w:rsidRPr="0099154E">
        <w:t>Try</w:t>
      </w:r>
      <w:proofErr w:type="gramEnd"/>
      <w:r w:rsidRPr="0099154E">
        <w:t xml:space="preserve"> inserting a product with </w:t>
      </w:r>
      <w:proofErr w:type="spellStart"/>
      <w:r w:rsidRPr="0099154E">
        <w:t>unit_price</w:t>
      </w:r>
      <w:proofErr w:type="spellEnd"/>
      <w:r w:rsidRPr="0099154E">
        <w:t> = -50. What happens and which constraint prevents it? Write both the INSERT statement and explain the error.</w:t>
      </w:r>
    </w:p>
    <w:p w14:paraId="11128394" w14:textId="74AB2B61" w:rsidR="004A5670" w:rsidRDefault="0099154E">
      <w:r w:rsidRPr="0099154E">
        <w:t xml:space="preserve">SELECT </w:t>
      </w:r>
      <w:proofErr w:type="spellStart"/>
      <w:r w:rsidRPr="0099154E">
        <w:t>sql</w:t>
      </w:r>
      <w:proofErr w:type="spellEnd"/>
      <w:r w:rsidRPr="0099154E">
        <w:t xml:space="preserve"> FROM </w:t>
      </w:r>
      <w:proofErr w:type="spellStart"/>
      <w:r w:rsidRPr="0099154E">
        <w:t>sqlite_master</w:t>
      </w:r>
      <w:proofErr w:type="spellEnd"/>
      <w:r w:rsidRPr="0099154E">
        <w:t xml:space="preserve"> WHERE type = 'table' AND name = 'products';</w:t>
      </w:r>
    </w:p>
    <w:p w14:paraId="15CF68E0" w14:textId="7DC7CF87" w:rsidR="0099154E" w:rsidRDefault="0099154E">
      <w:r w:rsidRPr="0099154E">
        <w:drawing>
          <wp:inline distT="0" distB="0" distL="0" distR="0" wp14:anchorId="7571578A" wp14:editId="18383FBF">
            <wp:extent cx="4237087" cy="1653683"/>
            <wp:effectExtent l="0" t="0" r="0" b="3810"/>
            <wp:docPr id="180540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6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61C6" w14:textId="4DB7608C" w:rsidR="0099154E" w:rsidRDefault="0099154E">
      <w:r w:rsidRPr="0099154E">
        <w:t>insert into products values (</w:t>
      </w:r>
      <w:proofErr w:type="gramStart"/>
      <w:r w:rsidRPr="0099154E">
        <w:t>209 ,</w:t>
      </w:r>
      <w:proofErr w:type="gramEnd"/>
      <w:r w:rsidRPr="0099154E">
        <w:t xml:space="preserve"> 'USB Cable</w:t>
      </w:r>
      <w:proofErr w:type="gramStart"/>
      <w:r w:rsidRPr="0099154E">
        <w:t>' ,</w:t>
      </w:r>
      <w:proofErr w:type="gramEnd"/>
      <w:r w:rsidRPr="0099154E">
        <w:t xml:space="preserve"> 'Electronics</w:t>
      </w:r>
      <w:proofErr w:type="gramStart"/>
      <w:r w:rsidRPr="0099154E">
        <w:t>' ,</w:t>
      </w:r>
      <w:proofErr w:type="gramEnd"/>
      <w:r w:rsidRPr="0099154E">
        <w:t xml:space="preserve"> 'Boat</w:t>
      </w:r>
      <w:proofErr w:type="gramStart"/>
      <w:r w:rsidRPr="0099154E">
        <w:t>' ,</w:t>
      </w:r>
      <w:proofErr w:type="gramEnd"/>
      <w:r w:rsidRPr="0099154E">
        <w:t xml:space="preserve"> -50 ,100);</w:t>
      </w:r>
    </w:p>
    <w:p w14:paraId="2A228D44" w14:textId="22B01F2E" w:rsidR="0099154E" w:rsidRDefault="0099154E">
      <w:r w:rsidRPr="0099154E">
        <w:drawing>
          <wp:inline distT="0" distB="0" distL="0" distR="0" wp14:anchorId="59A8DEDB" wp14:editId="02EEE702">
            <wp:extent cx="4692419" cy="1807616"/>
            <wp:effectExtent l="0" t="0" r="0" b="2540"/>
            <wp:docPr id="188247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3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93" cy="18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E725" w14:textId="385D3B62" w:rsidR="0099154E" w:rsidRPr="0099154E" w:rsidRDefault="0099154E" w:rsidP="0099154E">
      <w:r w:rsidRPr="0099154E">
        <w:t>SQLite returns an error because the table has the constraint:</w:t>
      </w:r>
      <w:r>
        <w:t xml:space="preserve"> </w:t>
      </w:r>
      <w:proofErr w:type="gramStart"/>
      <w:r w:rsidRPr="0099154E">
        <w:t>CHECK(</w:t>
      </w:r>
      <w:proofErr w:type="spellStart"/>
      <w:proofErr w:type="gramEnd"/>
      <w:r w:rsidRPr="0099154E">
        <w:t>unit_price</w:t>
      </w:r>
      <w:proofErr w:type="spellEnd"/>
      <w:r w:rsidRPr="0099154E">
        <w:t xml:space="preserve"> &gt; 0)</w:t>
      </w:r>
    </w:p>
    <w:p w14:paraId="05299D59" w14:textId="77777777" w:rsidR="0099154E" w:rsidRPr="0099154E" w:rsidRDefault="0099154E" w:rsidP="0099154E">
      <w:r w:rsidRPr="0099154E">
        <w:t xml:space="preserve">CHECK constraint failed: </w:t>
      </w:r>
      <w:proofErr w:type="spellStart"/>
      <w:r w:rsidRPr="0099154E">
        <w:t>unit_price</w:t>
      </w:r>
      <w:proofErr w:type="spellEnd"/>
      <w:r w:rsidRPr="0099154E">
        <w:t xml:space="preserve"> &gt; 0</w:t>
      </w:r>
    </w:p>
    <w:p w14:paraId="3A52E375" w14:textId="77777777" w:rsidR="0099154E" w:rsidRPr="0099154E" w:rsidRDefault="0099154E" w:rsidP="0099154E">
      <w:r w:rsidRPr="0099154E">
        <w:t>The CHECK constraint ensures that the product price is always greater than zero, preventing invalid data from being stored.</w:t>
      </w:r>
    </w:p>
    <w:p w14:paraId="41B7F394" w14:textId="77777777" w:rsidR="004A5670" w:rsidRDefault="004A5670"/>
    <w:sectPr w:rsidR="004A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49E"/>
    <w:multiLevelType w:val="multilevel"/>
    <w:tmpl w:val="D42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A72"/>
    <w:multiLevelType w:val="multilevel"/>
    <w:tmpl w:val="DD6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A5D62"/>
    <w:multiLevelType w:val="hybridMultilevel"/>
    <w:tmpl w:val="E272E6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101951"/>
    <w:multiLevelType w:val="multilevel"/>
    <w:tmpl w:val="C35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410698">
    <w:abstractNumId w:val="0"/>
  </w:num>
  <w:num w:numId="2" w16cid:durableId="1059674407">
    <w:abstractNumId w:val="1"/>
  </w:num>
  <w:num w:numId="3" w16cid:durableId="1402096751">
    <w:abstractNumId w:val="3"/>
  </w:num>
  <w:num w:numId="4" w16cid:durableId="1708606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24"/>
    <w:rsid w:val="004A5670"/>
    <w:rsid w:val="00710424"/>
    <w:rsid w:val="008330D2"/>
    <w:rsid w:val="0099154E"/>
    <w:rsid w:val="00B8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7814"/>
  <w15:chartTrackingRefBased/>
  <w15:docId w15:val="{D34DE124-5C9E-4065-B200-41366A7E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2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2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2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04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04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Dhanwate_SCOE</dc:creator>
  <cp:keywords/>
  <dc:description/>
  <cp:lastModifiedBy>Vaishnavi Dhanwate_SCOE</cp:lastModifiedBy>
  <cp:revision>1</cp:revision>
  <dcterms:created xsi:type="dcterms:W3CDTF">2026-06-27T07:56:00Z</dcterms:created>
  <dcterms:modified xsi:type="dcterms:W3CDTF">2026-06-27T08:34:00Z</dcterms:modified>
</cp:coreProperties>
</file>