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AE5" w:rsidRPr="00570AE5" w:rsidRDefault="00570AE5" w:rsidP="00570AE5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proofErr w:type="gramStart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&lt;?xml</w:t>
      </w:r>
      <w:proofErr w:type="gram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 xml:space="preserve"> version="1.0" encoding="UTF-8" ?&gt;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4" w:history="1">
        <w:r w:rsidRPr="00570AE5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ReservationDetails</w:t>
      </w:r>
      <w:proofErr w:type="spellEnd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Status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OK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ReservationId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866235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OriginalReservationId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ServiceType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accommodation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ConfirmationNumber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766568-221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ResellerCode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unknown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Username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unknown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Timestamp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2015-11-25T14:06:19+02:00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Price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Amount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4153.78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Currency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UAH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InitialPrice</w:t>
      </w:r>
      <w:proofErr w:type="spellEnd"/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Amount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154.41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Currency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EUR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InitialPrice</w:t>
      </w:r>
      <w:proofErr w:type="spellEnd"/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Amount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4153.78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Currency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UAH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SellingPrice</w:t>
      </w:r>
      <w:proofErr w:type="spellEnd"/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Amount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154.41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Currency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EUR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CommissionIncluded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NO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SellingPrice</w:t>
      </w:r>
      <w:proofErr w:type="spellEnd"/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Amount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4153.78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Currency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UAH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CommissionIncluded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NO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CheckIn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2015-11-26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CheckIn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CheckOut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2015-11-27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CheckOut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5" w:history="1">
        <w:r w:rsidRPr="00570AE5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Hotel Id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1001844657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Stars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4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CityId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7069584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CountryId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166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Name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NH ATLANTIC DEN HAAG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Name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Address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DELTAPLEIN 200, NL 2554 EJ KIJKDUIN, THE HAGUE, NETHERLANDS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Address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City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The Hague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City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Phone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+31 70 44 82 482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Phone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Fax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70 36 86 721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Fax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Country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NETHERLANDS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Country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Hotel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6" w:history="1">
        <w:r w:rsidRPr="00570AE5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Rooms 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RoomsCount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7" w:history="1">
        <w:r w:rsidRPr="00570AE5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Room Id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Type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ST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Status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OK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Name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DOUBLE STANDARD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Name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BoardBasis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BED AND BREAKFAST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BoardBasis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8" w:history="1">
        <w:r w:rsidRPr="00570AE5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Travellers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9" w:history="1">
        <w:r w:rsidRPr="00570AE5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Traveller</w:t>
      </w:r>
      <w:proofErr w:type="spellEnd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Owner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Title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mrs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FirstName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spellStart"/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Sofiya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FirstName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LastName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spellStart"/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Hordiyenko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LastName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Email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dm1agent2@kiyavia.com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Email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Phone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Traveller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570AE5" w:rsidRPr="00570AE5" w:rsidRDefault="00570AE5" w:rsidP="00570AE5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Travellers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570AE5" w:rsidRPr="00570AE5" w:rsidRDefault="00570AE5" w:rsidP="00570AE5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Room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0" w:history="1">
        <w:r w:rsidRPr="00570AE5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Room Id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Type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ST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Status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OK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Name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DOUBLE STANDARD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Name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BoardBasis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BED AND BREAKFAST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BoardBasis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1" w:history="1">
        <w:r w:rsidRPr="00570AE5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Travellers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2" w:history="1">
        <w:r w:rsidRPr="00570AE5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Traveller</w:t>
      </w:r>
      <w:proofErr w:type="spellEnd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Owner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Title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mr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FirstName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spellStart"/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Vasyl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FirstName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LastName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spellStart"/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Trushkovskiy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LastName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Email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dm1agent2@kiyavia.com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Email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Phone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Traveller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570AE5" w:rsidRPr="00570AE5" w:rsidRDefault="00570AE5" w:rsidP="00570AE5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Travellers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570AE5" w:rsidRPr="00570AE5" w:rsidRDefault="00570AE5" w:rsidP="00570AE5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Room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570AE5" w:rsidRPr="00570AE5" w:rsidRDefault="00570AE5" w:rsidP="00570AE5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Rooms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3" w:history="1">
        <w:r w:rsidRPr="00570AE5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CancellationPolicy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4" w:history="1">
        <w:r w:rsidRPr="00570AE5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Policy Type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PenaltiesStart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Date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2015-11-24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Time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23:59:00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FullDateTime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2015-11-24T23:59:00+02:00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Price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Amount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4153.78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Currency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UAH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Policy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5" w:history="1">
        <w:r w:rsidRPr="00570AE5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Policy Type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NoShow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Date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2015-11-26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Time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14:00:00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FullDateTime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2015-11-26T14:00:00+02:00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eastAsia="ru-RU"/>
        </w:rPr>
        <w:t>Price</w:t>
      </w:r>
      <w:proofErr w:type="spellEnd"/>
      <w:r w:rsidRPr="00570AE5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eastAsia="ru-RU"/>
        </w:rPr>
        <w:t>Amount</w:t>
      </w:r>
      <w:r w:rsidRPr="00570AE5">
        <w:rPr>
          <w:rFonts w:ascii="Verdana" w:eastAsia="Times New Roman" w:hAnsi="Verdana" w:cs="Times New Roman"/>
          <w:color w:val="0000FF"/>
          <w:sz w:val="20"/>
          <w:lang w:eastAsia="ru-RU"/>
        </w:rPr>
        <w:t>=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eastAsia="ru-RU"/>
        </w:rPr>
        <w:t>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4153.78</w:t>
      </w:r>
      <w:r w:rsidRPr="00570AE5">
        <w:rPr>
          <w:rFonts w:ascii="Verdana" w:eastAsia="Times New Roman" w:hAnsi="Verdana" w:cs="Times New Roman"/>
          <w:color w:val="0000FF"/>
          <w:sz w:val="20"/>
          <w:lang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eastAsia="ru-RU"/>
        </w:rPr>
        <w:t xml:space="preserve"> 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eastAsia="ru-RU"/>
        </w:rPr>
        <w:t>Currency</w:t>
      </w:r>
      <w:r w:rsidRPr="00570AE5">
        <w:rPr>
          <w:rFonts w:ascii="Verdana" w:eastAsia="Times New Roman" w:hAnsi="Verdana" w:cs="Times New Roman"/>
          <w:color w:val="0000FF"/>
          <w:sz w:val="20"/>
          <w:lang w:eastAsia="ru-RU"/>
        </w:rPr>
        <w:t>=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eastAsia="ru-RU"/>
        </w:rPr>
        <w:t>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UAH</w:t>
      </w:r>
      <w:r w:rsidRPr="00570AE5">
        <w:rPr>
          <w:rFonts w:ascii="Verdana" w:eastAsia="Times New Roman" w:hAnsi="Verdana" w:cs="Times New Roman"/>
          <w:color w:val="0000FF"/>
          <w:sz w:val="20"/>
          <w:lang w:eastAsia="ru-RU"/>
        </w:rPr>
        <w:t>" /&gt;</w:t>
      </w:r>
      <w:r w:rsidRPr="00570AE5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Policy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lastRenderedPageBreak/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Details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From &lt;b style="margin:0 5px 0 5px;"&gt;2015-11-24 23:59&lt;/b&gt; cancellation penalty is &lt;b style="margin:0 5px 0 5px;"&gt;100%&lt;/b&gt;. Once the check-in has been made, the hotel may invoice the full amount of the stay (subject to verification)</w:t>
      </w:r>
      <w:proofErr w:type="gramStart"/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.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gram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/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Details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CancellationPolicy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Payment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Paid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YES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Date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2015-11-25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Time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14:06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Commission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EUR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Amount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0.00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Commission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UAH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Amount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0.00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ExchangeRates</w:t>
      </w:r>
      <w:proofErr w:type="spellEnd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Currency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EUR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1:26.9010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ExchangeRates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Remarks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CreatedAt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2015-11-25T14:05:49+02:00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CreatedAt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CreatedBy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spellStart"/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Svitlana</w:t>
      </w:r>
      <w:proofErr w:type="spellEnd"/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 xml:space="preserve"> Chernyshova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CreatedBy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ModifiedAt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2015-11-25T14:05:53+02:00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ModifiedAt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ModifiedBy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spellStart"/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Svitlana</w:t>
      </w:r>
      <w:proofErr w:type="spellEnd"/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 xml:space="preserve"> Chernyshova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ModifiedBy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UpdateAt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2015-11-25T14:06:18+02:00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UpdateAt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Source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reseller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Source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VoucherIssuedTime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2015-11-25T14:06:17+02:00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VoucherIssuedTime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VoucherIssuedBy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spellStart"/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Svitlana</w:t>
      </w:r>
      <w:proofErr w:type="spellEnd"/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 xml:space="preserve"> Chernyshova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VoucherIssuedBy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6" w:history="1">
        <w:r w:rsidRPr="00570AE5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Reseller Name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dmitrievskaya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Code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kievdmitr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7" w:history="1">
        <w:r w:rsidRPr="00570AE5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Office 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AmadeusId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Name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proofErr w:type="spellStart"/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dmitrievskaya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User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AmadeusId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Name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Chernyshova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Office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570AE5" w:rsidRPr="00570AE5" w:rsidRDefault="00570AE5" w:rsidP="00570AE5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Reseller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8" w:history="1">
        <w:r w:rsidRPr="00570AE5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Supplier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Name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spellStart"/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ContentInn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Name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ConfirmationId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b/>
          <w:bCs/>
          <w:sz w:val="20"/>
          <w:lang w:val="en-US" w:eastAsia="ru-RU"/>
        </w:rPr>
        <w:t>766568-221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ConfirmationId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Supplier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Markup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EUR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Amount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0.00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ProviderPrice</w:t>
      </w:r>
      <w:proofErr w:type="spellEnd"/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EUR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Amount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154.41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Markup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UAH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Amount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0.00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ProviderPrice</w:t>
      </w:r>
      <w:proofErr w:type="spellEnd"/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UAH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Amount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570AE5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4153.78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570AE5" w:rsidRPr="00570AE5" w:rsidRDefault="00570AE5" w:rsidP="00570AE5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570AE5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570AE5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570AE5">
        <w:rPr>
          <w:rFonts w:ascii="Verdana" w:eastAsia="Times New Roman" w:hAnsi="Verdana" w:cs="Times New Roman"/>
          <w:color w:val="990000"/>
          <w:sz w:val="20"/>
          <w:lang w:val="en-US" w:eastAsia="ru-RU"/>
        </w:rPr>
        <w:t>ReservationDetails</w:t>
      </w:r>
      <w:proofErr w:type="spellEnd"/>
      <w:r w:rsidRPr="00570AE5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CE7A1E" w:rsidRDefault="00CE7A1E">
      <w:pPr>
        <w:rPr>
          <w:lang w:val="en-US"/>
        </w:rPr>
      </w:pPr>
    </w:p>
    <w:p w:rsidR="00570AE5" w:rsidRDefault="00570AE5">
      <w:pPr>
        <w:rPr>
          <w:lang w:val="en-US"/>
        </w:rPr>
      </w:pPr>
      <w:r>
        <w:rPr>
          <w:lang w:val="en-US"/>
        </w:rPr>
        <w:br w:type="page"/>
      </w:r>
    </w:p>
    <w:p w:rsidR="00570AE5" w:rsidRPr="00570AE5" w:rsidRDefault="00570AE5" w:rsidP="00570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70AE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570AE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70AE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570AE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70AE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570AE5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570AE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70AE5">
        <w:rPr>
          <w:rFonts w:ascii="Courier New" w:hAnsi="Courier New" w:cs="Courier New"/>
          <w:noProof/>
          <w:sz w:val="20"/>
          <w:szCs w:val="20"/>
          <w:lang w:val="en-US"/>
        </w:rPr>
        <w:t>calc_payment_document</w:t>
      </w:r>
    </w:p>
    <w:p w:rsidR="00570AE5" w:rsidRDefault="00570AE5" w:rsidP="00570AE5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570AE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570AE5">
        <w:rPr>
          <w:rFonts w:ascii="Courier New" w:hAnsi="Courier New" w:cs="Courier New"/>
          <w:noProof/>
          <w:sz w:val="20"/>
          <w:szCs w:val="20"/>
          <w:lang w:val="en-US"/>
        </w:rPr>
        <w:t xml:space="preserve"> cpd_doc_num </w:t>
      </w:r>
      <w:r w:rsidRPr="00570AE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570AE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70AE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'CON1 766568-221'</w:t>
      </w:r>
    </w:p>
    <w:p w:rsidR="00570AE5" w:rsidRDefault="00570AE5" w:rsidP="00570AE5">
      <w:pPr>
        <w:rPr>
          <w:lang w:val="en-US"/>
        </w:rPr>
      </w:pPr>
      <w:r w:rsidRPr="00570AE5">
        <w:rPr>
          <w:lang w:val="en-US"/>
        </w:rPr>
        <w:t>3586318</w:t>
      </w:r>
      <w:r w:rsidRPr="00570AE5">
        <w:rPr>
          <w:lang w:val="en-US"/>
        </w:rPr>
        <w:tab/>
        <w:t>9705692</w:t>
      </w:r>
      <w:r w:rsidRPr="00570AE5">
        <w:rPr>
          <w:lang w:val="en-US"/>
        </w:rPr>
        <w:tab/>
        <w:t>9705692|0|1</w:t>
      </w:r>
      <w:r w:rsidRPr="00570AE5">
        <w:rPr>
          <w:lang w:val="en-US"/>
        </w:rPr>
        <w:tab/>
      </w:r>
      <w:r w:rsidRPr="00570AE5">
        <w:rPr>
          <w:lang w:val="en-US"/>
        </w:rPr>
        <w:tab/>
        <w:t>NH ATLANTI-|The Hague-|NETHERLAND-|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CON1 766568-221</w:t>
      </w:r>
      <w:r w:rsidRPr="00570AE5">
        <w:rPr>
          <w:lang w:val="en-US"/>
        </w:rPr>
        <w:tab/>
        <w:t>2015-11-25 14:06:17.000</w:t>
      </w:r>
      <w:r w:rsidRPr="00570AE5">
        <w:rPr>
          <w:lang w:val="en-US"/>
        </w:rPr>
        <w:tab/>
        <w:t>1</w:t>
      </w:r>
      <w:r w:rsidRPr="00570AE5">
        <w:rPr>
          <w:lang w:val="en-US"/>
        </w:rPr>
        <w:tab/>
        <w:t>||</w:t>
      </w:r>
      <w:r w:rsidRPr="00570AE5">
        <w:rPr>
          <w:lang w:val="en-US"/>
        </w:rPr>
        <w:tab/>
        <w:t>|BED AND BREAKFAST|</w:t>
      </w:r>
      <w:r w:rsidRPr="00570AE5">
        <w:rPr>
          <w:lang w:val="en-US"/>
        </w:rPr>
        <w:tab/>
        <w:t>|DOUBLE STANDARD|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||</w:t>
      </w:r>
      <w:r w:rsidRPr="00570AE5">
        <w:rPr>
          <w:lang w:val="en-US"/>
        </w:rPr>
        <w:tab/>
        <w:t>1</w:t>
      </w:r>
      <w:r w:rsidRPr="00570AE5">
        <w:rPr>
          <w:lang w:val="en-US"/>
        </w:rPr>
        <w:tab/>
        <w:t>1</w:t>
      </w:r>
      <w:r w:rsidRPr="00570AE5">
        <w:rPr>
          <w:lang w:val="en-US"/>
        </w:rPr>
        <w:tab/>
        <w:t>26.11.2015:-27.11.2015: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ТУР 123|110809</w:t>
      </w:r>
      <w:r w:rsidRPr="00570AE5">
        <w:rPr>
          <w:lang w:val="en-US"/>
        </w:rPr>
        <w:tab/>
        <w:t>2</w:t>
      </w:r>
      <w:r w:rsidRPr="00570AE5">
        <w:rPr>
          <w:lang w:val="en-US"/>
        </w:rPr>
        <w:tab/>
        <w:t>1</w:t>
      </w:r>
      <w:r w:rsidRPr="00570AE5">
        <w:rPr>
          <w:lang w:val="en-US"/>
        </w:rPr>
        <w:tab/>
        <w:t>1</w:t>
      </w:r>
      <w:r w:rsidRPr="00570AE5">
        <w:rPr>
          <w:lang w:val="en-US"/>
        </w:rPr>
        <w:tab/>
        <w:t>0</w:t>
      </w:r>
      <w:r w:rsidRPr="00570AE5">
        <w:rPr>
          <w:lang w:val="en-US"/>
        </w:rPr>
        <w:tab/>
        <w:t>0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23630</w:t>
      </w:r>
      <w:r w:rsidRPr="00570AE5">
        <w:rPr>
          <w:lang w:val="en-US"/>
        </w:rPr>
        <w:tab/>
        <w:t>23630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</w:r>
      <w:proofErr w:type="spellStart"/>
      <w:r w:rsidRPr="00570AE5">
        <w:rPr>
          <w:lang w:val="en-US"/>
        </w:rPr>
        <w:t>Sofiya</w:t>
      </w:r>
      <w:proofErr w:type="spellEnd"/>
      <w:r w:rsidRPr="00570AE5">
        <w:rPr>
          <w:lang w:val="en-US"/>
        </w:rPr>
        <w:t xml:space="preserve"> </w:t>
      </w:r>
      <w:proofErr w:type="spellStart"/>
      <w:r w:rsidRPr="00570AE5">
        <w:rPr>
          <w:lang w:val="en-US"/>
        </w:rPr>
        <w:t>Hordiyenko</w:t>
      </w:r>
      <w:proofErr w:type="gramStart"/>
      <w:r w:rsidRPr="00570AE5">
        <w:rPr>
          <w:lang w:val="en-US"/>
        </w:rPr>
        <w:t>;Vasyl</w:t>
      </w:r>
      <w:proofErr w:type="spellEnd"/>
      <w:proofErr w:type="gramEnd"/>
      <w:r w:rsidRPr="00570AE5">
        <w:rPr>
          <w:lang w:val="en-US"/>
        </w:rPr>
        <w:t xml:space="preserve"> </w:t>
      </w:r>
      <w:proofErr w:type="spellStart"/>
      <w:r w:rsidRPr="00570AE5">
        <w:rPr>
          <w:lang w:val="en-US"/>
        </w:rPr>
        <w:t>Trushkovskiy</w:t>
      </w:r>
      <w:proofErr w:type="spellEnd"/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NULL</w:t>
      </w:r>
    </w:p>
    <w:p w:rsidR="00570AE5" w:rsidRPr="00570AE5" w:rsidRDefault="00570AE5" w:rsidP="00570A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70AE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570AE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70AE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570AE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70AE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570AE5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570AE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70AE5">
        <w:rPr>
          <w:rFonts w:ascii="Courier New" w:hAnsi="Courier New" w:cs="Courier New"/>
          <w:noProof/>
          <w:sz w:val="20"/>
          <w:szCs w:val="20"/>
          <w:lang w:val="en-US"/>
        </w:rPr>
        <w:t>calc_payment_line</w:t>
      </w:r>
    </w:p>
    <w:p w:rsidR="00570AE5" w:rsidRDefault="00570AE5" w:rsidP="00570AE5">
      <w:pPr>
        <w:rPr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cpd_id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3586318</w:t>
      </w:r>
    </w:p>
    <w:p w:rsidR="00570AE5" w:rsidRPr="00570AE5" w:rsidRDefault="00570AE5" w:rsidP="00570AE5">
      <w:pPr>
        <w:rPr>
          <w:lang w:val="en-US"/>
        </w:rPr>
      </w:pPr>
      <w:r w:rsidRPr="00570AE5">
        <w:rPr>
          <w:lang w:val="en-US"/>
        </w:rPr>
        <w:t>18202182</w:t>
      </w:r>
      <w:r w:rsidRPr="00570AE5">
        <w:rPr>
          <w:lang w:val="en-US"/>
        </w:rPr>
        <w:tab/>
        <w:t>3586318</w:t>
      </w:r>
      <w:r w:rsidRPr="00570AE5">
        <w:rPr>
          <w:lang w:val="en-US"/>
        </w:rPr>
        <w:tab/>
        <w:t>3151</w:t>
      </w:r>
      <w:r w:rsidRPr="00570AE5">
        <w:rPr>
          <w:lang w:val="en-US"/>
        </w:rPr>
        <w:tab/>
        <w:t>1</w:t>
      </w:r>
      <w:r w:rsidRPr="00570AE5">
        <w:rPr>
          <w:lang w:val="en-US"/>
        </w:rPr>
        <w:tab/>
        <w:t>4153</w:t>
      </w:r>
      <w:proofErr w:type="gramStart"/>
      <w:r w:rsidRPr="00570AE5">
        <w:rPr>
          <w:lang w:val="en-US"/>
        </w:rPr>
        <w:t>,78</w:t>
      </w:r>
      <w:proofErr w:type="gramEnd"/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0</w:t>
      </w:r>
      <w:r w:rsidRPr="00570AE5">
        <w:rPr>
          <w:lang w:val="en-US"/>
        </w:rPr>
        <w:tab/>
        <w:t>0,00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1.000000</w:t>
      </w:r>
      <w:r w:rsidRPr="00570AE5">
        <w:rPr>
          <w:lang w:val="en-US"/>
        </w:rPr>
        <w:tab/>
        <w:t>4153,78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0</w:t>
      </w:r>
      <w:r w:rsidRPr="00570AE5">
        <w:rPr>
          <w:lang w:val="en-US"/>
        </w:rPr>
        <w:tab/>
        <w:t>1.00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max</w:t>
      </w:r>
      <w:r w:rsidRPr="00570AE5">
        <w:rPr>
          <w:lang w:val="en-US"/>
        </w:rPr>
        <w:tab/>
        <w:t>100</w:t>
      </w:r>
      <w:r w:rsidRPr="00570AE5">
        <w:rPr>
          <w:lang w:val="en-US"/>
        </w:rPr>
        <w:tab/>
        <w:t>0.010000</w:t>
      </w:r>
    </w:p>
    <w:p w:rsidR="00570AE5" w:rsidRPr="00570AE5" w:rsidRDefault="00570AE5" w:rsidP="00570AE5">
      <w:pPr>
        <w:rPr>
          <w:lang w:val="en-US"/>
        </w:rPr>
      </w:pPr>
      <w:r w:rsidRPr="00570AE5">
        <w:rPr>
          <w:lang w:val="en-US"/>
        </w:rPr>
        <w:t>18202183</w:t>
      </w:r>
      <w:r w:rsidRPr="00570AE5">
        <w:rPr>
          <w:lang w:val="en-US"/>
        </w:rPr>
        <w:tab/>
        <w:t>3586318</w:t>
      </w:r>
      <w:r w:rsidRPr="00570AE5">
        <w:rPr>
          <w:lang w:val="en-US"/>
        </w:rPr>
        <w:tab/>
        <w:t>3196</w:t>
      </w:r>
      <w:r w:rsidRPr="00570AE5">
        <w:rPr>
          <w:lang w:val="en-US"/>
        </w:rPr>
        <w:tab/>
        <w:t>1</w:t>
      </w:r>
      <w:r w:rsidRPr="00570AE5">
        <w:rPr>
          <w:lang w:val="en-US"/>
        </w:rPr>
        <w:tab/>
        <w:t>0</w:t>
      </w:r>
      <w:proofErr w:type="gramStart"/>
      <w:r w:rsidRPr="00570AE5">
        <w:rPr>
          <w:lang w:val="en-US"/>
        </w:rPr>
        <w:t>,00</w:t>
      </w:r>
      <w:proofErr w:type="gramEnd"/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0</w:t>
      </w:r>
      <w:r w:rsidRPr="00570AE5">
        <w:rPr>
          <w:lang w:val="en-US"/>
        </w:rPr>
        <w:tab/>
        <w:t>0,00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1.000000</w:t>
      </w:r>
      <w:r w:rsidRPr="00570AE5">
        <w:rPr>
          <w:lang w:val="en-US"/>
        </w:rPr>
        <w:tab/>
        <w:t>0,00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0</w:t>
      </w:r>
      <w:r w:rsidRPr="00570AE5">
        <w:rPr>
          <w:lang w:val="en-US"/>
        </w:rPr>
        <w:tab/>
        <w:t>1.00</w:t>
      </w:r>
      <w:r w:rsidRPr="00570AE5">
        <w:rPr>
          <w:lang w:val="en-US"/>
        </w:rPr>
        <w:tab/>
        <w:t>NULL</w:t>
      </w:r>
      <w:r w:rsidRPr="00570AE5">
        <w:rPr>
          <w:lang w:val="en-US"/>
        </w:rPr>
        <w:tab/>
        <w:t>max</w:t>
      </w:r>
      <w:r w:rsidRPr="00570AE5">
        <w:rPr>
          <w:lang w:val="en-US"/>
        </w:rPr>
        <w:tab/>
        <w:t>100</w:t>
      </w:r>
      <w:r w:rsidRPr="00570AE5">
        <w:rPr>
          <w:lang w:val="en-US"/>
        </w:rPr>
        <w:tab/>
        <w:t>0.010000</w:t>
      </w:r>
    </w:p>
    <w:sectPr w:rsidR="00570AE5" w:rsidRPr="00570AE5" w:rsidSect="00CE7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70AE5"/>
    <w:rsid w:val="00570AE5"/>
    <w:rsid w:val="00CE7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1">
    <w:name w:val="b1"/>
    <w:basedOn w:val="a0"/>
    <w:rsid w:val="00570AE5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570AE5"/>
    <w:rPr>
      <w:color w:val="0000FF"/>
    </w:rPr>
  </w:style>
  <w:style w:type="character" w:customStyle="1" w:styleId="pi1">
    <w:name w:val="pi1"/>
    <w:basedOn w:val="a0"/>
    <w:rsid w:val="00570AE5"/>
    <w:rPr>
      <w:color w:val="0000FF"/>
    </w:rPr>
  </w:style>
  <w:style w:type="character" w:styleId="a3">
    <w:name w:val="Hyperlink"/>
    <w:basedOn w:val="a0"/>
    <w:uiPriority w:val="99"/>
    <w:semiHidden/>
    <w:unhideWhenUsed/>
    <w:rsid w:val="00570AE5"/>
    <w:rPr>
      <w:color w:val="0000FF"/>
      <w:u w:val="single"/>
    </w:rPr>
  </w:style>
  <w:style w:type="character" w:customStyle="1" w:styleId="t1">
    <w:name w:val="t1"/>
    <w:basedOn w:val="a0"/>
    <w:rsid w:val="00570AE5"/>
    <w:rPr>
      <w:color w:val="990000"/>
    </w:rPr>
  </w:style>
  <w:style w:type="character" w:customStyle="1" w:styleId="tx1">
    <w:name w:val="tx1"/>
    <w:basedOn w:val="a0"/>
    <w:rsid w:val="00570A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334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37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20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88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81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20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5631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23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879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63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48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775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8005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41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2707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9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465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17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27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44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0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8551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4410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0470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0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3919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13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6081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74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0177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93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4854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4725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86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9373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590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92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4337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01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8333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4590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72865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196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7424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917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67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344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773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46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4535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5455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110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6014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1827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8587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8249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4036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58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28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26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8163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199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2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778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9563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3878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72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5565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250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08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917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25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38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8436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8564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76620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22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9081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0948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54540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815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522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3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15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950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795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35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68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24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80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160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7618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1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49066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80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1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9611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458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949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3334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01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66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5546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62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4677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48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754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13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369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48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8724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08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254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23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1588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82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5979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494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137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1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7884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47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7746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773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139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47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19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59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211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746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66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165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8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413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880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26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474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217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393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170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16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6318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544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52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0200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46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9990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34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788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15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2499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10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1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spro\AppData\Local\Microsoft\Windows\Temporary%20Internet%20Files\Content.Outlook\FV7AK95L\2015-11-25_866235_1448453179.xml" TargetMode="External"/><Relationship Id="rId13" Type="http://schemas.openxmlformats.org/officeDocument/2006/relationships/hyperlink" Target="file:///C:\Users\ispro\AppData\Local\Microsoft\Windows\Temporary%20Internet%20Files\Content.Outlook\FV7AK95L\2015-11-25_866235_1448453179.xml" TargetMode="External"/><Relationship Id="rId18" Type="http://schemas.openxmlformats.org/officeDocument/2006/relationships/hyperlink" Target="file:///C:\Users\ispro\AppData\Local\Microsoft\Windows\Temporary%20Internet%20Files\Content.Outlook\FV7AK95L\2015-11-25_866235_1448453179.x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ispro\AppData\Local\Microsoft\Windows\Temporary%20Internet%20Files\Content.Outlook\FV7AK95L\2015-11-25_866235_1448453179.xml" TargetMode="External"/><Relationship Id="rId12" Type="http://schemas.openxmlformats.org/officeDocument/2006/relationships/hyperlink" Target="file:///C:\Users\ispro\AppData\Local\Microsoft\Windows\Temporary%20Internet%20Files\Content.Outlook\FV7AK95L\2015-11-25_866235_1448453179.xml" TargetMode="External"/><Relationship Id="rId17" Type="http://schemas.openxmlformats.org/officeDocument/2006/relationships/hyperlink" Target="file:///C:\Users\ispro\AppData\Local\Microsoft\Windows\Temporary%20Internet%20Files\Content.Outlook\FV7AK95L\2015-11-25_866235_1448453179.x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ispro\AppData\Local\Microsoft\Windows\Temporary%20Internet%20Files\Content.Outlook\FV7AK95L\2015-11-25_866235_1448453179.x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ispro\AppData\Local\Microsoft\Windows\Temporary%20Internet%20Files\Content.Outlook\FV7AK95L\2015-11-25_866235_1448453179.xml" TargetMode="External"/><Relationship Id="rId11" Type="http://schemas.openxmlformats.org/officeDocument/2006/relationships/hyperlink" Target="file:///C:\Users\ispro\AppData\Local\Microsoft\Windows\Temporary%20Internet%20Files\Content.Outlook\FV7AK95L\2015-11-25_866235_1448453179.xml" TargetMode="External"/><Relationship Id="rId5" Type="http://schemas.openxmlformats.org/officeDocument/2006/relationships/hyperlink" Target="file:///C:\Users\ispro\AppData\Local\Microsoft\Windows\Temporary%20Internet%20Files\Content.Outlook\FV7AK95L\2015-11-25_866235_1448453179.xml" TargetMode="External"/><Relationship Id="rId15" Type="http://schemas.openxmlformats.org/officeDocument/2006/relationships/hyperlink" Target="file:///C:\Users\ispro\AppData\Local\Microsoft\Windows\Temporary%20Internet%20Files\Content.Outlook\FV7AK95L\2015-11-25_866235_1448453179.xml" TargetMode="External"/><Relationship Id="rId10" Type="http://schemas.openxmlformats.org/officeDocument/2006/relationships/hyperlink" Target="file:///C:\Users\ispro\AppData\Local\Microsoft\Windows\Temporary%20Internet%20Files\Content.Outlook\FV7AK95L\2015-11-25_866235_1448453179.xml" TargetMode="External"/><Relationship Id="rId19" Type="http://schemas.openxmlformats.org/officeDocument/2006/relationships/fontTable" Target="fontTable.xml"/><Relationship Id="rId4" Type="http://schemas.openxmlformats.org/officeDocument/2006/relationships/hyperlink" Target="file:///C:\Users\ispro\AppData\Local\Microsoft\Windows\Temporary%20Internet%20Files\Content.Outlook\FV7AK95L\2015-11-25_866235_1448453179.xml" TargetMode="External"/><Relationship Id="rId9" Type="http://schemas.openxmlformats.org/officeDocument/2006/relationships/hyperlink" Target="file:///C:\Users\ispro\AppData\Local\Microsoft\Windows\Temporary%20Internet%20Files\Content.Outlook\FV7AK95L\2015-11-25_866235_1448453179.xml" TargetMode="External"/><Relationship Id="rId14" Type="http://schemas.openxmlformats.org/officeDocument/2006/relationships/hyperlink" Target="file:///C:\Users\ispro\AppData\Local\Microsoft\Windows\Temporary%20Internet%20Files\Content.Outlook\FV7AK95L\2015-11-25_866235_1448453179.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987</Words>
  <Characters>5631</Characters>
  <Application>Microsoft Office Word</Application>
  <DocSecurity>0</DocSecurity>
  <Lines>46</Lines>
  <Paragraphs>13</Paragraphs>
  <ScaleCrop>false</ScaleCrop>
  <Company>MultiDVD Team</Company>
  <LinksUpToDate>false</LinksUpToDate>
  <CharactersWithSpaces>6605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ispro</dc:creator>
  <cp:lastModifiedBy>ispro</cp:lastModifiedBy>
  <cp:revision>1</cp:revision>
  <dcterms:created xsi:type="dcterms:W3CDTF">2015-11-25T13:42:00Z</dcterms:created>
  <dcterms:modified xsi:type="dcterms:W3CDTF">2015-11-25T13:44:00Z</dcterms:modified>
</cp:coreProperties>
</file>