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proofErr w:type="gramStart"/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&lt;?xml</w:t>
      </w:r>
      <w:proofErr w:type="gramEnd"/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 xml:space="preserve"> version="1.0" encoding="UTF-8" ?&gt;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4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TICKETS version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2.3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5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ETICKET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SYSTEM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bso_id</w:t>
      </w:r>
      <w:proofErr w:type="spellEnd"/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FBQ1H241168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id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1H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session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ТКП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UAH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DEALDATE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25112015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DEALDATE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DEALTIME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1437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DEALTIME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SALE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TRANS_TYPE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SALE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TRANS_TYPE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MCO_TYPE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BSONUM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8496142894904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BSONUM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EX_BSONUM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FIO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POLITOVSKAYA/LIUDMILA V MS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FIO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PS6704321391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BENEFIT_DOC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BIRTH_DATE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24041979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BIRTH_DATE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SURNAME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POLITOVSKAYA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SURNAME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LIUDMILA VASILIEVNA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GENERAL_CARRIER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849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GENERAL_CARRIER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RETTYPE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RETTYPE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TOURCODE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RUB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1.0000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RUB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0.3688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0.3688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FARE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5145.00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FARE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OFARE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13950.00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OFARE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FARECALC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MOW R3 YKS13950RUB13950END XT UAH369RUB1000YQ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FARECALC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PNR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eastAsia="ru-RU"/>
        </w:rPr>
        <w:t>СР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7355A2">
        <w:rPr>
          <w:rFonts w:ascii="Verdana" w:eastAsia="Times New Roman" w:hAnsi="Verdana" w:cs="Times New Roman"/>
          <w:b/>
          <w:bCs/>
          <w:sz w:val="20"/>
          <w:lang w:eastAsia="ru-RU"/>
        </w:rPr>
        <w:t>ТБ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7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PNR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PNR_LAT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SR0TB7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PNR_LAT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INV_PNR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R8BLC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INV_PNR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CONJ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TO_BSONUM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TYP_NUM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Э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FCMODE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AUTO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FCMODE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COMISSION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BOOK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02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ИЕВ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25112015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disp</w:t>
      </w:r>
      <w:proofErr w:type="spellEnd"/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ТКП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02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ИЕВ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232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opr_num</w:t>
      </w:r>
      <w:proofErr w:type="spellEnd"/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232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stamp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72401055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tap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СИПК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51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time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1336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proofErr w:type="gramStart"/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utc</w:t>
      </w:r>
      <w:proofErr w:type="spellEnd"/>
      <w:proofErr w:type="gramEnd"/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20151125T113636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DEAL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02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ИЕВ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25112015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disp</w:t>
      </w:r>
      <w:proofErr w:type="spellEnd"/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ТКП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02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ИЕВ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232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opr_num</w:t>
      </w:r>
      <w:proofErr w:type="spellEnd"/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232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stamp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72401055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tap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СИПК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51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time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1337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proofErr w:type="gramStart"/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utc</w:t>
      </w:r>
      <w:proofErr w:type="spellEnd"/>
      <w:proofErr w:type="gramEnd"/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20151125T113732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SALE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EMDCOUPONS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6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SEGMENTS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7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SEGMENT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SEGNO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SEGNO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SEG_BSONUM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8496142894904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SEG_BSONUM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COUPON_NO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COUPON_NO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IS_VOID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F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IS_VOID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STPO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STPO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CITY1CODE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MOW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CITY1CODE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CITY2CODE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YKS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CITY2CODE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PORT1CODE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VKO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PORT1CODE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PORT2CODE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YKS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PORT2CODE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TERM1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A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TERM1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lastRenderedPageBreak/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TERM2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CARRIER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R3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CARRIER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CLASS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B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CLASS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REIS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478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REIS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FLYDATE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02122015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FLYDATE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FLYTIME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1800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FLYTIME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03122015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ARRDATE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ARRTIME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0620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ARRTIME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BASICFARE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B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BASICFARE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NFARE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13950.00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NFARE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BAGGAGE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number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qualifier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K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FFP_INFO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SEGMENT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SEGMENTS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8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TAXES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9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TAX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SEGNO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SEGNO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YQ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369.00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1000.00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RUB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0.3688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1000.00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RUB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1.0000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0.3688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TAX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0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TAX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SEGNO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SEGNO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ZZ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CODE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69.00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185.00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RUB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0.3688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NRATE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185.00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RUB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OCURRENCY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1.0000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0.3688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OPRATE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TAX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TAXES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1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FOPS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2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FOP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CA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TYPE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ORG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DOCSER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DOCNUM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DOCINFO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5583.00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AUTH_INFO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355A2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0.00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FOP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FOPS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3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CONTACTS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CONTACT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380664688140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CONTACT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CONTACT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b/>
          <w:bCs/>
          <w:sz w:val="20"/>
          <w:lang w:val="en-US" w:eastAsia="ru-RU"/>
        </w:rPr>
        <w:t>+380342552331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CONTACT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CONTACTS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4" w:history="1">
        <w:r w:rsidRPr="007355A2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AGN_INFO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CLIENT_NUM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RESERV_NUM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AGN_INFO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355A2">
        <w:rPr>
          <w:rFonts w:ascii="Verdana" w:eastAsia="Times New Roman" w:hAnsi="Verdana" w:cs="Times New Roman"/>
          <w:color w:val="990000"/>
          <w:sz w:val="20"/>
          <w:lang w:val="en-US" w:eastAsia="ru-RU"/>
        </w:rPr>
        <w:t>EXCH_TICKET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eastAsia="ru-RU"/>
        </w:rPr>
        <w:t>TICKET</w:t>
      </w:r>
      <w:r w:rsidRPr="007355A2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7355A2" w:rsidRPr="007355A2" w:rsidRDefault="007355A2" w:rsidP="007355A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7355A2">
        <w:rPr>
          <w:rFonts w:ascii="Courier New" w:eastAsia="Times New Roman" w:hAnsi="Courier New" w:cs="Courier New"/>
          <w:b/>
          <w:bCs/>
          <w:color w:val="FF0000"/>
          <w:sz w:val="20"/>
          <w:lang w:eastAsia="ru-RU"/>
        </w:rPr>
        <w:t> </w:t>
      </w:r>
      <w:r w:rsidRPr="007355A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r w:rsidRPr="007355A2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r w:rsidRPr="007355A2">
        <w:rPr>
          <w:rFonts w:ascii="Verdana" w:eastAsia="Times New Roman" w:hAnsi="Verdana" w:cs="Times New Roman"/>
          <w:color w:val="990000"/>
          <w:sz w:val="20"/>
          <w:lang w:eastAsia="ru-RU"/>
        </w:rPr>
        <w:t>TICKETS</w:t>
      </w:r>
      <w:r w:rsidRPr="007355A2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F9083B" w:rsidRDefault="00F9083B">
      <w:pPr>
        <w:rPr>
          <w:lang w:val="en-US"/>
        </w:rPr>
      </w:pPr>
    </w:p>
    <w:p w:rsidR="007355A2" w:rsidRDefault="007355A2">
      <w:pPr>
        <w:rPr>
          <w:lang w:val="en-US"/>
        </w:rPr>
      </w:pPr>
    </w:p>
    <w:p w:rsidR="007355A2" w:rsidRPr="007355A2" w:rsidRDefault="007355A2" w:rsidP="00735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55A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355A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355A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7355A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>calc_payment_document</w:t>
      </w:r>
    </w:p>
    <w:p w:rsidR="007355A2" w:rsidRDefault="007355A2" w:rsidP="007355A2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7355A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 xml:space="preserve"> cpd_doc_num </w:t>
      </w:r>
      <w:r w:rsidRPr="007355A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355A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'4TS 6142894904'</w:t>
      </w:r>
    </w:p>
    <w:p w:rsidR="007355A2" w:rsidRDefault="007355A2" w:rsidP="007355A2">
      <w:pPr>
        <w:rPr>
          <w:lang w:val="en-US"/>
        </w:rPr>
      </w:pPr>
      <w:r w:rsidRPr="007355A2">
        <w:rPr>
          <w:lang w:val="en-US"/>
        </w:rPr>
        <w:t>3586221</w:t>
      </w:r>
      <w:r w:rsidRPr="007355A2">
        <w:rPr>
          <w:lang w:val="en-US"/>
        </w:rPr>
        <w:tab/>
        <w:t>9705574</w:t>
      </w:r>
      <w:r w:rsidRPr="007355A2">
        <w:rPr>
          <w:lang w:val="en-US"/>
        </w:rPr>
        <w:tab/>
        <w:t>9705574|75999|0</w:t>
      </w:r>
      <w:r w:rsidRPr="007355A2">
        <w:rPr>
          <w:lang w:val="en-US"/>
        </w:rPr>
        <w:tab/>
        <w:t>SR0TB7</w:t>
      </w:r>
      <w:r w:rsidRPr="007355A2">
        <w:rPr>
          <w:lang w:val="en-US"/>
        </w:rPr>
        <w:tab/>
        <w:t>VKO-YKS|MOW-YKS|RU-RU|B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4TS 6142894904</w:t>
      </w:r>
      <w:r w:rsidRPr="007355A2">
        <w:rPr>
          <w:lang w:val="en-US"/>
        </w:rPr>
        <w:tab/>
        <w:t>2015-11-25 00:00:00.000</w:t>
      </w:r>
      <w:r w:rsidRPr="007355A2">
        <w:rPr>
          <w:lang w:val="en-US"/>
        </w:rPr>
        <w:tab/>
        <w:t>1</w:t>
      </w:r>
      <w:r w:rsidRPr="007355A2">
        <w:rPr>
          <w:lang w:val="en-US"/>
        </w:rPr>
        <w:tab/>
        <w:t>|B|</w:t>
      </w:r>
      <w:r w:rsidRPr="007355A2">
        <w:rPr>
          <w:lang w:val="en-US"/>
        </w:rPr>
        <w:tab/>
        <w:t>|B|</w:t>
      </w:r>
      <w:r w:rsidRPr="007355A2">
        <w:rPr>
          <w:lang w:val="en-US"/>
        </w:rPr>
        <w:tab/>
        <w:t>|478|</w:t>
      </w:r>
      <w:r w:rsidRPr="007355A2">
        <w:rPr>
          <w:lang w:val="en-US"/>
        </w:rPr>
        <w:tab/>
        <w:t>1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|R3|</w:t>
      </w:r>
      <w:r w:rsidRPr="007355A2">
        <w:rPr>
          <w:lang w:val="en-US"/>
        </w:rPr>
        <w:tab/>
        <w:t>1</w:t>
      </w:r>
      <w:r w:rsidRPr="007355A2">
        <w:rPr>
          <w:lang w:val="en-US"/>
        </w:rPr>
        <w:tab/>
        <w:t>1</w:t>
      </w:r>
      <w:r w:rsidRPr="007355A2">
        <w:rPr>
          <w:lang w:val="en-US"/>
        </w:rPr>
        <w:tab/>
        <w:t>02122015:1800-03122015:0620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</w:r>
      <w:r w:rsidRPr="007355A2">
        <w:rPr>
          <w:lang w:val="en-US"/>
        </w:rPr>
        <w:tab/>
        <w:t>14</w:t>
      </w:r>
      <w:r w:rsidRPr="007355A2">
        <w:rPr>
          <w:lang w:val="en-US"/>
        </w:rPr>
        <w:tab/>
        <w:t>1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265</w:t>
      </w:r>
      <w:r w:rsidRPr="007355A2">
        <w:rPr>
          <w:lang w:val="en-US"/>
        </w:rPr>
        <w:tab/>
        <w:t>265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POLITOVSKAYA/LIUDMILA V MS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</w:p>
    <w:p w:rsidR="007355A2" w:rsidRPr="007355A2" w:rsidRDefault="007355A2" w:rsidP="00735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55A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355A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355A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7355A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355A2">
        <w:rPr>
          <w:rFonts w:ascii="Courier New" w:hAnsi="Courier New" w:cs="Courier New"/>
          <w:noProof/>
          <w:sz w:val="20"/>
          <w:szCs w:val="20"/>
          <w:lang w:val="en-US"/>
        </w:rPr>
        <w:t>calc_payment_line</w:t>
      </w:r>
    </w:p>
    <w:p w:rsidR="007355A2" w:rsidRDefault="007355A2" w:rsidP="007355A2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cpd_id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3586221</w:t>
      </w:r>
    </w:p>
    <w:p w:rsidR="007355A2" w:rsidRPr="007355A2" w:rsidRDefault="007355A2" w:rsidP="007355A2">
      <w:pPr>
        <w:rPr>
          <w:lang w:val="en-US"/>
        </w:rPr>
      </w:pPr>
      <w:r w:rsidRPr="007355A2">
        <w:rPr>
          <w:lang w:val="en-US"/>
        </w:rPr>
        <w:t>18201727</w:t>
      </w:r>
      <w:r w:rsidRPr="007355A2">
        <w:rPr>
          <w:lang w:val="en-US"/>
        </w:rPr>
        <w:tab/>
        <w:t>3586221</w:t>
      </w:r>
      <w:r w:rsidRPr="007355A2">
        <w:rPr>
          <w:lang w:val="en-US"/>
        </w:rPr>
        <w:tab/>
        <w:t>3447</w:t>
      </w:r>
      <w:r w:rsidRPr="007355A2">
        <w:rPr>
          <w:lang w:val="en-US"/>
        </w:rPr>
        <w:tab/>
        <w:t>3</w:t>
      </w:r>
      <w:r w:rsidRPr="007355A2">
        <w:rPr>
          <w:lang w:val="en-US"/>
        </w:rPr>
        <w:tab/>
        <w:t>185</w:t>
      </w:r>
      <w:proofErr w:type="gramStart"/>
      <w:r w:rsidRPr="007355A2">
        <w:rPr>
          <w:lang w:val="en-US"/>
        </w:rPr>
        <w:t>,00</w:t>
      </w:r>
      <w:proofErr w:type="gramEnd"/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185,00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0,00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0.368800</w:t>
      </w:r>
      <w:r w:rsidRPr="007355A2">
        <w:rPr>
          <w:lang w:val="en-US"/>
        </w:rPr>
        <w:tab/>
        <w:t>72,00</w:t>
      </w:r>
      <w:r w:rsidRPr="007355A2">
        <w:rPr>
          <w:lang w:val="en-US"/>
        </w:rPr>
        <w:tab/>
        <w:t>72,00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1.05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max</w:t>
      </w:r>
      <w:r w:rsidRPr="007355A2">
        <w:rPr>
          <w:lang w:val="en-US"/>
        </w:rPr>
        <w:tab/>
        <w:t>100</w:t>
      </w:r>
      <w:r w:rsidRPr="007355A2">
        <w:rPr>
          <w:lang w:val="en-US"/>
        </w:rPr>
        <w:tab/>
        <w:t>1.000000</w:t>
      </w:r>
    </w:p>
    <w:p w:rsidR="007355A2" w:rsidRPr="007355A2" w:rsidRDefault="007355A2" w:rsidP="007355A2">
      <w:pPr>
        <w:rPr>
          <w:lang w:val="en-US"/>
        </w:rPr>
      </w:pPr>
      <w:r w:rsidRPr="007355A2">
        <w:rPr>
          <w:lang w:val="en-US"/>
        </w:rPr>
        <w:t>18201728</w:t>
      </w:r>
      <w:r w:rsidRPr="007355A2">
        <w:rPr>
          <w:lang w:val="en-US"/>
        </w:rPr>
        <w:tab/>
        <w:t>3586221</w:t>
      </w:r>
      <w:r w:rsidRPr="007355A2">
        <w:rPr>
          <w:lang w:val="en-US"/>
        </w:rPr>
        <w:tab/>
        <w:t>3418</w:t>
      </w:r>
      <w:r w:rsidRPr="007355A2">
        <w:rPr>
          <w:lang w:val="en-US"/>
        </w:rPr>
        <w:tab/>
        <w:t>3</w:t>
      </w:r>
      <w:r w:rsidRPr="007355A2">
        <w:rPr>
          <w:lang w:val="en-US"/>
        </w:rPr>
        <w:tab/>
        <w:t>1000</w:t>
      </w:r>
      <w:proofErr w:type="gramStart"/>
      <w:r w:rsidRPr="007355A2">
        <w:rPr>
          <w:lang w:val="en-US"/>
        </w:rPr>
        <w:t>,00</w:t>
      </w:r>
      <w:proofErr w:type="gramEnd"/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1000,00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0,00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0.368800</w:t>
      </w:r>
      <w:r w:rsidRPr="007355A2">
        <w:rPr>
          <w:lang w:val="en-US"/>
        </w:rPr>
        <w:tab/>
        <w:t>388,00</w:t>
      </w:r>
      <w:r w:rsidRPr="007355A2">
        <w:rPr>
          <w:lang w:val="en-US"/>
        </w:rPr>
        <w:tab/>
        <w:t>388,00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1.05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max</w:t>
      </w:r>
      <w:r w:rsidRPr="007355A2">
        <w:rPr>
          <w:lang w:val="en-US"/>
        </w:rPr>
        <w:tab/>
        <w:t>100</w:t>
      </w:r>
      <w:r w:rsidRPr="007355A2">
        <w:rPr>
          <w:lang w:val="en-US"/>
        </w:rPr>
        <w:tab/>
        <w:t>1.000000</w:t>
      </w:r>
    </w:p>
    <w:p w:rsidR="007355A2" w:rsidRPr="007355A2" w:rsidRDefault="007355A2" w:rsidP="007355A2">
      <w:pPr>
        <w:rPr>
          <w:lang w:val="en-US"/>
        </w:rPr>
      </w:pPr>
      <w:r w:rsidRPr="007355A2">
        <w:rPr>
          <w:lang w:val="en-US"/>
        </w:rPr>
        <w:t>18201729</w:t>
      </w:r>
      <w:r w:rsidRPr="007355A2">
        <w:rPr>
          <w:lang w:val="en-US"/>
        </w:rPr>
        <w:tab/>
        <w:t>3586221</w:t>
      </w:r>
      <w:r w:rsidRPr="007355A2">
        <w:rPr>
          <w:lang w:val="en-US"/>
        </w:rPr>
        <w:tab/>
        <w:t>2835</w:t>
      </w:r>
      <w:r w:rsidRPr="007355A2">
        <w:rPr>
          <w:lang w:val="en-US"/>
        </w:rPr>
        <w:tab/>
        <w:t>3</w:t>
      </w:r>
      <w:r w:rsidRPr="007355A2">
        <w:rPr>
          <w:lang w:val="en-US"/>
        </w:rPr>
        <w:tab/>
        <w:t>13950</w:t>
      </w:r>
      <w:proofErr w:type="gramStart"/>
      <w:r w:rsidRPr="007355A2">
        <w:rPr>
          <w:lang w:val="en-US"/>
        </w:rPr>
        <w:t>,00</w:t>
      </w:r>
      <w:proofErr w:type="gramEnd"/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13950,00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0,00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0.368800</w:t>
      </w:r>
      <w:r w:rsidRPr="007355A2">
        <w:rPr>
          <w:lang w:val="en-US"/>
        </w:rPr>
        <w:tab/>
        <w:t>5402,00</w:t>
      </w:r>
      <w:r w:rsidRPr="007355A2">
        <w:rPr>
          <w:lang w:val="en-US"/>
        </w:rPr>
        <w:tab/>
        <w:t>5402,00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1.05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max</w:t>
      </w:r>
      <w:r w:rsidRPr="007355A2">
        <w:rPr>
          <w:lang w:val="en-US"/>
        </w:rPr>
        <w:tab/>
        <w:t>100</w:t>
      </w:r>
      <w:r w:rsidRPr="007355A2">
        <w:rPr>
          <w:lang w:val="en-US"/>
        </w:rPr>
        <w:tab/>
        <w:t>1.000000</w:t>
      </w:r>
    </w:p>
    <w:p w:rsidR="007355A2" w:rsidRPr="007355A2" w:rsidRDefault="007355A2" w:rsidP="007355A2">
      <w:pPr>
        <w:rPr>
          <w:lang w:val="en-US"/>
        </w:rPr>
      </w:pPr>
      <w:r w:rsidRPr="007355A2">
        <w:rPr>
          <w:lang w:val="en-US"/>
        </w:rPr>
        <w:t>18201778</w:t>
      </w:r>
      <w:r w:rsidRPr="007355A2">
        <w:rPr>
          <w:lang w:val="en-US"/>
        </w:rPr>
        <w:tab/>
        <w:t>3586221</w:t>
      </w:r>
      <w:r w:rsidRPr="007355A2">
        <w:rPr>
          <w:lang w:val="en-US"/>
        </w:rPr>
        <w:tab/>
        <w:t>3196</w:t>
      </w:r>
      <w:r w:rsidRPr="007355A2">
        <w:rPr>
          <w:lang w:val="en-US"/>
        </w:rPr>
        <w:tab/>
        <w:t>1</w:t>
      </w:r>
      <w:r w:rsidRPr="007355A2">
        <w:rPr>
          <w:lang w:val="en-US"/>
        </w:rPr>
        <w:tab/>
        <w:t>370</w:t>
      </w:r>
      <w:proofErr w:type="gramStart"/>
      <w:r w:rsidRPr="007355A2">
        <w:rPr>
          <w:lang w:val="en-US"/>
        </w:rPr>
        <w:t>,00</w:t>
      </w:r>
      <w:proofErr w:type="gramEnd"/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370,00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0,00</w:t>
      </w:r>
      <w:r w:rsidRPr="007355A2">
        <w:rPr>
          <w:lang w:val="en-US"/>
        </w:rPr>
        <w:tab/>
        <w:t>NULL</w:t>
      </w:r>
      <w:r w:rsidRPr="007355A2">
        <w:rPr>
          <w:lang w:val="en-US"/>
        </w:rPr>
        <w:tab/>
        <w:t>1.000000</w:t>
      </w:r>
      <w:r w:rsidRPr="007355A2">
        <w:rPr>
          <w:lang w:val="en-US"/>
        </w:rPr>
        <w:tab/>
        <w:t>370,00</w:t>
      </w:r>
      <w:r w:rsidRPr="007355A2">
        <w:rPr>
          <w:lang w:val="en-US"/>
        </w:rPr>
        <w:tab/>
        <w:t>370,00</w:t>
      </w:r>
      <w:r w:rsidRPr="007355A2">
        <w:rPr>
          <w:lang w:val="en-US"/>
        </w:rPr>
        <w:tab/>
        <w:t>0</w:t>
      </w:r>
      <w:r w:rsidRPr="007355A2">
        <w:rPr>
          <w:lang w:val="en-US"/>
        </w:rPr>
        <w:tab/>
        <w:t>1.00</w:t>
      </w:r>
      <w:r w:rsidRPr="007355A2">
        <w:rPr>
          <w:lang w:val="en-US"/>
        </w:rPr>
        <w:tab/>
        <w:t>1</w:t>
      </w:r>
      <w:r w:rsidRPr="007355A2">
        <w:rPr>
          <w:lang w:val="en-US"/>
        </w:rPr>
        <w:tab/>
        <w:t>max</w:t>
      </w:r>
      <w:r w:rsidRPr="007355A2">
        <w:rPr>
          <w:lang w:val="en-US"/>
        </w:rPr>
        <w:tab/>
        <w:t>100</w:t>
      </w:r>
      <w:r w:rsidRPr="007355A2">
        <w:rPr>
          <w:lang w:val="en-US"/>
        </w:rPr>
        <w:tab/>
        <w:t>0.010000</w:t>
      </w:r>
    </w:p>
    <w:sectPr w:rsidR="007355A2" w:rsidRPr="007355A2" w:rsidSect="00F90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5A2"/>
    <w:rsid w:val="007355A2"/>
    <w:rsid w:val="00F90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7355A2"/>
    <w:rPr>
      <w:color w:val="0000FF"/>
    </w:rPr>
  </w:style>
  <w:style w:type="character" w:customStyle="1" w:styleId="pi1">
    <w:name w:val="pi1"/>
    <w:basedOn w:val="a0"/>
    <w:rsid w:val="007355A2"/>
    <w:rPr>
      <w:color w:val="0000FF"/>
    </w:rPr>
  </w:style>
  <w:style w:type="character" w:styleId="a3">
    <w:name w:val="Hyperlink"/>
    <w:basedOn w:val="a0"/>
    <w:uiPriority w:val="99"/>
    <w:semiHidden/>
    <w:unhideWhenUsed/>
    <w:rsid w:val="007355A2"/>
    <w:rPr>
      <w:color w:val="0000FF"/>
      <w:u w:val="single"/>
    </w:rPr>
  </w:style>
  <w:style w:type="character" w:customStyle="1" w:styleId="t1">
    <w:name w:val="t1"/>
    <w:basedOn w:val="a0"/>
    <w:rsid w:val="007355A2"/>
    <w:rPr>
      <w:color w:val="990000"/>
    </w:rPr>
  </w:style>
  <w:style w:type="character" w:customStyle="1" w:styleId="b1">
    <w:name w:val="b1"/>
    <w:basedOn w:val="a0"/>
    <w:rsid w:val="007355A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7355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829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9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1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84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3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8665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31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7699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04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5889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75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231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42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768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77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988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60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0407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9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821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434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3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6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300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52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4045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0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065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5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953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221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557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46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5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326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9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0450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23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1349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70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0774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399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875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09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8646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2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660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9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3225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08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538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68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2180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2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8718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4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3060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157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75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4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1304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8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663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87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791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75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126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1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722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17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3526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5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7981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43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3944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44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836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59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4765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1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990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8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7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24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5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51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11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313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0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16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18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02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12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128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55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727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1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487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20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871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79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354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4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557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7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625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63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400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0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673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77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392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0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889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6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545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76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072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80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9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1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340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93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552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57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074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5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16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42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23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95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9321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58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6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8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6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32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45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458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66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36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06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757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5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79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07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6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973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87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16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444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30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29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725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77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1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33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7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27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2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630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61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236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15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096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9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90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437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92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5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136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7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74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474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796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03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45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30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610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2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4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19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34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1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55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3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87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58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731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4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187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7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13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0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18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3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42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36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843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73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9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509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770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173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3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072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604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9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8348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4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146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10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0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987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80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9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!\travel20151125_133737_228582173.xml" TargetMode="External"/><Relationship Id="rId13" Type="http://schemas.openxmlformats.org/officeDocument/2006/relationships/hyperlink" Target="file:///D:\!\travel20151125_133737_228582173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!\travel20151125_133737_228582173.xml" TargetMode="External"/><Relationship Id="rId12" Type="http://schemas.openxmlformats.org/officeDocument/2006/relationships/hyperlink" Target="file:///D:\!\travel20151125_133737_228582173.x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D:\!\travel20151125_133737_228582173.xml" TargetMode="External"/><Relationship Id="rId11" Type="http://schemas.openxmlformats.org/officeDocument/2006/relationships/hyperlink" Target="file:///D:\!\travel20151125_133737_228582173.xml" TargetMode="External"/><Relationship Id="rId5" Type="http://schemas.openxmlformats.org/officeDocument/2006/relationships/hyperlink" Target="file:///D:\!\travel20151125_133737_228582173.x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D:\!\travel20151125_133737_228582173.xml" TargetMode="External"/><Relationship Id="rId4" Type="http://schemas.openxmlformats.org/officeDocument/2006/relationships/hyperlink" Target="file:///D:\!\travel20151125_133737_228582173.xml" TargetMode="External"/><Relationship Id="rId9" Type="http://schemas.openxmlformats.org/officeDocument/2006/relationships/hyperlink" Target="file:///D:\!\travel20151125_133737_228582173.xml" TargetMode="External"/><Relationship Id="rId14" Type="http://schemas.openxmlformats.org/officeDocument/2006/relationships/hyperlink" Target="file:///D:\!\travel20151125_133737_228582173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688</Words>
  <Characters>3924</Characters>
  <Application>Microsoft Office Word</Application>
  <DocSecurity>0</DocSecurity>
  <Lines>32</Lines>
  <Paragraphs>9</Paragraphs>
  <ScaleCrop>false</ScaleCrop>
  <Company>MultiDVD Team</Company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ispro</cp:lastModifiedBy>
  <cp:revision>1</cp:revision>
  <dcterms:created xsi:type="dcterms:W3CDTF">2015-11-25T13:22:00Z</dcterms:created>
  <dcterms:modified xsi:type="dcterms:W3CDTF">2015-11-25T13:29:00Z</dcterms:modified>
</cp:coreProperties>
</file>