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8A0AC9">
      <w:pPr>
        <w:rPr>
          <w:lang w:val="en-US"/>
        </w:rPr>
      </w:pPr>
      <w:proofErr w:type="spellStart"/>
      <w:r>
        <w:rPr>
          <w:lang w:val="en-US"/>
        </w:rPr>
        <w:t>ContentInn</w:t>
      </w:r>
      <w:proofErr w:type="spellEnd"/>
    </w:p>
    <w:p w:rsidR="008A0AC9" w:rsidRDefault="008A0AC9">
      <w:pPr>
        <w:rPr>
          <w:lang w:val="en-US"/>
        </w:rPr>
      </w:pP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&lt;ReservationDetails Status="OK" ReservationId="866235" OriginalReservationId="" ServiceType="accommodation" ConfirmationNumber="766568-221" ResellerCode="unknown"Username="unknown" Timestamp="2015-11-25T14:06:19+02:00"&gt;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="4153.78"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InitialPrice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="154.41"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="EUR"/&gt;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InitialPrice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="4153.78"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&lt;SellingPrice Amount="154.41" Currency="EUR" CommissionIncluded="NO"/&gt;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&lt;SellingPrice Amount="4153.78" Currency="UAH" CommissionIncluded="NO"/&gt;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CheckIn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&gt;2015-11-26&lt;/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CheckIn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CheckOut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&gt;2015-11-27&lt;/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CheckOut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&lt;Hotel Id="1001844657" Stars="4" CityId="7069584" CountryId="166"&gt;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&gt;NH ATLANTIC DEN HAAG&lt;/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Address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DELTAPLEIN 200, NL 2554 EJ KIJKDUIN, THE HAGUE, NETHERLANDS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Address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Hague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&gt;+31 70 44 82 482&lt;/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Fax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&gt;70 36 86 721&lt;/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Fax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Country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&gt;NETHERLANDS&lt;/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Country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Hotel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RoomsCount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="ST"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Status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="OK"&gt;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&gt;DOUBLE STANDARD&lt;/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BoardBasis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&gt;BED AND BREAKFAST&lt;/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BoardBasis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Owner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mrs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Sofiya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Hordiyenko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&gt;dm1agent2@kiyavia.com&lt;/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="ST"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Status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="OK"&gt;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&gt;DOUBLE STANDARD&lt;/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BoardBasis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&gt;BED AND BREAKFAST&lt;/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BoardBasis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Owner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Title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Vasyl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Trushkovskiy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&gt;dm1agent2@kiyavia.com&lt;/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Email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Phone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Travellers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Rooms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CancellationPolicy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&lt;Policy Type="PenaltiesStart" Date="2015-11-24" Time="23:59:00" FullDateTime="2015-11-24T23:59:00+02:00"&gt;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="4153.78"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Policy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&lt;Policy Type="NoShow" Date="2015-11-26" Time="14:00:00" FullDateTime="2015-11-26T14:00:00+02:00"&gt;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="4153.78"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Policy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From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&lt;b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="margin:0 5px 0 5px;"&gt;2015-11-24 23:59&lt;/b&gt;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cancellation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penalty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&lt;b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style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="margin:0 5px 0 5px;"&gt;100%&lt;/b&gt;.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Once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check-in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has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been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made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hotel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invoice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full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of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the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subject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verification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Details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CancellationPolicy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Payment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="YES"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="2015-11-25"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Time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="14:06"/&gt;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Commission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="EUR"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="0.00"/&gt;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Commission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="0.00"/&gt;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ExchangeRates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="EUR"&gt;1:26.9010&lt;/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ExchangeRates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Remarks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CreatedAt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&gt;2015-11-25T14:05:49+02:00&lt;/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CreatedAt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CreatedBy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Svitlana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Chernyshova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CreatedBy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ModifiedAt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&gt;2015-11-25T14:05:53+02:00&lt;/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ModifiedAt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ModifiedBy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Svitlana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Chernyshova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ModifiedBy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UpdateAt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&gt;2015-11-25T14:06:18+02:00&lt;/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UpdateAt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VoucherIssuedTime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&gt;2015-11-25T14:06:17+02:00&lt;/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VoucherIssuedTime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VoucherIssuedBy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Svitlana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Chernyshova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VoucherIssuedBy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dmitrievskaya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Code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kievdmitr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&lt;Office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AmadeusId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dmitrievskaya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AmadeusId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Chernyshova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&lt;/Office&gt;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Reseller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Supplier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ContentInn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ConfirmationId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&gt;766568-221&lt;/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ConfirmationId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Supplier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Markup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="EUR"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="0.00"/&gt;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ProviderPrice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="EUR"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="154.41"/&gt;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Markup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="0.00"/&gt;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ProviderPrice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Currency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="UAH" 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Amount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="4153.78"/&gt;</w:t>
      </w:r>
    </w:p>
    <w:p w:rsidR="008A0AC9" w:rsidRPr="008A0AC9" w:rsidRDefault="008A0AC9" w:rsidP="008A0AC9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</w:t>
      </w:r>
      <w:proofErr w:type="spellStart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ReservationDetails</w:t>
      </w:r>
      <w:proofErr w:type="spellEnd"/>
      <w:r w:rsidRPr="008A0AC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&gt;</w:t>
      </w:r>
    </w:p>
    <w:p w:rsidR="008A0AC9" w:rsidRPr="008A0AC9" w:rsidRDefault="008A0AC9"/>
    <w:p w:rsidR="008A0AC9" w:rsidRPr="008A0AC9" w:rsidRDefault="008A0AC9" w:rsidP="008A0AC9">
      <w:pPr>
        <w:rPr>
          <w:lang w:val="en-US"/>
        </w:rPr>
      </w:pPr>
      <w:r w:rsidRPr="008A0AC9">
        <w:rPr>
          <w:lang w:val="en-US"/>
        </w:rPr>
        <w:t>"id";"sector_id";"customer_order_id";"doc_number";"state";"base_currency";"base_amount";"currency";"amount";"description";"valid_until";"created";"updated"</w:t>
      </w:r>
    </w:p>
    <w:p w:rsidR="008A0AC9" w:rsidRDefault="008A0AC9" w:rsidP="008A0AC9">
      <w:pPr>
        <w:rPr>
          <w:lang w:val="en-US"/>
        </w:rPr>
      </w:pPr>
      <w:r w:rsidRPr="008A0AC9">
        <w:rPr>
          <w:lang w:val="en-US"/>
        </w:rPr>
        <w:t>2847;41;;"CONTENT_INN-766568-221";"SALE";1;4153.78;1;4153.78;"";"2015-11-27 00:00:00";"2015-11-25 14:06:17";"2015-11-25 14:09:27.544"</w:t>
      </w:r>
    </w:p>
    <w:p w:rsidR="008A0AC9" w:rsidRDefault="008A0AC9" w:rsidP="008A0AC9">
      <w:pPr>
        <w:rPr>
          <w:lang w:val="en-US"/>
        </w:rPr>
      </w:pPr>
    </w:p>
    <w:p w:rsidR="008A0AC9" w:rsidRPr="008A0AC9" w:rsidRDefault="008A0AC9" w:rsidP="008A0AC9">
      <w:pPr>
        <w:rPr>
          <w:lang w:val="en-US"/>
        </w:rPr>
      </w:pPr>
      <w:r w:rsidRPr="008A0AC9">
        <w:rPr>
          <w:lang w:val="en-US"/>
        </w:rPr>
        <w:t>"id";"hotel_order_id";"consumer_id";"hotel_id";"state";"check_in";"check_out";"doc_number";"base_amount";"amount";"show_vat";"created";"updated"</w:t>
      </w:r>
    </w:p>
    <w:p w:rsidR="008A0AC9" w:rsidRPr="008A0AC9" w:rsidRDefault="008A0AC9" w:rsidP="008A0AC9">
      <w:pPr>
        <w:rPr>
          <w:lang w:val="en-US"/>
        </w:rPr>
      </w:pPr>
      <w:r w:rsidRPr="008A0AC9">
        <w:rPr>
          <w:lang w:val="en-US"/>
        </w:rPr>
        <w:t>4082;2847;79132;711;"SALE";"2015-11-26";"2015-11-27";"766568-221/2";0;0;FALSE;"2015-11-25 14:09:27.567";"2015-11-25 14:09:27.567"</w:t>
      </w:r>
    </w:p>
    <w:p w:rsidR="008A0AC9" w:rsidRDefault="008A0AC9" w:rsidP="008A0AC9">
      <w:pPr>
        <w:rPr>
          <w:lang w:val="en-US"/>
        </w:rPr>
      </w:pPr>
      <w:r w:rsidRPr="008A0AC9">
        <w:rPr>
          <w:lang w:val="en-US"/>
        </w:rPr>
        <w:t>4083;2847;79131;711;"SALE";"2015-11-26";"2015-11-27";"766568-221/1";4153.78;4153.78;FALSE;"2015-11-25 14:09:27.597";"2015-11-25 14:09:27.597"</w:t>
      </w:r>
    </w:p>
    <w:p w:rsidR="008A0AC9" w:rsidRDefault="008A0AC9" w:rsidP="008A0AC9">
      <w:pPr>
        <w:rPr>
          <w:lang w:val="en-US"/>
        </w:rPr>
      </w:pPr>
    </w:p>
    <w:p w:rsidR="008A0AC9" w:rsidRPr="008A0AC9" w:rsidRDefault="008A0AC9" w:rsidP="008A0AC9">
      <w:pPr>
        <w:rPr>
          <w:lang w:val="en-US"/>
        </w:rPr>
      </w:pPr>
      <w:r w:rsidRPr="008A0AC9">
        <w:rPr>
          <w:lang w:val="en-US"/>
        </w:rPr>
        <w:t>"</w:t>
      </w:r>
      <w:proofErr w:type="spellStart"/>
      <w:r w:rsidRPr="008A0AC9">
        <w:rPr>
          <w:lang w:val="en-US"/>
        </w:rPr>
        <w:t>id";"service_id";"tax_id";"amount";"created</w:t>
      </w:r>
      <w:proofErr w:type="spellEnd"/>
      <w:r w:rsidRPr="008A0AC9">
        <w:rPr>
          <w:lang w:val="en-US"/>
        </w:rPr>
        <w:t>"</w:t>
      </w:r>
    </w:p>
    <w:p w:rsidR="008A0AC9" w:rsidRPr="008A0AC9" w:rsidRDefault="008A0AC9" w:rsidP="008A0AC9">
      <w:pPr>
        <w:rPr>
          <w:lang w:val="en-US"/>
        </w:rPr>
      </w:pPr>
      <w:r w:rsidRPr="008A0AC9">
        <w:rPr>
          <w:lang w:val="en-US"/>
        </w:rPr>
        <w:t>4214</w:t>
      </w:r>
      <w:proofErr w:type="gramStart"/>
      <w:r w:rsidRPr="008A0AC9">
        <w:rPr>
          <w:lang w:val="en-US"/>
        </w:rPr>
        <w:t>;4083</w:t>
      </w:r>
      <w:proofErr w:type="gramEnd"/>
      <w:r w:rsidRPr="008A0AC9">
        <w:rPr>
          <w:lang w:val="en-US"/>
        </w:rPr>
        <w:t>;1;0;"2015-11-25 14:06:17"</w:t>
      </w:r>
    </w:p>
    <w:p w:rsidR="008A0AC9" w:rsidRDefault="008A0AC9" w:rsidP="008A0AC9">
      <w:pPr>
        <w:rPr>
          <w:lang w:val="en-US"/>
        </w:rPr>
      </w:pPr>
      <w:r w:rsidRPr="008A0AC9">
        <w:rPr>
          <w:lang w:val="en-US"/>
        </w:rPr>
        <w:t>4215</w:t>
      </w:r>
      <w:proofErr w:type="gramStart"/>
      <w:r w:rsidRPr="008A0AC9">
        <w:rPr>
          <w:lang w:val="en-US"/>
        </w:rPr>
        <w:t>;4083</w:t>
      </w:r>
      <w:proofErr w:type="gramEnd"/>
      <w:r w:rsidRPr="008A0AC9">
        <w:rPr>
          <w:lang w:val="en-US"/>
        </w:rPr>
        <w:t>;526;4153.78;"2015-11-25 14:06:17"</w:t>
      </w:r>
    </w:p>
    <w:p w:rsidR="000F1A6A" w:rsidRDefault="000F1A6A" w:rsidP="008A0AC9">
      <w:pPr>
        <w:rPr>
          <w:lang w:val="en-US"/>
        </w:rPr>
      </w:pPr>
    </w:p>
    <w:p w:rsidR="000F1A6A" w:rsidRPr="000F1A6A" w:rsidRDefault="000F1A6A" w:rsidP="000F1A6A">
      <w:pPr>
        <w:rPr>
          <w:lang w:val="en-US"/>
        </w:rPr>
      </w:pPr>
      <w:r w:rsidRPr="000F1A6A">
        <w:rPr>
          <w:lang w:val="en-US"/>
        </w:rPr>
        <w:t>"id";"first_name";"last_name";"middle_name";"birthday";"passport";"zip_code";"address";"email";"phone"</w:t>
      </w:r>
    </w:p>
    <w:p w:rsidR="000F1A6A" w:rsidRPr="000F1A6A" w:rsidRDefault="000F1A6A" w:rsidP="000F1A6A">
      <w:pPr>
        <w:rPr>
          <w:lang w:val="en-US"/>
        </w:rPr>
      </w:pPr>
      <w:r w:rsidRPr="000F1A6A">
        <w:rPr>
          <w:lang w:val="en-US"/>
        </w:rPr>
        <w:t>79131;"Sofiya";"Hordiyenko";"";"";"";"";"";"";""</w:t>
      </w:r>
    </w:p>
    <w:p w:rsidR="000F1A6A" w:rsidRPr="008A0AC9" w:rsidRDefault="000F1A6A" w:rsidP="000F1A6A">
      <w:pPr>
        <w:rPr>
          <w:lang w:val="en-US"/>
        </w:rPr>
      </w:pPr>
      <w:r w:rsidRPr="000F1A6A">
        <w:rPr>
          <w:lang w:val="en-US"/>
        </w:rPr>
        <w:t>79132;"Vasyl";"Trushkovskiy";"";"";"";"";"";"";""</w:t>
      </w:r>
      <w:bookmarkStart w:id="0" w:name="_GoBack"/>
      <w:bookmarkEnd w:id="0"/>
    </w:p>
    <w:sectPr w:rsidR="000F1A6A" w:rsidRPr="008A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C9"/>
    <w:rsid w:val="000F1A6A"/>
    <w:rsid w:val="00191F7C"/>
    <w:rsid w:val="008A0AC9"/>
    <w:rsid w:val="00E2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8A0AC9"/>
  </w:style>
  <w:style w:type="character" w:customStyle="1" w:styleId="html-attribute">
    <w:name w:val="html-attribute"/>
    <w:basedOn w:val="a0"/>
    <w:rsid w:val="008A0AC9"/>
  </w:style>
  <w:style w:type="character" w:customStyle="1" w:styleId="apple-converted-space">
    <w:name w:val="apple-converted-space"/>
    <w:basedOn w:val="a0"/>
    <w:rsid w:val="008A0AC9"/>
  </w:style>
  <w:style w:type="character" w:customStyle="1" w:styleId="html-attribute-name">
    <w:name w:val="html-attribute-name"/>
    <w:basedOn w:val="a0"/>
    <w:rsid w:val="008A0AC9"/>
  </w:style>
  <w:style w:type="character" w:customStyle="1" w:styleId="html-attribute-value">
    <w:name w:val="html-attribute-value"/>
    <w:basedOn w:val="a0"/>
    <w:rsid w:val="008A0AC9"/>
  </w:style>
  <w:style w:type="character" w:customStyle="1" w:styleId="text">
    <w:name w:val="text"/>
    <w:basedOn w:val="a0"/>
    <w:rsid w:val="008A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8A0AC9"/>
  </w:style>
  <w:style w:type="character" w:customStyle="1" w:styleId="html-attribute">
    <w:name w:val="html-attribute"/>
    <w:basedOn w:val="a0"/>
    <w:rsid w:val="008A0AC9"/>
  </w:style>
  <w:style w:type="character" w:customStyle="1" w:styleId="apple-converted-space">
    <w:name w:val="apple-converted-space"/>
    <w:basedOn w:val="a0"/>
    <w:rsid w:val="008A0AC9"/>
  </w:style>
  <w:style w:type="character" w:customStyle="1" w:styleId="html-attribute-name">
    <w:name w:val="html-attribute-name"/>
    <w:basedOn w:val="a0"/>
    <w:rsid w:val="008A0AC9"/>
  </w:style>
  <w:style w:type="character" w:customStyle="1" w:styleId="html-attribute-value">
    <w:name w:val="html-attribute-value"/>
    <w:basedOn w:val="a0"/>
    <w:rsid w:val="008A0AC9"/>
  </w:style>
  <w:style w:type="character" w:customStyle="1" w:styleId="text">
    <w:name w:val="text"/>
    <w:basedOn w:val="a0"/>
    <w:rsid w:val="008A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7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8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906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8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0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8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54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5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984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36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40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0586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6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2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630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347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12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83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1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4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180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6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8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241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0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5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27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4672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43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74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56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02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50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3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3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7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72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99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99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9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38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6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68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6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2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6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75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6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2659</Words>
  <Characters>1516</Characters>
  <Application>Microsoft Office Word</Application>
  <DocSecurity>0</DocSecurity>
  <Lines>12</Lines>
  <Paragraphs>8</Paragraphs>
  <ScaleCrop>false</ScaleCrop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2</cp:revision>
  <dcterms:created xsi:type="dcterms:W3CDTF">2015-11-25T12:07:00Z</dcterms:created>
  <dcterms:modified xsi:type="dcterms:W3CDTF">2015-11-25T12:11:00Z</dcterms:modified>
</cp:coreProperties>
</file>