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A4A6" w14:textId="77777777" w:rsidR="00760B1E" w:rsidRPr="00760B1E" w:rsidRDefault="00760B1E" w:rsidP="00760B1E">
      <w:pPr>
        <w:pStyle w:val="a3"/>
      </w:pPr>
      <w:r>
        <w:t>*</w:t>
      </w:r>
      <w:r w:rsidRPr="00760B1E">
        <w:t>SPAXAV команда-запрос открытия бронировки</w:t>
      </w:r>
      <w:r>
        <w:t xml:space="preserve"> по номеру или</w:t>
      </w:r>
    </w:p>
    <w:p w14:paraId="4F6C186B" w14:textId="77777777" w:rsidR="00760B1E" w:rsidRDefault="00760B1E" w:rsidP="00760B1E">
      <w:pPr>
        <w:pStyle w:val="a3"/>
      </w:pPr>
      <w:r>
        <w:t>*R отобразить текущую бронировку или</w:t>
      </w:r>
    </w:p>
    <w:p w14:paraId="00F1AFD8" w14:textId="77777777" w:rsidR="00760B1E" w:rsidRDefault="00760B1E" w:rsidP="00760B1E">
      <w:pPr>
        <w:pStyle w:val="a3"/>
      </w:pPr>
      <w:r w:rsidRPr="00760B1E">
        <w:t>*-</w:t>
      </w:r>
      <w:r>
        <w:rPr>
          <w:lang w:val="en-US"/>
        </w:rPr>
        <w:t>TKACH</w:t>
      </w:r>
      <w:r>
        <w:t xml:space="preserve"> открыть по фамилии</w:t>
      </w:r>
    </w:p>
    <w:p w14:paraId="52F3A551" w14:textId="77777777" w:rsidR="00760B1E" w:rsidRDefault="00760B1E" w:rsidP="00760B1E">
      <w:pPr>
        <w:pStyle w:val="a3"/>
      </w:pPr>
    </w:p>
    <w:p w14:paraId="681A08F0" w14:textId="77777777" w:rsidR="00760B1E" w:rsidRPr="00760B1E" w:rsidRDefault="00760B1E" w:rsidP="00760B1E">
      <w:pPr>
        <w:pStyle w:val="a3"/>
        <w:rPr>
          <w:lang w:val="en-US"/>
        </w:rPr>
      </w:pPr>
      <w:commentRangeStart w:id="0"/>
      <w:r w:rsidRPr="00760B1E">
        <w:rPr>
          <w:lang w:val="en-US"/>
        </w:rPr>
        <w:t>SPAXAV</w:t>
      </w:r>
      <w:commentRangeEnd w:id="0"/>
      <w:r>
        <w:rPr>
          <w:rStyle w:val="a4"/>
        </w:rPr>
        <w:commentReference w:id="0"/>
      </w:r>
    </w:p>
    <w:p w14:paraId="49D5D5C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1.1TKACH/OLEKSANDR MR  2.1TKACH/MARYNA MRS</w:t>
      </w:r>
    </w:p>
    <w:p w14:paraId="2B77E18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3.I/1TKACH/POLINA MISS  4.1STOROZHUK/OLENA MRS*DOB20MAY15</w:t>
      </w:r>
    </w:p>
    <w:p w14:paraId="3114D46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1 TK 458T 20FEB 7 KBPIST*HK</w:t>
      </w:r>
      <w:proofErr w:type="gramStart"/>
      <w:r w:rsidRPr="00760B1E">
        <w:rPr>
          <w:lang w:val="en-US"/>
        </w:rPr>
        <w:t>3  0950</w:t>
      </w:r>
      <w:proofErr w:type="gramEnd"/>
      <w:r w:rsidRPr="00760B1E">
        <w:rPr>
          <w:lang w:val="en-US"/>
        </w:rPr>
        <w:t xml:space="preserve">  1250  /DCTK /E</w:t>
      </w:r>
    </w:p>
    <w:p w14:paraId="07249E9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2 TK  77T 20FEB 7 ISTMIA*HK</w:t>
      </w:r>
      <w:proofErr w:type="gramStart"/>
      <w:r w:rsidRPr="00760B1E">
        <w:rPr>
          <w:lang w:val="en-US"/>
        </w:rPr>
        <w:t>3  1520</w:t>
      </w:r>
      <w:proofErr w:type="gramEnd"/>
      <w:r w:rsidRPr="00760B1E">
        <w:rPr>
          <w:lang w:val="en-US"/>
        </w:rPr>
        <w:t xml:space="preserve">  2000  /DCTK /E</w:t>
      </w:r>
    </w:p>
    <w:p w14:paraId="22E53C1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3   ARNK</w:t>
      </w:r>
    </w:p>
    <w:p w14:paraId="4F3FC08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4 TK   4T 27FEB 7 JFKIST*HK</w:t>
      </w:r>
      <w:proofErr w:type="gramStart"/>
      <w:r w:rsidRPr="00760B1E">
        <w:rPr>
          <w:lang w:val="en-US"/>
        </w:rPr>
        <w:t>3  1310</w:t>
      </w:r>
      <w:proofErr w:type="gramEnd"/>
      <w:r w:rsidRPr="00760B1E">
        <w:rPr>
          <w:lang w:val="en-US"/>
        </w:rPr>
        <w:t xml:space="preserve">  0625   28FEB 1 /DCTK /E</w:t>
      </w:r>
    </w:p>
    <w:p w14:paraId="5BCB053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5 TK 457T 28FEB 1 ISTKBP*HK</w:t>
      </w:r>
      <w:proofErr w:type="gramStart"/>
      <w:r w:rsidRPr="00760B1E">
        <w:rPr>
          <w:lang w:val="en-US"/>
        </w:rPr>
        <w:t>3  0740</w:t>
      </w:r>
      <w:proofErr w:type="gramEnd"/>
      <w:r w:rsidRPr="00760B1E">
        <w:rPr>
          <w:lang w:val="en-US"/>
        </w:rPr>
        <w:t xml:space="preserve">  0830  /DCTK /E</w:t>
      </w:r>
    </w:p>
    <w:p w14:paraId="1694E67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TKT/TIME LIMIT</w:t>
      </w:r>
    </w:p>
    <w:p w14:paraId="6959BC3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1.TAW/</w:t>
      </w:r>
    </w:p>
    <w:p w14:paraId="32958BA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PHONES</w:t>
      </w:r>
    </w:p>
    <w:p w14:paraId="2E1B561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1.IEV380442067576-A</w:t>
      </w:r>
    </w:p>
    <w:p w14:paraId="69C1A03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PASSENGER EMAIL DATA </w:t>
      </w:r>
      <w:proofErr w:type="gramStart"/>
      <w:r w:rsidRPr="00760B1E">
        <w:rPr>
          <w:lang w:val="en-US"/>
        </w:rPr>
        <w:t>EXISTS  *</w:t>
      </w:r>
      <w:proofErr w:type="gramEnd"/>
      <w:r w:rsidRPr="00760B1E">
        <w:rPr>
          <w:lang w:val="en-US"/>
        </w:rPr>
        <w:t>PE TO DISPLAY ALL</w:t>
      </w:r>
    </w:p>
    <w:p w14:paraId="442B65B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PRICE QUOTE RECORD EXISTS - SYSTEM</w:t>
      </w:r>
    </w:p>
    <w:p w14:paraId="4FEA2F97" w14:textId="77777777" w:rsidR="00760B1E" w:rsidRPr="00760B1E" w:rsidRDefault="00760B1E" w:rsidP="00760B1E">
      <w:pPr>
        <w:pStyle w:val="a3"/>
        <w:rPr>
          <w:lang w:val="en-US"/>
        </w:rPr>
      </w:pPr>
      <w:proofErr w:type="gramStart"/>
      <w:r w:rsidRPr="00760B1E">
        <w:rPr>
          <w:lang w:val="en-US"/>
        </w:rPr>
        <w:t>PROFILE,POLICY</w:t>
      </w:r>
      <w:proofErr w:type="gramEnd"/>
      <w:r w:rsidRPr="00760B1E">
        <w:rPr>
          <w:lang w:val="en-US"/>
        </w:rPr>
        <w:t xml:space="preserve">,AND/OR PREFERENCE INDEX DATA EXIST </w:t>
      </w:r>
    </w:p>
    <w:p w14:paraId="6630955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*PI TO DISPLAY ALL</w:t>
      </w:r>
    </w:p>
    <w:p w14:paraId="70DDEA2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AA FACTS</w:t>
      </w:r>
    </w:p>
    <w:p w14:paraId="0C6C687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1.SSR ADTK AA </w:t>
      </w:r>
      <w:proofErr w:type="gramStart"/>
      <w:r w:rsidRPr="00760B1E">
        <w:rPr>
          <w:lang w:val="en-US"/>
        </w:rPr>
        <w:t>TO  TK</w:t>
      </w:r>
      <w:proofErr w:type="gramEnd"/>
      <w:r w:rsidRPr="00760B1E">
        <w:rPr>
          <w:lang w:val="en-US"/>
        </w:rPr>
        <w:t xml:space="preserve"> BY 06DEC 1458 IRC-2/ADV OTO TKT </w:t>
      </w:r>
    </w:p>
    <w:p w14:paraId="35F104D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2.SSR OTHS AA   PLS ADV FQTV NUMBER IF AVAILABLE WITH SSR FOR</w:t>
      </w:r>
    </w:p>
    <w:p w14:paraId="7A534A8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MAT</w:t>
      </w:r>
    </w:p>
    <w:p w14:paraId="685EED2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3.SSR OTHS AA   PLS ADV PSGR MOBILE AND/OR EMAIL AS SSR CTCM/</w:t>
      </w:r>
    </w:p>
    <w:p w14:paraId="1CBC5EA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CTCE</w:t>
      </w:r>
    </w:p>
    <w:p w14:paraId="0188586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4.SSR OTHS AA   DOCS CTCM CTCE ARE MANDATORY FOR TICKETING</w:t>
      </w:r>
    </w:p>
    <w:p w14:paraId="66B44D8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5.SSR OTHS AA   PLS ENTER DOCS CTCM AND CTCE FIELDS WITH SSR </w:t>
      </w:r>
    </w:p>
    <w:p w14:paraId="2E0FBD7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FORMAT</w:t>
      </w:r>
    </w:p>
    <w:p w14:paraId="2CE3653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6.SSR OTHS AA   FOR DOCS FIELD DOB GENDER NAME FIELDS ARE MAN</w:t>
      </w:r>
    </w:p>
    <w:p w14:paraId="2AAF3F5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DATORY</w:t>
      </w:r>
    </w:p>
    <w:p w14:paraId="201E655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7.SSR ADPI AA KK</w:t>
      </w:r>
      <w:proofErr w:type="gramStart"/>
      <w:r w:rsidRPr="00760B1E">
        <w:rPr>
          <w:lang w:val="en-US"/>
        </w:rPr>
        <w:t>3  ADV</w:t>
      </w:r>
      <w:proofErr w:type="gramEnd"/>
      <w:r w:rsidRPr="00760B1E">
        <w:rPr>
          <w:lang w:val="en-US"/>
        </w:rPr>
        <w:t xml:space="preserve"> SECURE FLT PSGR DATA FOR ALL PSGRS</w:t>
      </w:r>
    </w:p>
    <w:p w14:paraId="4923A2C9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GENERAL FACTS</w:t>
      </w:r>
    </w:p>
    <w:p w14:paraId="7728D87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1.SSR ADPI AA KK</w:t>
      </w:r>
      <w:proofErr w:type="gramStart"/>
      <w:r w:rsidRPr="00760B1E">
        <w:rPr>
          <w:lang w:val="en-US"/>
        </w:rPr>
        <w:t>3  ADV</w:t>
      </w:r>
      <w:proofErr w:type="gramEnd"/>
      <w:r w:rsidRPr="00760B1E">
        <w:rPr>
          <w:lang w:val="en-US"/>
        </w:rPr>
        <w:t xml:space="preserve"> SECURE FLT PSGR DATA FOR ALL PSGRS</w:t>
      </w:r>
    </w:p>
    <w:p w14:paraId="7505A9E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REMARKS</w:t>
      </w:r>
    </w:p>
    <w:p w14:paraId="75538D7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1.Z¥ID-NF</w:t>
      </w:r>
    </w:p>
    <w:p w14:paraId="2167990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RECEIVED FROM - AR</w:t>
      </w:r>
    </w:p>
    <w:p w14:paraId="1E675AD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>S1OI.S1OI*AOR 0658/03DEC21 SPAXAV H</w:t>
      </w:r>
    </w:p>
    <w:p w14:paraId="7E13EE9F" w14:textId="77777777" w:rsidR="00760B1E" w:rsidRPr="00F518A8" w:rsidRDefault="00760B1E" w:rsidP="00760B1E">
      <w:pPr>
        <w:pStyle w:val="a3"/>
        <w:rPr>
          <w:lang w:val="en-US"/>
        </w:rPr>
      </w:pPr>
    </w:p>
    <w:p w14:paraId="5DB63CC6" w14:textId="75551731" w:rsidR="00760B1E" w:rsidRPr="00F518A8" w:rsidRDefault="00760B1E" w:rsidP="00760B1E">
      <w:pPr>
        <w:pStyle w:val="a3"/>
        <w:rPr>
          <w:lang w:val="en-US"/>
        </w:rPr>
      </w:pPr>
      <w:commentRangeStart w:id="1"/>
      <w:r w:rsidRPr="00760B1E">
        <w:rPr>
          <w:lang w:val="en-US"/>
        </w:rPr>
        <w:t>*PQS</w:t>
      </w:r>
      <w:r w:rsidR="003C07E3" w:rsidRPr="00A838B7">
        <w:rPr>
          <w:lang w:val="en-US"/>
        </w:rPr>
        <w:t>«</w:t>
      </w:r>
      <w:commentRangeEnd w:id="1"/>
      <w:r>
        <w:rPr>
          <w:rStyle w:val="a4"/>
        </w:rPr>
        <w:commentReference w:id="1"/>
      </w:r>
      <w:bookmarkStart w:id="2" w:name="_GoBack"/>
      <w:bookmarkEnd w:id="2"/>
    </w:p>
    <w:p w14:paraId="3346713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PRICE QUOTE RECORD - SUMMARY BY NAME NUMBER            </w:t>
      </w:r>
    </w:p>
    <w:p w14:paraId="30730DE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                                                 </w:t>
      </w:r>
    </w:p>
    <w:p w14:paraId="48E9EBA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    RETAINED FARE                                </w:t>
      </w:r>
    </w:p>
    <w:p w14:paraId="5101519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NAME    PQ TYPE TKT DES        M/S/A CREATED       TKT TTL     </w:t>
      </w:r>
    </w:p>
    <w:p w14:paraId="3AA4AA8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1.1     </w:t>
      </w:r>
      <w:proofErr w:type="gramStart"/>
      <w:r w:rsidRPr="00760B1E">
        <w:rPr>
          <w:lang w:val="en-US"/>
        </w:rPr>
        <w:t>1  ADT</w:t>
      </w:r>
      <w:proofErr w:type="gramEnd"/>
      <w:r w:rsidRPr="00760B1E">
        <w:rPr>
          <w:lang w:val="en-US"/>
        </w:rPr>
        <w:t xml:space="preserve">                  S    03DEC UAH     20509      </w:t>
      </w:r>
    </w:p>
    <w:p w14:paraId="5A2E191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2.1     </w:t>
      </w:r>
      <w:proofErr w:type="gramStart"/>
      <w:r w:rsidRPr="00760B1E">
        <w:rPr>
          <w:lang w:val="en-US"/>
        </w:rPr>
        <w:t>1  ADT</w:t>
      </w:r>
      <w:proofErr w:type="gramEnd"/>
      <w:r w:rsidRPr="00760B1E">
        <w:rPr>
          <w:lang w:val="en-US"/>
        </w:rPr>
        <w:t xml:space="preserve">                  S    03DEC UAH     20509      </w:t>
      </w:r>
    </w:p>
    <w:p w14:paraId="3585555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3.1     </w:t>
      </w:r>
      <w:proofErr w:type="gramStart"/>
      <w:r w:rsidRPr="00760B1E">
        <w:rPr>
          <w:lang w:val="en-US"/>
        </w:rPr>
        <w:t>3  INF</w:t>
      </w:r>
      <w:proofErr w:type="gramEnd"/>
      <w:r w:rsidRPr="00760B1E">
        <w:rPr>
          <w:lang w:val="en-US"/>
        </w:rPr>
        <w:t xml:space="preserve">                  S    03DEC UAH      2352      </w:t>
      </w:r>
    </w:p>
    <w:p w14:paraId="5728614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4.1     </w:t>
      </w:r>
      <w:commentRangeStart w:id="3"/>
      <w:r w:rsidRPr="00760B1E">
        <w:rPr>
          <w:lang w:val="en-US"/>
        </w:rPr>
        <w:t>2</w:t>
      </w:r>
      <w:commentRangeEnd w:id="3"/>
      <w:r>
        <w:rPr>
          <w:rStyle w:val="a4"/>
        </w:rPr>
        <w:commentReference w:id="3"/>
      </w:r>
      <w:r w:rsidRPr="00760B1E">
        <w:rPr>
          <w:lang w:val="en-US"/>
        </w:rPr>
        <w:t xml:space="preserve">  CNN                  S    03DEC UAH     18813</w:t>
      </w:r>
    </w:p>
    <w:p w14:paraId="43286C68" w14:textId="77777777" w:rsidR="00760B1E" w:rsidRPr="00F518A8" w:rsidRDefault="00760B1E" w:rsidP="00760B1E">
      <w:pPr>
        <w:pStyle w:val="a3"/>
        <w:rPr>
          <w:lang w:val="en-US"/>
        </w:rPr>
      </w:pPr>
    </w:p>
    <w:p w14:paraId="00D3B18B" w14:textId="77777777" w:rsidR="00760B1E" w:rsidRPr="00760B1E" w:rsidRDefault="00760B1E" w:rsidP="00760B1E">
      <w:pPr>
        <w:pStyle w:val="a3"/>
        <w:rPr>
          <w:lang w:val="en-US"/>
        </w:rPr>
      </w:pPr>
    </w:p>
    <w:p w14:paraId="544EDA37" w14:textId="77777777" w:rsidR="00760B1E" w:rsidRPr="00760B1E" w:rsidRDefault="00760B1E" w:rsidP="00760B1E">
      <w:pPr>
        <w:pStyle w:val="a3"/>
        <w:rPr>
          <w:lang w:val="en-US"/>
        </w:rPr>
      </w:pPr>
      <w:commentRangeStart w:id="4"/>
      <w:r w:rsidRPr="00760B1E">
        <w:rPr>
          <w:lang w:val="en-US"/>
        </w:rPr>
        <w:t>*PQ1</w:t>
      </w:r>
      <w:commentRangeEnd w:id="4"/>
      <w:r>
        <w:rPr>
          <w:rStyle w:val="a4"/>
        </w:rPr>
        <w:commentReference w:id="4"/>
      </w:r>
      <w:r w:rsidRPr="00760B1E">
        <w:rPr>
          <w:lang w:val="en-US"/>
        </w:rPr>
        <w:t>«</w:t>
      </w:r>
    </w:p>
    <w:p w14:paraId="70165D13" w14:textId="77777777" w:rsidR="00760B1E" w:rsidRPr="00760B1E" w:rsidRDefault="00760B1E" w:rsidP="00760B1E">
      <w:pPr>
        <w:pStyle w:val="a3"/>
        <w:rPr>
          <w:lang w:val="en-US"/>
        </w:rPr>
      </w:pPr>
    </w:p>
    <w:p w14:paraId="24FD993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       PRICE QUOTE RECORD - DETAILS                  </w:t>
      </w:r>
    </w:p>
    <w:p w14:paraId="2FEAA6D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NOT GUARANTEED UNTIL TICKETED                             </w:t>
      </w:r>
    </w:p>
    <w:p w14:paraId="58108A1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PQ </w:t>
      </w:r>
      <w:proofErr w:type="gramStart"/>
      <w:r w:rsidRPr="00760B1E">
        <w:rPr>
          <w:lang w:val="en-US"/>
        </w:rPr>
        <w:t>1  RQ</w:t>
      </w:r>
      <w:proofErr w:type="gramEnd"/>
      <w:r w:rsidRPr="00760B1E">
        <w:rPr>
          <w:lang w:val="en-US"/>
        </w:rPr>
        <w:t xml:space="preserve">                                                       </w:t>
      </w:r>
    </w:p>
    <w:p w14:paraId="0D8E360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BASE FARE       EQUIV AMT     TAXES/FEES/CHARGES          TOTAL</w:t>
      </w:r>
    </w:p>
    <w:p w14:paraId="23BA66D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USD247.00       UAH6755         13754XT             UAH20509ADT</w:t>
      </w:r>
    </w:p>
    <w:p w14:paraId="4107C22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XT BREAKDOWN                                                   </w:t>
      </w:r>
    </w:p>
    <w:p w14:paraId="61AF7A8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11130YR           110UA            55UD           356YK</w:t>
      </w:r>
    </w:p>
    <w:p w14:paraId="23FB6CC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312TR          1046US           167YC           192XY</w:t>
      </w:r>
    </w:p>
    <w:p w14:paraId="7F88AD7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lastRenderedPageBreak/>
        <w:t xml:space="preserve">              109XA           154AY           123XF                </w:t>
      </w:r>
    </w:p>
    <w:p w14:paraId="39737749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ADT-</w:t>
      </w:r>
      <w:proofErr w:type="gramStart"/>
      <w:r w:rsidRPr="00760B1E">
        <w:rPr>
          <w:lang w:val="en-US"/>
        </w:rPr>
        <w:t>01  TLN</w:t>
      </w:r>
      <w:proofErr w:type="gramEnd"/>
      <w:r w:rsidRPr="00760B1E">
        <w:rPr>
          <w:lang w:val="en-US"/>
        </w:rPr>
        <w:t xml:space="preserve">2XPB                                                </w:t>
      </w:r>
    </w:p>
    <w:p w14:paraId="1DB4094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IEV TK X/IST TK MIA99.50/-NYC TK X/IST TK IEV147.50NUC247.00END</w:t>
      </w:r>
    </w:p>
    <w:p w14:paraId="1ED3E55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ROE1.00 XFJFK4.5</w:t>
      </w:r>
    </w:p>
    <w:p w14:paraId="4213306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VALIDATING CARRIER - TK                                        </w:t>
      </w:r>
    </w:p>
    <w:p w14:paraId="753580F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CAT 15 SALES RESTRICTIONS FREE TEXT FOUND - VERIFY RULES       </w:t>
      </w:r>
    </w:p>
    <w:p w14:paraId="20A071F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NONEND/TK ONLY                                                 </w:t>
      </w:r>
    </w:p>
    <w:p w14:paraId="4642126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 O KBP TK 458T 20FEB  </w:t>
      </w:r>
      <w:proofErr w:type="gramStart"/>
      <w:r w:rsidRPr="00760B1E">
        <w:rPr>
          <w:lang w:val="en-US"/>
        </w:rPr>
        <w:t>950  TLN</w:t>
      </w:r>
      <w:proofErr w:type="gramEnd"/>
      <w:r w:rsidRPr="00760B1E">
        <w:rPr>
          <w:lang w:val="en-US"/>
        </w:rPr>
        <w:t>2XPB         20FEB2220FEB22 02P</w:t>
      </w:r>
    </w:p>
    <w:p w14:paraId="6FC8362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02 X IST TK  77T 20FEB </w:t>
      </w:r>
      <w:proofErr w:type="gramStart"/>
      <w:r w:rsidRPr="00760B1E">
        <w:rPr>
          <w:lang w:val="en-US"/>
        </w:rPr>
        <w:t>1520  TLN</w:t>
      </w:r>
      <w:proofErr w:type="gramEnd"/>
      <w:r w:rsidRPr="00760B1E">
        <w:rPr>
          <w:lang w:val="en-US"/>
        </w:rPr>
        <w:t>2XPB         20FEB2220FEB22 02P</w:t>
      </w:r>
    </w:p>
    <w:p w14:paraId="6ED18BD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03   MIA                     VOID                              </w:t>
      </w:r>
    </w:p>
    <w:p w14:paraId="77EEC10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04 O JFK TK   4T 27FEB </w:t>
      </w:r>
      <w:proofErr w:type="gramStart"/>
      <w:r w:rsidRPr="00760B1E">
        <w:rPr>
          <w:lang w:val="en-US"/>
        </w:rPr>
        <w:t>1310  TLN</w:t>
      </w:r>
      <w:proofErr w:type="gramEnd"/>
      <w:r w:rsidRPr="00760B1E">
        <w:rPr>
          <w:lang w:val="en-US"/>
        </w:rPr>
        <w:t>2XPB         27FEB2227FEB22 02P</w:t>
      </w:r>
    </w:p>
    <w:p w14:paraId="1D70D2A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05 X IST TK 457T 28FEB  </w:t>
      </w:r>
      <w:proofErr w:type="gramStart"/>
      <w:r w:rsidRPr="00760B1E">
        <w:rPr>
          <w:lang w:val="en-US"/>
        </w:rPr>
        <w:t>740  TLN</w:t>
      </w:r>
      <w:proofErr w:type="gramEnd"/>
      <w:r w:rsidRPr="00760B1E">
        <w:rPr>
          <w:lang w:val="en-US"/>
        </w:rPr>
        <w:t>2XPB         28FEB2228FEB22 02P</w:t>
      </w:r>
    </w:p>
    <w:p w14:paraId="0C4D72A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KBP                                                       </w:t>
      </w:r>
    </w:p>
    <w:p w14:paraId="12338C4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SOURCE - ATPC                                             </w:t>
      </w:r>
    </w:p>
    <w:p w14:paraId="5E98D74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-KBPMIA-02P/TK/EACH PIECE UP TO 50 POUNDS/23 </w:t>
      </w:r>
    </w:p>
    <w:p w14:paraId="2886CE8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62 LINEAR INCHES/158 LINEAR CENTIMETERS    </w:t>
      </w:r>
    </w:p>
    <w:p w14:paraId="56AECD5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-JFKKBP-02P/TK/EACH PIECE UP TO 50 POUNDS/23 </w:t>
      </w:r>
    </w:p>
    <w:p w14:paraId="0B076AF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62 LINEAR INCHES/158 LINEAR CENTIMETERS    </w:t>
      </w:r>
    </w:p>
    <w:p w14:paraId="369ED3E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ALLOWANCE                                             </w:t>
      </w:r>
    </w:p>
    <w:p w14:paraId="063426C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KBPIST ISTMIA JFKIST ISTKBP-01P/TK                             </w:t>
      </w:r>
    </w:p>
    <w:p w14:paraId="19C05C5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01/UP TO 18 POUNDS/8 KILOGRAMS AND UP TO 45 LINEAR INCHES/115 L</w:t>
      </w:r>
    </w:p>
    <w:p w14:paraId="03A22F8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INEAR CENTIMETERS                                              </w:t>
      </w:r>
    </w:p>
    <w:p w14:paraId="0004EB1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CHARGES                                               </w:t>
      </w:r>
    </w:p>
    <w:p w14:paraId="57BB7D9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KBPIST ISTMIA JFKIST ISTKBP-TK-CARRY ON FEES UNKNOWN-CONTACT CA</w:t>
      </w:r>
    </w:p>
    <w:p w14:paraId="4ECCDD99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RRIER                                                          </w:t>
      </w:r>
    </w:p>
    <w:p w14:paraId="245E079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ADDITIONAL ALLOWANCES AND/OR DISCOUNTS MAY APPLY DEPENDING ON  </w:t>
      </w:r>
    </w:p>
    <w:p w14:paraId="4655A02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FLYER-SPECIFIC FACTORS /E.G. FREQUENT FLYER STATUS/MILITARY/   </w:t>
      </w:r>
    </w:p>
    <w:p w14:paraId="5DEE5E9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CREDIT CARD FORM OF PAYMENT/EARLY PURCHASE OVER </w:t>
      </w:r>
      <w:proofErr w:type="gramStart"/>
      <w:r w:rsidRPr="00760B1E">
        <w:rPr>
          <w:lang w:val="en-US"/>
        </w:rPr>
        <w:t>INTERNET,ETC.</w:t>
      </w:r>
      <w:proofErr w:type="gramEnd"/>
      <w:r w:rsidRPr="00760B1E">
        <w:rPr>
          <w:lang w:val="en-US"/>
        </w:rPr>
        <w:t xml:space="preserve">/ </w:t>
      </w:r>
    </w:p>
    <w:p w14:paraId="1CAEF5C9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S1OI </w:t>
      </w:r>
      <w:proofErr w:type="spellStart"/>
      <w:r w:rsidRPr="00760B1E">
        <w:rPr>
          <w:lang w:val="en-US"/>
        </w:rPr>
        <w:t>S1OI</w:t>
      </w:r>
      <w:proofErr w:type="spellEnd"/>
      <w:r w:rsidRPr="00760B1E">
        <w:rPr>
          <w:lang w:val="en-US"/>
        </w:rPr>
        <w:t xml:space="preserve"> *AOR 1501/03DEC21                        PRICE-SYSTEM</w:t>
      </w:r>
    </w:p>
    <w:p w14:paraId="7F17E553" w14:textId="77777777" w:rsidR="00760B1E" w:rsidRPr="00760B1E" w:rsidRDefault="00760B1E" w:rsidP="00760B1E">
      <w:pPr>
        <w:pStyle w:val="a3"/>
        <w:rPr>
          <w:lang w:val="en-US"/>
        </w:rPr>
      </w:pPr>
    </w:p>
    <w:p w14:paraId="52C5A207" w14:textId="77777777" w:rsidR="00760B1E" w:rsidRPr="00760B1E" w:rsidRDefault="00760B1E" w:rsidP="00760B1E">
      <w:pPr>
        <w:pStyle w:val="a3"/>
        <w:rPr>
          <w:lang w:val="en-US"/>
        </w:rPr>
      </w:pPr>
      <w:commentRangeStart w:id="5"/>
      <w:r w:rsidRPr="00760B1E">
        <w:rPr>
          <w:lang w:val="en-US"/>
        </w:rPr>
        <w:t>*PQ2</w:t>
      </w:r>
      <w:commentRangeEnd w:id="5"/>
      <w:r>
        <w:rPr>
          <w:rStyle w:val="a4"/>
        </w:rPr>
        <w:commentReference w:id="5"/>
      </w:r>
      <w:r w:rsidRPr="00760B1E">
        <w:rPr>
          <w:lang w:val="en-US"/>
        </w:rPr>
        <w:t>«</w:t>
      </w:r>
    </w:p>
    <w:p w14:paraId="02E5D092" w14:textId="77777777" w:rsidR="00760B1E" w:rsidRPr="00760B1E" w:rsidRDefault="00760B1E" w:rsidP="00760B1E">
      <w:pPr>
        <w:pStyle w:val="a3"/>
        <w:rPr>
          <w:lang w:val="en-US"/>
        </w:rPr>
      </w:pPr>
    </w:p>
    <w:p w14:paraId="457F255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       PRICE QUOTE RECORD - DETAILS                  </w:t>
      </w:r>
    </w:p>
    <w:p w14:paraId="39C84C3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NOT GUARANTEED UNTIL TICKETED                             </w:t>
      </w:r>
    </w:p>
    <w:p w14:paraId="5420505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PQ </w:t>
      </w:r>
      <w:proofErr w:type="gramStart"/>
      <w:r w:rsidRPr="00760B1E">
        <w:rPr>
          <w:lang w:val="en-US"/>
        </w:rPr>
        <w:t>2  RQ</w:t>
      </w:r>
      <w:proofErr w:type="gramEnd"/>
      <w:r w:rsidRPr="00760B1E">
        <w:rPr>
          <w:lang w:val="en-US"/>
        </w:rPr>
        <w:t xml:space="preserve">                                                       </w:t>
      </w:r>
    </w:p>
    <w:p w14:paraId="76B5FCB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BASE FARE       EQUIV AMT     TAXES/FEES/CHARGES          TOTAL</w:t>
      </w:r>
    </w:p>
    <w:p w14:paraId="3EAC77F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USD185.00       UAH5059         13754XT             UAH18813C06</w:t>
      </w:r>
    </w:p>
    <w:p w14:paraId="7982C18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XT BREAKDOWN                                                   </w:t>
      </w:r>
    </w:p>
    <w:p w14:paraId="284640F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11130YR           110UA            55UD           356YK</w:t>
      </w:r>
    </w:p>
    <w:p w14:paraId="2A37FC8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312TR          1046US           167YC           192XY</w:t>
      </w:r>
    </w:p>
    <w:p w14:paraId="40E0BAD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109XA           154AY           123XF                </w:t>
      </w:r>
    </w:p>
    <w:p w14:paraId="086C892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C06-</w:t>
      </w:r>
      <w:proofErr w:type="gramStart"/>
      <w:r w:rsidRPr="00760B1E">
        <w:rPr>
          <w:lang w:val="en-US"/>
        </w:rPr>
        <w:t>01  TLN</w:t>
      </w:r>
      <w:proofErr w:type="gramEnd"/>
      <w:r w:rsidRPr="00760B1E">
        <w:rPr>
          <w:lang w:val="en-US"/>
        </w:rPr>
        <w:t xml:space="preserve">2XPBCH                                              </w:t>
      </w:r>
    </w:p>
    <w:p w14:paraId="46D53AE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IEV TK X/IST TK MIA74.62/-NYC TK X/IST TK IEV110.62NUC185.24END</w:t>
      </w:r>
    </w:p>
    <w:p w14:paraId="7D40DB0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ROE1.00 XFJFK4.5</w:t>
      </w:r>
    </w:p>
    <w:p w14:paraId="3C1F56B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EACH C06 REQUIRES ACCOMPANYING SAME CABIN ADT                  </w:t>
      </w:r>
    </w:p>
    <w:p w14:paraId="194F575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VALIDATING CARRIER - TK                                        </w:t>
      </w:r>
    </w:p>
    <w:p w14:paraId="13D5A34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CAT 15 SALES RESTRICTIONS FREE TEXT FOUND - VERIFY RULES       </w:t>
      </w:r>
    </w:p>
    <w:p w14:paraId="05E5C75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NONEND/TK ONLY                                                 </w:t>
      </w:r>
    </w:p>
    <w:p w14:paraId="5B1E1C3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 O KBP TK 458T 20FEB  </w:t>
      </w:r>
      <w:proofErr w:type="gramStart"/>
      <w:r w:rsidRPr="00760B1E">
        <w:rPr>
          <w:lang w:val="en-US"/>
        </w:rPr>
        <w:t>950  TLN</w:t>
      </w:r>
      <w:proofErr w:type="gramEnd"/>
      <w:r w:rsidRPr="00760B1E">
        <w:rPr>
          <w:lang w:val="en-US"/>
        </w:rPr>
        <w:t>2XPBCH       20FEB2220FEB22 02P</w:t>
      </w:r>
    </w:p>
    <w:p w14:paraId="2D2C62B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02 X IST TK  77T 20FEB </w:t>
      </w:r>
      <w:proofErr w:type="gramStart"/>
      <w:r w:rsidRPr="00760B1E">
        <w:rPr>
          <w:lang w:val="en-US"/>
        </w:rPr>
        <w:t>1520  TLN</w:t>
      </w:r>
      <w:proofErr w:type="gramEnd"/>
      <w:r w:rsidRPr="00760B1E">
        <w:rPr>
          <w:lang w:val="en-US"/>
        </w:rPr>
        <w:t>2XPBCH       20FEB2220FEB22 02P</w:t>
      </w:r>
    </w:p>
    <w:p w14:paraId="1AD4A57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03   MIA                     VOID                              </w:t>
      </w:r>
    </w:p>
    <w:p w14:paraId="6ADC473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04 O JFK TK   4T 27FEB </w:t>
      </w:r>
      <w:proofErr w:type="gramStart"/>
      <w:r w:rsidRPr="00760B1E">
        <w:rPr>
          <w:lang w:val="en-US"/>
        </w:rPr>
        <w:t>1310  TLN</w:t>
      </w:r>
      <w:proofErr w:type="gramEnd"/>
      <w:r w:rsidRPr="00760B1E">
        <w:rPr>
          <w:lang w:val="en-US"/>
        </w:rPr>
        <w:t>2XPBCH       27FEB2227FEB22 02P</w:t>
      </w:r>
    </w:p>
    <w:p w14:paraId="1FA47D9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05 X IST TK 457T 28FEB  </w:t>
      </w:r>
      <w:proofErr w:type="gramStart"/>
      <w:r w:rsidRPr="00760B1E">
        <w:rPr>
          <w:lang w:val="en-US"/>
        </w:rPr>
        <w:t>740  TLN</w:t>
      </w:r>
      <w:proofErr w:type="gramEnd"/>
      <w:r w:rsidRPr="00760B1E">
        <w:rPr>
          <w:lang w:val="en-US"/>
        </w:rPr>
        <w:t>2XPBCH       28FEB2228FEB22 02P</w:t>
      </w:r>
    </w:p>
    <w:p w14:paraId="0472F2A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KBP                                                       </w:t>
      </w:r>
    </w:p>
    <w:p w14:paraId="48D4DB7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SOURCE - ATPC                                             </w:t>
      </w:r>
    </w:p>
    <w:p w14:paraId="28F477C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-KBPMIA-02P/TK/EACH PIECE UP TO 50 POUNDS/23 </w:t>
      </w:r>
    </w:p>
    <w:p w14:paraId="45A366A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62 LINEAR INCHES/158 LINEAR CENTIMETERS    </w:t>
      </w:r>
    </w:p>
    <w:p w14:paraId="28A512D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-JFKKBP-02P/TK/EACH PIECE UP TO 50 POUNDS/23 </w:t>
      </w:r>
    </w:p>
    <w:p w14:paraId="5FCFBE1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62 LINEAR INCHES/158 LINEAR CENTIMETERS    </w:t>
      </w:r>
    </w:p>
    <w:p w14:paraId="3FBC038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ALLOWANCE                                             </w:t>
      </w:r>
    </w:p>
    <w:p w14:paraId="2ADFE1A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lastRenderedPageBreak/>
        <w:t xml:space="preserve">    KBPIST ISTMIA JFKIST ISTKBP-01P/TK                             </w:t>
      </w:r>
    </w:p>
    <w:p w14:paraId="69DFAEE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01/UP TO 18 POUNDS/8 KILOGRAMS AND UP TO 45 LINEAR INCHES/115 L</w:t>
      </w:r>
    </w:p>
    <w:p w14:paraId="4546F1A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INEAR CENTIMETERS                                              </w:t>
      </w:r>
    </w:p>
    <w:p w14:paraId="4DB22E1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CHARGES                                               </w:t>
      </w:r>
    </w:p>
    <w:p w14:paraId="479E598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KBPIST ISTMIA JFKIST ISTKBP-TK-CARRY ON FEES UNKNOWN-CONTACT CA</w:t>
      </w:r>
    </w:p>
    <w:p w14:paraId="20DD8CF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RRIER                                                          </w:t>
      </w:r>
    </w:p>
    <w:p w14:paraId="6E75183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ADDITIONAL ALLOWANCES AND/OR DISCOUNTS MAY APPLY DEPENDING ON  </w:t>
      </w:r>
    </w:p>
    <w:p w14:paraId="1D301E2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FLYER-SPECIFIC FACTORS /E.G. FREQUENT FLYER STATUS/MILITARY/   </w:t>
      </w:r>
    </w:p>
    <w:p w14:paraId="5A017BF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CREDIT CARD FORM OF PAYMENT/EARLY PURCHASE OVER </w:t>
      </w:r>
      <w:proofErr w:type="gramStart"/>
      <w:r w:rsidRPr="00760B1E">
        <w:rPr>
          <w:lang w:val="en-US"/>
        </w:rPr>
        <w:t>INTERNET,ETC.</w:t>
      </w:r>
      <w:proofErr w:type="gramEnd"/>
      <w:r w:rsidRPr="00760B1E">
        <w:rPr>
          <w:lang w:val="en-US"/>
        </w:rPr>
        <w:t xml:space="preserve">/ </w:t>
      </w:r>
    </w:p>
    <w:p w14:paraId="05FE46C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S1OI </w:t>
      </w:r>
      <w:proofErr w:type="spellStart"/>
      <w:r w:rsidRPr="00760B1E">
        <w:rPr>
          <w:lang w:val="en-US"/>
        </w:rPr>
        <w:t>S1OI</w:t>
      </w:r>
      <w:proofErr w:type="spellEnd"/>
      <w:r w:rsidRPr="00760B1E">
        <w:rPr>
          <w:lang w:val="en-US"/>
        </w:rPr>
        <w:t xml:space="preserve"> *AOR 1501/03DEC21                        PRICE-SYSTEM</w:t>
      </w:r>
    </w:p>
    <w:p w14:paraId="06EDAD57" w14:textId="77777777" w:rsidR="00760B1E" w:rsidRPr="00760B1E" w:rsidRDefault="00760B1E" w:rsidP="00760B1E">
      <w:pPr>
        <w:pStyle w:val="a3"/>
        <w:rPr>
          <w:lang w:val="en-US"/>
        </w:rPr>
      </w:pPr>
    </w:p>
    <w:p w14:paraId="671F97CD" w14:textId="77777777" w:rsidR="00760B1E" w:rsidRPr="00760B1E" w:rsidRDefault="00760B1E" w:rsidP="00760B1E">
      <w:pPr>
        <w:pStyle w:val="a3"/>
        <w:rPr>
          <w:lang w:val="en-US"/>
        </w:rPr>
      </w:pPr>
      <w:commentRangeStart w:id="6"/>
      <w:r w:rsidRPr="00760B1E">
        <w:rPr>
          <w:lang w:val="en-US"/>
        </w:rPr>
        <w:t>*PQ3</w:t>
      </w:r>
      <w:commentRangeEnd w:id="6"/>
      <w:r>
        <w:rPr>
          <w:rStyle w:val="a4"/>
        </w:rPr>
        <w:commentReference w:id="6"/>
      </w:r>
      <w:r w:rsidRPr="00760B1E">
        <w:rPr>
          <w:lang w:val="en-US"/>
        </w:rPr>
        <w:t>«</w:t>
      </w:r>
    </w:p>
    <w:p w14:paraId="420F9254" w14:textId="77777777" w:rsidR="00760B1E" w:rsidRPr="00760B1E" w:rsidRDefault="00760B1E" w:rsidP="00760B1E">
      <w:pPr>
        <w:pStyle w:val="a3"/>
        <w:rPr>
          <w:lang w:val="en-US"/>
        </w:rPr>
      </w:pPr>
    </w:p>
    <w:p w14:paraId="6A6D67D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       PRICE QUOTE RECORD - DETAILS                  </w:t>
      </w:r>
    </w:p>
    <w:p w14:paraId="0235C6A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NOT GUARANTEED UNTIL TICKETED                             </w:t>
      </w:r>
    </w:p>
    <w:p w14:paraId="6413A25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PQ </w:t>
      </w:r>
      <w:proofErr w:type="gramStart"/>
      <w:r w:rsidRPr="00760B1E">
        <w:rPr>
          <w:lang w:val="en-US"/>
        </w:rPr>
        <w:t>3  RQ</w:t>
      </w:r>
      <w:proofErr w:type="gramEnd"/>
      <w:r w:rsidRPr="00760B1E">
        <w:rPr>
          <w:lang w:val="en-US"/>
        </w:rPr>
        <w:t xml:space="preserve">                                                       </w:t>
      </w:r>
    </w:p>
    <w:p w14:paraId="6047554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BASE FARE       EQUIV AMT     TAXES/FEES/CHARGES          TOTAL</w:t>
      </w:r>
    </w:p>
    <w:p w14:paraId="2BA01AD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USD25.00        UAH684          1668XT               UAH2352INF</w:t>
      </w:r>
    </w:p>
    <w:p w14:paraId="3832F9A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XT BREAKDOWN                                                   </w:t>
      </w:r>
    </w:p>
    <w:p w14:paraId="16A0816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1046US           167YC           192XY           109XA</w:t>
      </w:r>
    </w:p>
    <w:p w14:paraId="2691A21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     154AY                                                </w:t>
      </w:r>
    </w:p>
    <w:p w14:paraId="3C050DE0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INF-</w:t>
      </w:r>
      <w:proofErr w:type="gramStart"/>
      <w:r w:rsidRPr="00760B1E">
        <w:rPr>
          <w:lang w:val="en-US"/>
        </w:rPr>
        <w:t>01  TLN</w:t>
      </w:r>
      <w:proofErr w:type="gramEnd"/>
      <w:r w:rsidRPr="00760B1E">
        <w:rPr>
          <w:lang w:val="en-US"/>
        </w:rPr>
        <w:t xml:space="preserve">2XPBIN                                              </w:t>
      </w:r>
    </w:p>
    <w:p w14:paraId="28F20DF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IEV TK X/IST TK MIA9.95/-NYC TK X/IST TK IEV14.75NUC24.70END RO</w:t>
      </w:r>
    </w:p>
    <w:p w14:paraId="690E6A0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E1.00</w:t>
      </w:r>
    </w:p>
    <w:p w14:paraId="6907BD8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REQUIRES ACCOMPANYING ADT PASSENGER                            </w:t>
      </w:r>
    </w:p>
    <w:p w14:paraId="68FEDC7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EACH INF REQUIRES ACCOMPANYING ADT PASSENGER                   </w:t>
      </w:r>
    </w:p>
    <w:p w14:paraId="145C240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VALIDATING CARRIER - TK                                        </w:t>
      </w:r>
    </w:p>
    <w:p w14:paraId="2DDE40B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CAT 15 SALES RESTRICTIONS FREE TEXT FOUND - VERIFY RULES       </w:t>
      </w:r>
    </w:p>
    <w:p w14:paraId="426553B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NONEND/TK ONLY                                                 </w:t>
      </w:r>
    </w:p>
    <w:p w14:paraId="444A80C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 O KBP TK 458T 20FEB  </w:t>
      </w:r>
      <w:proofErr w:type="gramStart"/>
      <w:r w:rsidRPr="00760B1E">
        <w:rPr>
          <w:lang w:val="en-US"/>
        </w:rPr>
        <w:t>950  TLN</w:t>
      </w:r>
      <w:proofErr w:type="gramEnd"/>
      <w:r w:rsidRPr="00760B1E">
        <w:rPr>
          <w:lang w:val="en-US"/>
        </w:rPr>
        <w:t>2XPBIN       20FEB2220FEB22 01P</w:t>
      </w:r>
    </w:p>
    <w:p w14:paraId="793A590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02 X IST TK  77T 20FEB </w:t>
      </w:r>
      <w:proofErr w:type="gramStart"/>
      <w:r w:rsidRPr="00760B1E">
        <w:rPr>
          <w:lang w:val="en-US"/>
        </w:rPr>
        <w:t>1520  TLN</w:t>
      </w:r>
      <w:proofErr w:type="gramEnd"/>
      <w:r w:rsidRPr="00760B1E">
        <w:rPr>
          <w:lang w:val="en-US"/>
        </w:rPr>
        <w:t>2XPBIN       20FEB2220FEB22 01P</w:t>
      </w:r>
    </w:p>
    <w:p w14:paraId="4E77725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03   MIA                     VOID                              </w:t>
      </w:r>
    </w:p>
    <w:p w14:paraId="576A17A5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04 O JFK TK   4T 27FEB </w:t>
      </w:r>
      <w:proofErr w:type="gramStart"/>
      <w:r w:rsidRPr="00760B1E">
        <w:rPr>
          <w:lang w:val="en-US"/>
        </w:rPr>
        <w:t>1310  TLN</w:t>
      </w:r>
      <w:proofErr w:type="gramEnd"/>
      <w:r w:rsidRPr="00760B1E">
        <w:rPr>
          <w:lang w:val="en-US"/>
        </w:rPr>
        <w:t>2XPBIN       27FEB2227FEB22 01P</w:t>
      </w:r>
    </w:p>
    <w:p w14:paraId="1C19FCF2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05 X IST TK 457T 28FEB  </w:t>
      </w:r>
      <w:proofErr w:type="gramStart"/>
      <w:r w:rsidRPr="00760B1E">
        <w:rPr>
          <w:lang w:val="en-US"/>
        </w:rPr>
        <w:t>740  TLN</w:t>
      </w:r>
      <w:proofErr w:type="gramEnd"/>
      <w:r w:rsidRPr="00760B1E">
        <w:rPr>
          <w:lang w:val="en-US"/>
        </w:rPr>
        <w:t>2XPBIN       28FEB2228FEB22 01P</w:t>
      </w:r>
    </w:p>
    <w:p w14:paraId="2C0987E3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     KBP                                                       </w:t>
      </w:r>
    </w:p>
    <w:p w14:paraId="04AEDD3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FARE SOURCE - ATPC                                             </w:t>
      </w:r>
    </w:p>
    <w:p w14:paraId="436A5BD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-KBPMIA-01P/TK/EACH PIECE UP TO 50 POUNDS/23 </w:t>
      </w:r>
    </w:p>
    <w:p w14:paraId="6251B8B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45 LINEAR INCHES/115 LINEAR CENTIMETERS    </w:t>
      </w:r>
    </w:p>
    <w:p w14:paraId="7428497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2NDCHECKED BAG FEE-KBPMIA-UAH5333/TK/UP TO 50 POUNDS/23 KILOGRA</w:t>
      </w:r>
    </w:p>
    <w:p w14:paraId="4897B6F8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MS AND UP TO 62 LINEAR INCHES/158 LINEAR CENTIMETERS           </w:t>
      </w:r>
    </w:p>
    <w:p w14:paraId="7F53266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BAG ALLOWANCE     -JFKKBP-01P/TK/EACH PIECE UP TO 50 POUNDS/23 </w:t>
      </w:r>
    </w:p>
    <w:p w14:paraId="33F617B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KILOGRAMS AND UP TO 45 LINEAR INCHES/115 LINEAR CENTIMETERS    </w:t>
      </w:r>
    </w:p>
    <w:p w14:paraId="02F9761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2NDCHECKED BAG FEE-JFKKBP-UAH5333/TK/UP TO 50 POUNDS/23 KILOGRA</w:t>
      </w:r>
    </w:p>
    <w:p w14:paraId="3735292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MS AND UP TO 62 LINEAR INCHES/158 LINEAR CENTIMETERS           </w:t>
      </w:r>
    </w:p>
    <w:p w14:paraId="0D7979BF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ALLOWANCE                                             </w:t>
      </w:r>
    </w:p>
    <w:p w14:paraId="0840491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KBPIST ISTMIA JFKIST ISTKBP-01P/TK                             </w:t>
      </w:r>
    </w:p>
    <w:p w14:paraId="253FB8E4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01/UP TO 18 POUNDS/8 KILOGRAMS AND UP TO 45 LINEAR INCHES/115 L</w:t>
      </w:r>
    </w:p>
    <w:p w14:paraId="18A4C0A6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INEAR CENTIMETERS                                              </w:t>
      </w:r>
    </w:p>
    <w:p w14:paraId="037F4E2A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CARRY ON CHARGES                                               </w:t>
      </w:r>
    </w:p>
    <w:p w14:paraId="45E65B07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KBPIST ISTMIA JFKIST ISTKBP-TK-CARRY ON FEES UNKNOWN-CONTACT CA</w:t>
      </w:r>
    </w:p>
    <w:p w14:paraId="313EF71B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RRIER                                                          </w:t>
      </w:r>
    </w:p>
    <w:p w14:paraId="579A9F4C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ADDITIONAL ALLOWANCES AND/OR DISCOUNTS MAY APPLY DEPENDING ON  </w:t>
      </w:r>
    </w:p>
    <w:p w14:paraId="61DE144D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FLYER-SPECIFIC FACTORS /E.G. FREQUENT FLYER STATUS/MILITARY/   </w:t>
      </w:r>
    </w:p>
    <w:p w14:paraId="1FBDCB2E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CREDIT CARD FORM OF PAYMENT/EARLY PURCHASE OVER </w:t>
      </w:r>
      <w:proofErr w:type="gramStart"/>
      <w:r w:rsidRPr="00760B1E">
        <w:rPr>
          <w:lang w:val="en-US"/>
        </w:rPr>
        <w:t>INTERNET,ETC.</w:t>
      </w:r>
      <w:proofErr w:type="gramEnd"/>
      <w:r w:rsidRPr="00760B1E">
        <w:rPr>
          <w:lang w:val="en-US"/>
        </w:rPr>
        <w:t xml:space="preserve">/ </w:t>
      </w:r>
    </w:p>
    <w:p w14:paraId="4F286B31" w14:textId="77777777" w:rsidR="00760B1E" w:rsidRPr="00760B1E" w:rsidRDefault="00760B1E" w:rsidP="00760B1E">
      <w:pPr>
        <w:pStyle w:val="a3"/>
        <w:rPr>
          <w:lang w:val="en-US"/>
        </w:rPr>
      </w:pPr>
      <w:r w:rsidRPr="00760B1E">
        <w:rPr>
          <w:lang w:val="en-US"/>
        </w:rPr>
        <w:t xml:space="preserve">    S1OI </w:t>
      </w:r>
      <w:proofErr w:type="spellStart"/>
      <w:r w:rsidRPr="00760B1E">
        <w:rPr>
          <w:lang w:val="en-US"/>
        </w:rPr>
        <w:t>S1OI</w:t>
      </w:r>
      <w:proofErr w:type="spellEnd"/>
      <w:r w:rsidRPr="00760B1E">
        <w:rPr>
          <w:lang w:val="en-US"/>
        </w:rPr>
        <w:t xml:space="preserve"> *AOR 1501/03DEC21                        PRICE-SYSTEM</w:t>
      </w:r>
    </w:p>
    <w:p w14:paraId="5CA51B94" w14:textId="77777777" w:rsidR="00760B1E" w:rsidRPr="00760B1E" w:rsidRDefault="00760B1E" w:rsidP="00760B1E">
      <w:pPr>
        <w:pStyle w:val="a3"/>
      </w:pPr>
      <w:proofErr w:type="spellStart"/>
      <w:r>
        <w:t>Copy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textPrint</w:t>
      </w:r>
      <w:proofErr w:type="spellEnd"/>
    </w:p>
    <w:sectPr w:rsidR="00760B1E" w:rsidRPr="00760B1E" w:rsidSect="00760B1E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21-12-03T15:03:00Z" w:initials="A">
    <w:p w14:paraId="733C15AC" w14:textId="77777777" w:rsidR="00760B1E" w:rsidRDefault="00760B1E">
      <w:pPr>
        <w:pStyle w:val="a5"/>
      </w:pPr>
      <w:r>
        <w:rPr>
          <w:rStyle w:val="a4"/>
        </w:rPr>
        <w:annotationRef/>
      </w:r>
      <w:r>
        <w:t>Номер бронировки. Команда-запрос остается на другом экране</w:t>
      </w:r>
      <w:r>
        <w:tab/>
      </w:r>
    </w:p>
  </w:comment>
  <w:comment w:id="1" w:author="Admin" w:date="2021-12-03T15:06:00Z" w:initials="A">
    <w:p w14:paraId="63186C68" w14:textId="77777777" w:rsidR="00760B1E" w:rsidRDefault="00760B1E">
      <w:pPr>
        <w:pStyle w:val="a5"/>
      </w:pPr>
      <w:r>
        <w:rPr>
          <w:rStyle w:val="a4"/>
        </w:rPr>
        <w:annotationRef/>
      </w:r>
      <w:r>
        <w:t>Отображение активных масок</w:t>
      </w:r>
    </w:p>
  </w:comment>
  <w:comment w:id="3" w:author="Admin" w:date="2021-12-03T15:06:00Z" w:initials="A">
    <w:p w14:paraId="3B03B49D" w14:textId="77777777" w:rsidR="00760B1E" w:rsidRDefault="00760B1E">
      <w:pPr>
        <w:pStyle w:val="a5"/>
      </w:pPr>
      <w:r>
        <w:rPr>
          <w:rStyle w:val="a4"/>
        </w:rPr>
        <w:annotationRef/>
      </w:r>
      <w:r>
        <w:t>Номера масок</w:t>
      </w:r>
    </w:p>
  </w:comment>
  <w:comment w:id="4" w:author="Admin" w:date="2021-12-03T15:08:00Z" w:initials="A">
    <w:p w14:paraId="1834B4EB" w14:textId="77777777" w:rsidR="00760B1E" w:rsidRDefault="00760B1E">
      <w:pPr>
        <w:pStyle w:val="a5"/>
      </w:pPr>
      <w:r>
        <w:rPr>
          <w:rStyle w:val="a4"/>
        </w:rPr>
        <w:annotationRef/>
      </w:r>
      <w:r>
        <w:t>Открыть маску 1</w:t>
      </w:r>
    </w:p>
  </w:comment>
  <w:comment w:id="5" w:author="Admin" w:date="2021-12-03T15:08:00Z" w:initials="A">
    <w:p w14:paraId="390D5298" w14:textId="77777777" w:rsidR="00760B1E" w:rsidRDefault="00760B1E">
      <w:pPr>
        <w:pStyle w:val="a5"/>
      </w:pPr>
      <w:r>
        <w:rPr>
          <w:rStyle w:val="a4"/>
        </w:rPr>
        <w:annotationRef/>
      </w:r>
      <w:r>
        <w:t>Открыть маску 2</w:t>
      </w:r>
    </w:p>
  </w:comment>
  <w:comment w:id="6" w:author="Admin" w:date="2021-12-03T15:08:00Z" w:initials="A">
    <w:p w14:paraId="4F266609" w14:textId="77777777" w:rsidR="00760B1E" w:rsidRDefault="00760B1E">
      <w:pPr>
        <w:pStyle w:val="a5"/>
      </w:pPr>
      <w:r>
        <w:rPr>
          <w:rStyle w:val="a4"/>
        </w:rPr>
        <w:annotationRef/>
      </w:r>
      <w:r>
        <w:t>Открыть маску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3C15AC" w15:done="0"/>
  <w15:commentEx w15:paraId="63186C68" w15:done="0"/>
  <w15:commentEx w15:paraId="3B03B49D" w15:done="0"/>
  <w15:commentEx w15:paraId="1834B4EB" w15:done="0"/>
  <w15:commentEx w15:paraId="390D5298" w15:done="0"/>
  <w15:commentEx w15:paraId="4F2666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3C15AC" w16cid:durableId="2554BBBA"/>
  <w16cid:commentId w16cid:paraId="63186C68" w16cid:durableId="2554BBBB"/>
  <w16cid:commentId w16cid:paraId="3B03B49D" w16cid:durableId="2554BBBC"/>
  <w16cid:commentId w16cid:paraId="1834B4EB" w16cid:durableId="2554BBBD"/>
  <w16cid:commentId w16cid:paraId="390D5298" w16cid:durableId="2554BBBE"/>
  <w16cid:commentId w16cid:paraId="4F266609" w16cid:durableId="2554BB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1E"/>
    <w:rsid w:val="003C07E3"/>
    <w:rsid w:val="00600D39"/>
    <w:rsid w:val="00760B1E"/>
    <w:rsid w:val="00BA1D18"/>
    <w:rsid w:val="00F5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54EF"/>
  <w15:docId w15:val="{0EFF0F89-FD81-4FE3-A100-5814E6E9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1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0B1E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760B1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60B1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60B1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60B1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60B1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6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0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</Company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Денис Сахошко</cp:lastModifiedBy>
  <cp:revision>3</cp:revision>
  <dcterms:created xsi:type="dcterms:W3CDTF">2021-12-03T13:59:00Z</dcterms:created>
  <dcterms:modified xsi:type="dcterms:W3CDTF">2021-12-06T07:40:00Z</dcterms:modified>
</cp:coreProperties>
</file>