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12E6" w14:textId="7D4AD771" w:rsidR="003D7C49" w:rsidRPr="006B4BB5" w:rsidRDefault="00F0678E" w:rsidP="00F0678E">
      <w:pPr>
        <w:pStyle w:val="1"/>
      </w:pPr>
      <w:r>
        <w:t xml:space="preserve">Генерация </w:t>
      </w:r>
      <w:r>
        <w:rPr>
          <w:lang w:val="en-US"/>
        </w:rPr>
        <w:t>RSA</w:t>
      </w:r>
      <w:r>
        <w:t xml:space="preserve">-ключа для </w:t>
      </w:r>
      <w:r>
        <w:rPr>
          <w:lang w:val="en-US"/>
        </w:rPr>
        <w:t>Amadeus</w:t>
      </w:r>
      <w:r w:rsidRPr="00F0678E">
        <w:t xml:space="preserve"> </w:t>
      </w:r>
      <w:r>
        <w:t xml:space="preserve">для импорта авиабилетов в </w:t>
      </w:r>
      <w:proofErr w:type="spellStart"/>
      <w:r>
        <w:rPr>
          <w:lang w:val="en-US"/>
        </w:rPr>
        <w:t>Luxena</w:t>
      </w:r>
      <w:proofErr w:type="spellEnd"/>
      <w:r w:rsidRPr="00F0678E">
        <w:t>.</w:t>
      </w:r>
      <w:r>
        <w:rPr>
          <w:lang w:val="en-US"/>
        </w:rPr>
        <w:t>Travel</w:t>
      </w:r>
    </w:p>
    <w:p w14:paraId="3EEC9913" w14:textId="67BCC892" w:rsidR="00F0678E" w:rsidRPr="006B4BB5" w:rsidRDefault="006B4BB5" w:rsidP="00F0678E">
      <w:r>
        <w:t xml:space="preserve">Новый ключ необходимо будет </w:t>
      </w:r>
      <w:proofErr w:type="gramStart"/>
      <w:r>
        <w:t>добавлять</w:t>
      </w:r>
      <w:proofErr w:type="gramEnd"/>
      <w:r>
        <w:t xml:space="preserve"> как и ранее – раз в месяц (раз в 45 дней)</w:t>
      </w:r>
    </w:p>
    <w:p w14:paraId="044F1509" w14:textId="34111603" w:rsidR="00F0678E" w:rsidRPr="0094431E" w:rsidRDefault="00F0678E" w:rsidP="00F0678E">
      <w:pPr>
        <w:pStyle w:val="2"/>
        <w:numPr>
          <w:ilvl w:val="0"/>
          <w:numId w:val="2"/>
        </w:numPr>
      </w:pPr>
      <w:r>
        <w:t xml:space="preserve">Генерируем </w:t>
      </w:r>
      <w:r>
        <w:rPr>
          <w:lang w:val="en-US"/>
        </w:rPr>
        <w:t>RSA</w:t>
      </w:r>
      <w:r>
        <w:t xml:space="preserve">-ключ с помощью программы </w:t>
      </w:r>
      <w:r>
        <w:rPr>
          <w:lang w:val="en-US"/>
        </w:rPr>
        <w:t>PuTTY</w:t>
      </w:r>
      <w:r w:rsidRPr="00F0678E">
        <w:t xml:space="preserve"> </w:t>
      </w:r>
      <w:r>
        <w:rPr>
          <w:lang w:val="en-US"/>
        </w:rPr>
        <w:t>Gen</w:t>
      </w:r>
    </w:p>
    <w:p w14:paraId="643A1C9B" w14:textId="6CCDA029" w:rsidR="00F0678E" w:rsidRDefault="00F0678E" w:rsidP="00F0678E">
      <w:r>
        <w:t xml:space="preserve">Скачать её инсталляцию можно со страницы </w:t>
      </w:r>
      <w:hyperlink r:id="rId5" w:history="1">
        <w:r w:rsidRPr="00063B22">
          <w:rPr>
            <w:rStyle w:val="a4"/>
          </w:rPr>
          <w:t>https://www.puttygen.com/download-putty</w:t>
        </w:r>
      </w:hyperlink>
      <w:r>
        <w:br/>
        <w:t xml:space="preserve">Или сразу по ссылке </w:t>
      </w:r>
      <w:hyperlink r:id="rId6" w:history="1">
        <w:r w:rsidRPr="00063B22">
          <w:rPr>
            <w:rStyle w:val="a4"/>
          </w:rPr>
          <w:t>https://puttygen.com/download.php?val=4</w:t>
        </w:r>
      </w:hyperlink>
    </w:p>
    <w:p w14:paraId="53A4A799" w14:textId="15A8FCCE" w:rsidR="00F0678E" w:rsidRDefault="00F0678E" w:rsidP="00F0678E">
      <w:r>
        <w:t>Инсталлируете и запускаете.</w:t>
      </w:r>
      <w:r w:rsidR="0094431E">
        <w:t xml:space="preserve"> Должно открыться следующее окошко (возможно, не с первого раза):</w:t>
      </w:r>
    </w:p>
    <w:p w14:paraId="39165653" w14:textId="4F05F13F" w:rsidR="0094431E" w:rsidRDefault="0094431E" w:rsidP="00F0678E">
      <w:r>
        <w:rPr>
          <w:noProof/>
        </w:rPr>
        <w:drawing>
          <wp:inline distT="0" distB="0" distL="0" distR="0" wp14:anchorId="3204DB06" wp14:editId="5725D339">
            <wp:extent cx="4019106" cy="3118721"/>
            <wp:effectExtent l="0" t="0" r="635" b="5715"/>
            <wp:docPr id="2" name="Рисунок 2" descr="PuTTY Key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uTTY Key Generat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208" cy="31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7A8" w14:textId="5C8FD585" w:rsidR="0094431E" w:rsidRDefault="0094431E" w:rsidP="00F0678E">
      <w:r>
        <w:t xml:space="preserve">Далее нажимаете кнопку </w:t>
      </w:r>
      <w:r>
        <w:rPr>
          <w:lang w:val="en-US"/>
        </w:rPr>
        <w:t>Generate</w:t>
      </w:r>
      <w:r>
        <w:t xml:space="preserve">. После чего нужно будет случайным образом поводить мышкой над полем </w:t>
      </w:r>
      <w:r>
        <w:rPr>
          <w:lang w:val="en-US"/>
        </w:rPr>
        <w:t>Key</w:t>
      </w:r>
      <w:r>
        <w:t>, пока прогресс генерации полностью не заполниться:</w:t>
      </w:r>
    </w:p>
    <w:p w14:paraId="14FF28B5" w14:textId="620A103F" w:rsidR="0094431E" w:rsidRDefault="0094431E" w:rsidP="00F0678E">
      <w:r>
        <w:rPr>
          <w:noProof/>
        </w:rPr>
        <w:drawing>
          <wp:inline distT="0" distB="0" distL="0" distR="0" wp14:anchorId="6A8C58B8" wp14:editId="533CE42A">
            <wp:extent cx="4061637" cy="4005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26" cy="4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BCAF" w14:textId="77777777" w:rsidR="0094431E" w:rsidRDefault="0094431E" w:rsidP="00F0678E"/>
    <w:p w14:paraId="371E3DCB" w14:textId="5926EBA3" w:rsidR="0094431E" w:rsidRDefault="0094431E" w:rsidP="00F0678E">
      <w:r>
        <w:lastRenderedPageBreak/>
        <w:t>По завершению должно получиться следующее:</w:t>
      </w:r>
    </w:p>
    <w:p w14:paraId="2C730D12" w14:textId="139551B4" w:rsidR="0094431E" w:rsidRDefault="0094431E" w:rsidP="00F0678E">
      <w:r>
        <w:rPr>
          <w:noProof/>
        </w:rPr>
        <w:drawing>
          <wp:inline distT="0" distB="0" distL="0" distR="0" wp14:anchorId="4A237460" wp14:editId="2CF1F3E9">
            <wp:extent cx="4244517" cy="40815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0" cy="40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ED8" w14:textId="33AC2E21" w:rsidR="0094431E" w:rsidRDefault="0094431E" w:rsidP="00F0678E"/>
    <w:p w14:paraId="6F728738" w14:textId="0C7FA12A" w:rsidR="0094431E" w:rsidRDefault="0094431E" w:rsidP="00F0678E">
      <w:r>
        <w:t>После чего указываем пароль</w:t>
      </w:r>
      <w:r w:rsidR="0057240B">
        <w:t xml:space="preserve"> в полях </w:t>
      </w:r>
      <w:r w:rsidR="0057240B">
        <w:rPr>
          <w:lang w:val="en-US"/>
        </w:rPr>
        <w:t>Key</w:t>
      </w:r>
      <w:r w:rsidR="0057240B" w:rsidRPr="0057240B">
        <w:t xml:space="preserve"> </w:t>
      </w:r>
      <w:r w:rsidR="0057240B">
        <w:rPr>
          <w:lang w:val="en-US"/>
        </w:rPr>
        <w:t>passphrase</w:t>
      </w:r>
      <w:r w:rsidR="0057240B" w:rsidRPr="0057240B">
        <w:t xml:space="preserve"> </w:t>
      </w:r>
      <w:r w:rsidR="0057240B">
        <w:t xml:space="preserve">и подтверждение в </w:t>
      </w:r>
      <w:r w:rsidR="0057240B">
        <w:rPr>
          <w:lang w:val="en-US"/>
        </w:rPr>
        <w:t>Confirm</w:t>
      </w:r>
      <w:r w:rsidR="0057240B" w:rsidRPr="0057240B">
        <w:t xml:space="preserve"> </w:t>
      </w:r>
      <w:r w:rsidR="0057240B">
        <w:rPr>
          <w:lang w:val="en-US"/>
        </w:rPr>
        <w:t>passphrase</w:t>
      </w:r>
      <w:r>
        <w:t>:</w:t>
      </w:r>
    </w:p>
    <w:p w14:paraId="177F65CD" w14:textId="7490175A" w:rsidR="0094431E" w:rsidRPr="0057240B" w:rsidRDefault="003D065E" w:rsidP="00F0678E">
      <w:r w:rsidRPr="003D065E">
        <w:t>88nkkJ58YN</w:t>
      </w:r>
    </w:p>
    <w:p w14:paraId="078857A4" w14:textId="56DCC16B" w:rsidR="0094431E" w:rsidRPr="006B4BB5" w:rsidRDefault="0094431E" w:rsidP="00F0678E"/>
    <w:p w14:paraId="5919DC82" w14:textId="77777777" w:rsidR="00CD4053" w:rsidRDefault="0057240B" w:rsidP="00F0678E">
      <w:proofErr w:type="spellStart"/>
      <w:r>
        <w:t>Сгенерирванный</w:t>
      </w:r>
      <w:proofErr w:type="spellEnd"/>
      <w:r w:rsidRPr="0057240B">
        <w:t xml:space="preserve"> </w:t>
      </w:r>
      <w:r>
        <w:rPr>
          <w:lang w:val="en-US"/>
        </w:rPr>
        <w:t>RSA</w:t>
      </w:r>
      <w:r w:rsidRPr="0057240B">
        <w:t>—</w:t>
      </w:r>
      <w:r>
        <w:t xml:space="preserve">ключ состоит из двух частей. Одну нужно добавить в </w:t>
      </w:r>
      <w:r>
        <w:rPr>
          <w:lang w:val="en-US"/>
        </w:rPr>
        <w:t>BMP</w:t>
      </w:r>
      <w:r w:rsidRPr="0057240B">
        <w:t xml:space="preserve"> </w:t>
      </w:r>
      <w:r>
        <w:t xml:space="preserve">Амадеуса (как раньше), а вторую </w:t>
      </w:r>
      <w:r w:rsidR="00CD4053">
        <w:t xml:space="preserve">– </w:t>
      </w:r>
      <w:proofErr w:type="gramStart"/>
      <w:r w:rsidR="00CD4053">
        <w:t xml:space="preserve">в  </w:t>
      </w:r>
      <w:proofErr w:type="spellStart"/>
      <w:r w:rsidR="00CD4053">
        <w:rPr>
          <w:lang w:val="en-US"/>
        </w:rPr>
        <w:t>Luxena</w:t>
      </w:r>
      <w:proofErr w:type="spellEnd"/>
      <w:r w:rsidR="00CD4053" w:rsidRPr="00CD4053">
        <w:t>.</w:t>
      </w:r>
      <w:r w:rsidR="00CD4053">
        <w:rPr>
          <w:lang w:val="en-US"/>
        </w:rPr>
        <w:t>Travel</w:t>
      </w:r>
      <w:proofErr w:type="gramEnd"/>
      <w:r w:rsidR="00CD4053">
        <w:t>.</w:t>
      </w:r>
    </w:p>
    <w:p w14:paraId="69B94548" w14:textId="233F93E7" w:rsidR="0057240B" w:rsidRDefault="00CD4053" w:rsidP="00F0678E">
      <w:r>
        <w:t>Пока</w:t>
      </w:r>
      <w:r w:rsidR="0057240B">
        <w:t xml:space="preserve"> НЕ закрываем это окошко.</w:t>
      </w:r>
    </w:p>
    <w:p w14:paraId="4ED717B7" w14:textId="77777777" w:rsidR="0057240B" w:rsidRDefault="0057240B" w:rsidP="00F0678E"/>
    <w:p w14:paraId="416616C9" w14:textId="450625FE" w:rsidR="0057240B" w:rsidRDefault="0057240B" w:rsidP="0057240B">
      <w:pPr>
        <w:pStyle w:val="2"/>
        <w:numPr>
          <w:ilvl w:val="0"/>
          <w:numId w:val="2"/>
        </w:numPr>
        <w:rPr>
          <w:lang w:val="en-US"/>
        </w:rPr>
      </w:pPr>
      <w:r>
        <w:t>Добавляем</w:t>
      </w:r>
      <w:r w:rsidRPr="0057240B">
        <w:rPr>
          <w:lang w:val="en-US"/>
        </w:rPr>
        <w:t xml:space="preserve"> </w:t>
      </w:r>
      <w:r>
        <w:rPr>
          <w:lang w:val="en-US"/>
        </w:rPr>
        <w:t>public</w:t>
      </w:r>
      <w:r w:rsidRPr="0057240B">
        <w:rPr>
          <w:lang w:val="en-US"/>
        </w:rPr>
        <w:t xml:space="preserve"> </w:t>
      </w:r>
      <w:r>
        <w:rPr>
          <w:lang w:val="en-US"/>
        </w:rPr>
        <w:t>RSA</w:t>
      </w:r>
      <w:r w:rsidRPr="0057240B">
        <w:rPr>
          <w:lang w:val="en-US"/>
        </w:rPr>
        <w:t xml:space="preserve"> </w:t>
      </w:r>
      <w:r>
        <w:rPr>
          <w:lang w:val="en-US"/>
        </w:rPr>
        <w:t>Key</w:t>
      </w:r>
      <w:r w:rsidRPr="0057240B">
        <w:rPr>
          <w:lang w:val="en-US"/>
        </w:rPr>
        <w:t xml:space="preserve"> </w:t>
      </w:r>
      <w:r>
        <w:t>в</w:t>
      </w:r>
      <w:r w:rsidRPr="0057240B">
        <w:rPr>
          <w:lang w:val="en-US"/>
        </w:rPr>
        <w:t xml:space="preserve"> </w:t>
      </w:r>
      <w:r>
        <w:rPr>
          <w:lang w:val="en-US"/>
        </w:rPr>
        <w:t>BMP Amadeus</w:t>
      </w:r>
    </w:p>
    <w:p w14:paraId="17EC4F80" w14:textId="47818ECB" w:rsidR="0057240B" w:rsidRDefault="00CE79AE" w:rsidP="0057240B">
      <w:r>
        <w:rPr>
          <w:noProof/>
        </w:rPr>
        <w:drawing>
          <wp:anchor distT="0" distB="0" distL="114300" distR="114300" simplePos="0" relativeHeight="251658240" behindDoc="0" locked="0" layoutInCell="1" allowOverlap="1" wp14:anchorId="1096C38D" wp14:editId="01DCC564">
            <wp:simplePos x="0" y="0"/>
            <wp:positionH relativeFrom="column">
              <wp:posOffset>2127</wp:posOffset>
            </wp:positionH>
            <wp:positionV relativeFrom="paragraph">
              <wp:posOffset>753</wp:posOffset>
            </wp:positionV>
            <wp:extent cx="3121719" cy="2417949"/>
            <wp:effectExtent l="0" t="0" r="2540" b="190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19" cy="241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40B">
        <w:t xml:space="preserve">Как и ранее, необходимо </w:t>
      </w:r>
      <w:r w:rsidR="00CD4053">
        <w:t>зарегистрировать</w:t>
      </w:r>
      <w:r w:rsidR="0057240B">
        <w:t xml:space="preserve"> </w:t>
      </w:r>
      <w:r w:rsidR="0057240B">
        <w:rPr>
          <w:lang w:val="en-US"/>
        </w:rPr>
        <w:t>RSA</w:t>
      </w:r>
      <w:r w:rsidR="0057240B" w:rsidRPr="0057240B">
        <w:t xml:space="preserve"> </w:t>
      </w:r>
      <w:r w:rsidR="0057240B">
        <w:t xml:space="preserve">ключ </w:t>
      </w:r>
      <w:r w:rsidR="00CD4053">
        <w:t xml:space="preserve">в Амадеусе (тот который я присылал в файле). Скопировать его полностью можно в том же окошке в поле </w:t>
      </w:r>
      <w:r w:rsidR="00CD4053">
        <w:rPr>
          <w:lang w:val="en-US"/>
        </w:rPr>
        <w:t>Public</w:t>
      </w:r>
      <w:r w:rsidR="00CD4053" w:rsidRPr="00CD4053">
        <w:t xml:space="preserve"> </w:t>
      </w:r>
      <w:r w:rsidR="00CD4053">
        <w:rPr>
          <w:lang w:val="en-US"/>
        </w:rPr>
        <w:t>Key</w:t>
      </w:r>
      <w:r>
        <w:t xml:space="preserve"> (выделено синим).</w:t>
      </w:r>
    </w:p>
    <w:p w14:paraId="504FEBFF" w14:textId="7094D61E" w:rsidR="00CE79AE" w:rsidRDefault="00CE79AE" w:rsidP="0057240B">
      <w:r>
        <w:t>Полностью выделяем и копируем.</w:t>
      </w:r>
    </w:p>
    <w:p w14:paraId="0B464CCB" w14:textId="3AE1E86E" w:rsidR="00CD4053" w:rsidRPr="00CD4053" w:rsidRDefault="00CD4053" w:rsidP="0057240B"/>
    <w:p w14:paraId="187A21F2" w14:textId="18E72D38" w:rsidR="0057240B" w:rsidRDefault="0057240B" w:rsidP="00F0678E"/>
    <w:p w14:paraId="77BE7B9B" w14:textId="6198E756" w:rsidR="00CE79AE" w:rsidRDefault="00CE79AE" w:rsidP="00F0678E"/>
    <w:p w14:paraId="41EFBC2A" w14:textId="25125CA5" w:rsidR="00CE79AE" w:rsidRDefault="00CE79AE" w:rsidP="00F0678E"/>
    <w:p w14:paraId="4C78E10F" w14:textId="545EE25A" w:rsidR="00CE79AE" w:rsidRDefault="00CE79AE" w:rsidP="00F0678E"/>
    <w:p w14:paraId="571E71BB" w14:textId="45FE075F" w:rsidR="00CE79AE" w:rsidRDefault="00CE79AE" w:rsidP="00F0678E"/>
    <w:p w14:paraId="2544F3E4" w14:textId="77777777" w:rsidR="00B22ECA" w:rsidRDefault="00B22ECA" w:rsidP="00B22ECA">
      <w:pPr>
        <w:pStyle w:val="2"/>
        <w:numPr>
          <w:ilvl w:val="0"/>
          <w:numId w:val="2"/>
        </w:numPr>
        <w:rPr>
          <w:lang w:val="en-US"/>
        </w:rPr>
      </w:pPr>
      <w:r>
        <w:lastRenderedPageBreak/>
        <w:t>Добавляем</w:t>
      </w:r>
      <w:r w:rsidRPr="00CE79AE">
        <w:rPr>
          <w:lang w:val="en-US"/>
        </w:rPr>
        <w:t xml:space="preserve"> </w:t>
      </w:r>
      <w:r>
        <w:rPr>
          <w:lang w:val="en-US"/>
        </w:rPr>
        <w:t>private RSA Key</w:t>
      </w:r>
      <w:r w:rsidRPr="00CE79A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) </w:t>
      </w:r>
      <w:r>
        <w:t>в</w:t>
      </w:r>
      <w:r w:rsidRPr="00CE79AE">
        <w:rPr>
          <w:lang w:val="en-US"/>
        </w:rPr>
        <w:t xml:space="preserve"> </w:t>
      </w:r>
      <w:proofErr w:type="spellStart"/>
      <w:r>
        <w:rPr>
          <w:lang w:val="en-US"/>
        </w:rPr>
        <w:t>Luxena.Travel</w:t>
      </w:r>
      <w:proofErr w:type="spellEnd"/>
    </w:p>
    <w:p w14:paraId="614D3629" w14:textId="77777777" w:rsidR="00B22ECA" w:rsidRPr="006B4BB5" w:rsidRDefault="00B22ECA" w:rsidP="00B22ECA">
      <w:pPr>
        <w:rPr>
          <w:lang w:val="en-US"/>
        </w:rPr>
      </w:pPr>
    </w:p>
    <w:p w14:paraId="6A23B5E8" w14:textId="77777777" w:rsidR="00B22ECA" w:rsidRPr="00BE0BE6" w:rsidRDefault="00B22ECA" w:rsidP="00B22ECA">
      <w:r>
        <w:t xml:space="preserve">Получить этот </w:t>
      </w:r>
      <w:proofErr w:type="spellStart"/>
      <w:r>
        <w:rPr>
          <w:lang w:val="en-US"/>
        </w:rPr>
        <w:t>ppk</w:t>
      </w:r>
      <w:proofErr w:type="spellEnd"/>
      <w:r w:rsidRPr="00CE79AE">
        <w:t xml:space="preserve"> </w:t>
      </w:r>
      <w:r>
        <w:t xml:space="preserve">ключ можно с помощью кнопки </w:t>
      </w:r>
      <w:r>
        <w:rPr>
          <w:lang w:val="en-US"/>
        </w:rPr>
        <w:t>Save</w:t>
      </w:r>
      <w:r w:rsidRPr="00BE0BE6">
        <w:t xml:space="preserve"> </w:t>
      </w:r>
      <w:r>
        <w:rPr>
          <w:lang w:val="en-US"/>
        </w:rPr>
        <w:t>private</w:t>
      </w:r>
      <w:r w:rsidRPr="00BE0BE6">
        <w:t xml:space="preserve"> </w:t>
      </w:r>
      <w:r>
        <w:rPr>
          <w:lang w:val="en-US"/>
        </w:rPr>
        <w:t>key</w:t>
      </w:r>
      <w:r w:rsidRPr="00BE0BE6">
        <w:t>.</w:t>
      </w:r>
    </w:p>
    <w:p w14:paraId="77067E83" w14:textId="77777777" w:rsidR="00B22ECA" w:rsidRDefault="00B22ECA" w:rsidP="00B22ECA">
      <w:r>
        <w:t>Далее</w:t>
      </w:r>
      <w:r w:rsidRPr="00CE79AE">
        <w:t xml:space="preserve"> </w:t>
      </w:r>
      <w:r>
        <w:t xml:space="preserve">программа попросит его куда-нибудь сохранить, что мы и делаем. После чего открываем его, </w:t>
      </w:r>
      <w:proofErr w:type="gramStart"/>
      <w:r>
        <w:t>например,  блокнотом</w:t>
      </w:r>
      <w:proofErr w:type="gramEnd"/>
      <w:r>
        <w:t>, полностью копируем все содержимое.</w:t>
      </w:r>
    </w:p>
    <w:p w14:paraId="4F3063BF" w14:textId="77777777" w:rsidR="00B22ECA" w:rsidRDefault="00B22ECA" w:rsidP="00B22ECA">
      <w:r>
        <w:t xml:space="preserve">После чего идём в </w:t>
      </w:r>
      <w:proofErr w:type="spellStart"/>
      <w:r>
        <w:rPr>
          <w:lang w:val="en-US"/>
        </w:rPr>
        <w:t>Luxena</w:t>
      </w:r>
      <w:proofErr w:type="spellEnd"/>
      <w:r w:rsidRPr="00CE79AE">
        <w:t>.</w:t>
      </w:r>
      <w:r>
        <w:rPr>
          <w:lang w:val="en-US"/>
        </w:rPr>
        <w:t>Travel</w:t>
      </w:r>
      <w:r>
        <w:t xml:space="preserve">, открываем меню Управление </w:t>
      </w:r>
      <w:r w:rsidRPr="00F81CBC">
        <w:t>\</w:t>
      </w:r>
      <w:r>
        <w:t xml:space="preserve"> </w:t>
      </w:r>
      <w:r>
        <w:rPr>
          <w:lang w:val="en-US"/>
        </w:rPr>
        <w:t>RSA</w:t>
      </w:r>
      <w:r>
        <w:t xml:space="preserve"> ключи для авиабилетов из </w:t>
      </w:r>
      <w:r>
        <w:rPr>
          <w:lang w:val="en-US"/>
        </w:rPr>
        <w:t>Amadeus</w:t>
      </w:r>
      <w:r>
        <w:t xml:space="preserve">. Нажимаем создать, и в поле </w:t>
      </w:r>
      <w:r>
        <w:rPr>
          <w:lang w:val="en-US"/>
        </w:rPr>
        <w:t>PPK</w:t>
      </w:r>
      <w:r w:rsidRPr="006B4BB5">
        <w:t xml:space="preserve"> </w:t>
      </w:r>
      <w:r>
        <w:t>вставляем скопированное. Сохраняем</w:t>
      </w:r>
    </w:p>
    <w:p w14:paraId="6812A70B" w14:textId="552B497E" w:rsidR="00F81CBC" w:rsidRDefault="00F81CBC" w:rsidP="00CE79AE">
      <w:r>
        <w:rPr>
          <w:noProof/>
        </w:rPr>
        <w:drawing>
          <wp:inline distT="0" distB="0" distL="0" distR="0" wp14:anchorId="12ADD33D" wp14:editId="26AEFDC2">
            <wp:extent cx="5048338" cy="286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92" cy="28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4CD3" w14:textId="6B39A4DB" w:rsidR="00F81CBC" w:rsidRDefault="00F81CBC" w:rsidP="00CE79AE"/>
    <w:p w14:paraId="1D764612" w14:textId="6B9823E4" w:rsidR="00F81CBC" w:rsidRPr="00F81CBC" w:rsidRDefault="00F81CBC" w:rsidP="00CE79AE">
      <w:r>
        <w:t>Всё, проверяем, импортируются ли выписанные билеты.</w:t>
      </w:r>
    </w:p>
    <w:sectPr w:rsidR="00F81CBC" w:rsidRPr="00F81CBC" w:rsidSect="00944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5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1388D"/>
    <w:multiLevelType w:val="hybridMultilevel"/>
    <w:tmpl w:val="443A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924917">
    <w:abstractNumId w:val="1"/>
  </w:num>
  <w:num w:numId="2" w16cid:durableId="11750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8E"/>
    <w:rsid w:val="003D065E"/>
    <w:rsid w:val="003D7C49"/>
    <w:rsid w:val="0057240B"/>
    <w:rsid w:val="006B4BB5"/>
    <w:rsid w:val="0094431E"/>
    <w:rsid w:val="00B22ECA"/>
    <w:rsid w:val="00CD4053"/>
    <w:rsid w:val="00CE79AE"/>
    <w:rsid w:val="00F0678E"/>
    <w:rsid w:val="00F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9F3E"/>
  <w15:chartTrackingRefBased/>
  <w15:docId w15:val="{0E6492EA-69DB-4608-8B89-C74CA7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06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ttygen.com/download.php?val=4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puttygen.com/download-putty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Сахошко</dc:creator>
  <cp:keywords/>
  <dc:description/>
  <cp:lastModifiedBy>Денис Сахошко</cp:lastModifiedBy>
  <cp:revision>5</cp:revision>
  <dcterms:created xsi:type="dcterms:W3CDTF">2023-03-17T17:41:00Z</dcterms:created>
  <dcterms:modified xsi:type="dcterms:W3CDTF">2023-09-14T10:00:00Z</dcterms:modified>
</cp:coreProperties>
</file>