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63C49" w14:textId="52575D66" w:rsidR="00581F9F" w:rsidRDefault="00720893">
      <w:r>
        <w:t>Deployment Assignment Images:</w:t>
      </w:r>
    </w:p>
    <w:p w14:paraId="7CA70225" w14:textId="6C696AF5" w:rsidR="00720893" w:rsidRDefault="00720893">
      <w:r>
        <w:t>Creating a deployment and setting the minReadySeconds value to 10</w:t>
      </w:r>
    </w:p>
    <w:p w14:paraId="23393C5B" w14:textId="4D75EE71" w:rsidR="00720893" w:rsidRDefault="00720893">
      <w:r>
        <w:rPr>
          <w:noProof/>
        </w:rPr>
        <w:drawing>
          <wp:inline distT="0" distB="0" distL="0" distR="0" wp14:anchorId="7606D72F" wp14:editId="464B2FCF">
            <wp:extent cx="5943600" cy="1683385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94183" w14:textId="55631DF9" w:rsidR="00720893" w:rsidRDefault="00720893"/>
    <w:p w14:paraId="5681BC10" w14:textId="1DF10DC4" w:rsidR="00720893" w:rsidRDefault="00720893">
      <w:r>
        <w:t>Changing the image for deployment</w:t>
      </w:r>
    </w:p>
    <w:p w14:paraId="43A9D186" w14:textId="0D7AB117" w:rsidR="00720893" w:rsidRDefault="00720893">
      <w:r>
        <w:rPr>
          <w:noProof/>
        </w:rPr>
        <w:drawing>
          <wp:inline distT="0" distB="0" distL="0" distR="0" wp14:anchorId="36E865B8" wp14:editId="2F7A8806">
            <wp:extent cx="5943600" cy="3183890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79D"/>
    <w:rsid w:val="0016729B"/>
    <w:rsid w:val="00720893"/>
    <w:rsid w:val="00A2179D"/>
    <w:rsid w:val="00D51788"/>
    <w:rsid w:val="00E71E08"/>
    <w:rsid w:val="00F6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6AF27"/>
  <w15:chartTrackingRefBased/>
  <w15:docId w15:val="{E383F239-0329-459B-A13C-10D4AB8AA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Navjot Arora</dc:creator>
  <cp:keywords/>
  <dc:description/>
  <cp:lastModifiedBy>Navjot Arora</cp:lastModifiedBy>
  <cp:revision>2</cp:revision>
  <dcterms:created xsi:type="dcterms:W3CDTF">2022-05-30T04:30:00Z</dcterms:created>
  <dcterms:modified xsi:type="dcterms:W3CDTF">2022-05-30T04:32:00Z</dcterms:modified>
</cp:coreProperties>
</file>