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D68" w14:textId="064C4A9E" w:rsidR="00B97C22" w:rsidRDefault="00572E13">
      <w:r w:rsidRPr="00572E13">
        <w:rPr>
          <w:b/>
          <w:bCs/>
        </w:rPr>
        <w:t>Testing Report:</w:t>
      </w:r>
      <w:r>
        <w:t xml:space="preserve"> the manual testing of coding and validations shows that correct data should be entered to create an account.</w:t>
      </w:r>
    </w:p>
    <w:p w14:paraId="7B1BDBA2" w14:textId="03683F31" w:rsidR="003E2FB9" w:rsidRDefault="00572E13">
      <w:r>
        <w:rPr>
          <w:noProof/>
        </w:rPr>
        <w:drawing>
          <wp:inline distT="0" distB="0" distL="0" distR="0" wp14:anchorId="514CF13C" wp14:editId="3FFC571D">
            <wp:extent cx="5829300" cy="36727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730" cy="36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F3D" w14:textId="590D7318" w:rsidR="003E2FB9" w:rsidRDefault="003E2FB9"/>
    <w:p w14:paraId="0219B836" w14:textId="785871F0" w:rsidR="003E2FB9" w:rsidRDefault="00572E13">
      <w:r>
        <w:t xml:space="preserve">Once sort all incorrectness then user </w:t>
      </w:r>
      <w:proofErr w:type="gramStart"/>
      <w:r>
        <w:t>will</w:t>
      </w:r>
      <w:proofErr w:type="gramEnd"/>
      <w:r>
        <w:t xml:space="preserve"> able to create an account.</w:t>
      </w:r>
    </w:p>
    <w:p w14:paraId="2074F475" w14:textId="47C63D13" w:rsidR="003E2FB9" w:rsidRDefault="003E2FB9">
      <w:r>
        <w:rPr>
          <w:noProof/>
        </w:rPr>
        <w:drawing>
          <wp:inline distT="0" distB="0" distL="0" distR="0" wp14:anchorId="1B21DC58" wp14:editId="22FDA966">
            <wp:extent cx="5777114" cy="3247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179" cy="32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B9"/>
    <w:rsid w:val="003E2FB9"/>
    <w:rsid w:val="00572E13"/>
    <w:rsid w:val="005C523F"/>
    <w:rsid w:val="00B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85A"/>
  <w15:chartTrackingRefBased/>
  <w15:docId w15:val="{670BF4F4-7A2D-4CFA-A99D-76555A9E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Navjot - (26456867)</cp:lastModifiedBy>
  <cp:revision>1</cp:revision>
  <dcterms:created xsi:type="dcterms:W3CDTF">2023-03-28T21:29:00Z</dcterms:created>
  <dcterms:modified xsi:type="dcterms:W3CDTF">2023-03-28T21:44:00Z</dcterms:modified>
</cp:coreProperties>
</file>