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FE0C4" w14:textId="2858F7DD" w:rsidR="008F1FCE" w:rsidRDefault="00A533EB">
      <w:r>
        <w:t>Manual testing</w:t>
      </w:r>
    </w:p>
    <w:p w14:paraId="6F4BAC84" w14:textId="62410051" w:rsidR="00A533EB" w:rsidRDefault="00A533EB">
      <w:r w:rsidRPr="00A533EB">
        <w:t xml:space="preserve">Manual testing is an essential aspect of software development, especially in </w:t>
      </w:r>
      <w:r>
        <w:t>open-source</w:t>
      </w:r>
      <w:r w:rsidRPr="00A533EB">
        <w:t xml:space="preserve"> projects where continuous development and frequent changes occur. Through careful planning, execution, defect tracking, and regression testing, manual testing plays a crucial role in delivering high-quality software to end users. By employing manual testing methodologies, we can effectively identify and rectify errors in the selected </w:t>
      </w:r>
      <w:r>
        <w:t>open-source</w:t>
      </w:r>
      <w:r w:rsidRPr="00A533EB">
        <w:t xml:space="preserve"> software, ensuring its reliability and success in the long run.</w:t>
      </w:r>
    </w:p>
    <w:p w14:paraId="660F136D" w14:textId="277FAD4D" w:rsidR="00A533EB" w:rsidRDefault="00A533EB">
      <w:r>
        <w:t>Test cases screen shots</w:t>
      </w:r>
    </w:p>
    <w:p w14:paraId="6528A8FD" w14:textId="148103DE" w:rsidR="00A533EB" w:rsidRDefault="00A533EB">
      <w:r>
        <w:rPr>
          <w:noProof/>
        </w:rPr>
        <w:drawing>
          <wp:inline distT="0" distB="0" distL="0" distR="0" wp14:anchorId="347E07C8" wp14:editId="1DC215AA">
            <wp:extent cx="5731510" cy="3223895"/>
            <wp:effectExtent l="0" t="0" r="2540" b="0"/>
            <wp:docPr id="151831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119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F33B" w14:textId="2934514F" w:rsidR="00A533EB" w:rsidRDefault="00A533EB">
      <w:r>
        <w:rPr>
          <w:noProof/>
        </w:rPr>
        <w:drawing>
          <wp:inline distT="0" distB="0" distL="0" distR="0" wp14:anchorId="572004A9" wp14:editId="7B17BADB">
            <wp:extent cx="5731510" cy="3223895"/>
            <wp:effectExtent l="0" t="0" r="2540" b="0"/>
            <wp:docPr id="174392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60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D3F4" w14:textId="3C4EBC6C" w:rsidR="00A533EB" w:rsidRDefault="00A533EB">
      <w:r>
        <w:rPr>
          <w:noProof/>
        </w:rPr>
        <w:lastRenderedPageBreak/>
        <w:drawing>
          <wp:inline distT="0" distB="0" distL="0" distR="0" wp14:anchorId="339F457D" wp14:editId="71D479D8">
            <wp:extent cx="5731510" cy="3223895"/>
            <wp:effectExtent l="0" t="0" r="2540" b="0"/>
            <wp:docPr id="1452750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503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1222" w14:textId="5F2A8F80" w:rsidR="00A533EB" w:rsidRDefault="00A533EB">
      <w:r>
        <w:rPr>
          <w:noProof/>
        </w:rPr>
        <w:drawing>
          <wp:inline distT="0" distB="0" distL="0" distR="0" wp14:anchorId="7ECFF86A" wp14:editId="00661C3B">
            <wp:extent cx="5731510" cy="3223895"/>
            <wp:effectExtent l="0" t="0" r="2540" b="0"/>
            <wp:docPr id="207192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280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D517" w14:textId="40E9DC51" w:rsidR="00A533EB" w:rsidRDefault="00A533EB">
      <w:r>
        <w:rPr>
          <w:noProof/>
        </w:rPr>
        <w:lastRenderedPageBreak/>
        <w:drawing>
          <wp:inline distT="0" distB="0" distL="0" distR="0" wp14:anchorId="66B5D8A1" wp14:editId="16B7574D">
            <wp:extent cx="5731510" cy="3223895"/>
            <wp:effectExtent l="0" t="0" r="2540" b="0"/>
            <wp:docPr id="2038199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991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6D99" w14:textId="7412539D" w:rsidR="00A533EB" w:rsidRDefault="00A533EB">
      <w:r>
        <w:rPr>
          <w:noProof/>
        </w:rPr>
        <w:drawing>
          <wp:inline distT="0" distB="0" distL="0" distR="0" wp14:anchorId="7E1EB1FB" wp14:editId="4A9AC3EA">
            <wp:extent cx="5731510" cy="3223895"/>
            <wp:effectExtent l="0" t="0" r="2540" b="0"/>
            <wp:docPr id="191411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147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EB"/>
    <w:rsid w:val="00747D1F"/>
    <w:rsid w:val="008F1FCE"/>
    <w:rsid w:val="00A5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41F4B"/>
  <w15:chartTrackingRefBased/>
  <w15:docId w15:val="{38C00D0B-C686-416A-BE2C-A52EF6117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Haseena Rafeeq</dc:creator>
  <cp:keywords/>
  <dc:description/>
  <cp:lastModifiedBy>Haseena Rafeeq</cp:lastModifiedBy>
  <cp:revision>1</cp:revision>
  <dcterms:created xsi:type="dcterms:W3CDTF">2023-05-10T16:30:00Z</dcterms:created>
  <dcterms:modified xsi:type="dcterms:W3CDTF">2023-05-10T16:39:00Z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b63fcfa5-666c-4f9c-b2b0-2d3b16137a2c</vt:lpwstr>
  </property>
</Properties>
</file>