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FE0C4" w14:textId="0D507FA0" w:rsidR="008F1FCE" w:rsidRDefault="001A5C4A">
      <w:r>
        <w:t>Functional</w:t>
      </w:r>
      <w:r w:rsidR="00A533EB">
        <w:t xml:space="preserve"> testing</w:t>
      </w:r>
    </w:p>
    <w:p w14:paraId="0E4EDC46" w14:textId="23D17C3E" w:rsidR="001A5C4A" w:rsidRDefault="001A5C4A">
      <w:r w:rsidRPr="001A5C4A">
        <w:t xml:space="preserve">Functional testing is an integral part of manual testing for </w:t>
      </w:r>
      <w:r w:rsidRPr="001A5C4A">
        <w:t>open-source</w:t>
      </w:r>
      <w:r w:rsidRPr="001A5C4A">
        <w:t xml:space="preserve"> software. By focusing on verifying the functional requirements, executing test cases diligently, identifying and reporting defects, and conducting integration and regression testing, we can ensure the selected </w:t>
      </w:r>
      <w:r w:rsidRPr="001A5C4A">
        <w:t>open-source</w:t>
      </w:r>
      <w:r w:rsidRPr="001A5C4A">
        <w:t xml:space="preserve"> software functions as intended. The application of functional testing methodologies aids in delivering a high-quality software product with optimal performance, meeting user expectations, and fulfilling the objectives of the advanced software engineering assignment.</w:t>
      </w:r>
      <w:r w:rsidRPr="001A5C4A">
        <w:t xml:space="preserve"> </w:t>
      </w:r>
    </w:p>
    <w:p w14:paraId="6528A8FD" w14:textId="4D507936" w:rsidR="00A533EB" w:rsidRDefault="00A533EB"/>
    <w:p w14:paraId="761AF33B" w14:textId="7AF9697A" w:rsidR="00A533EB" w:rsidRDefault="00A533EB"/>
    <w:p w14:paraId="36541222" w14:textId="36981DDB" w:rsidR="00A533EB" w:rsidRDefault="00A533EB"/>
    <w:p w14:paraId="3903D517" w14:textId="04BE3168" w:rsidR="00A533EB" w:rsidRDefault="00A533EB"/>
    <w:p w14:paraId="25736D99" w14:textId="6343209C" w:rsidR="00A533EB" w:rsidRDefault="001A5C4A">
      <w:r>
        <w:rPr>
          <w:noProof/>
        </w:rPr>
        <w:drawing>
          <wp:inline distT="0" distB="0" distL="0" distR="0" wp14:anchorId="073A1033" wp14:editId="7AFD5216">
            <wp:extent cx="5730240" cy="2956560"/>
            <wp:effectExtent l="0" t="0" r="3810" b="0"/>
            <wp:docPr id="1618043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33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EB"/>
    <w:rsid w:val="001A5C4A"/>
    <w:rsid w:val="00747D1F"/>
    <w:rsid w:val="00772C6E"/>
    <w:rsid w:val="008F1FCE"/>
    <w:rsid w:val="00A53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41F4B"/>
  <w15:chartTrackingRefBased/>
  <w15:docId w15:val="{38C00D0B-C686-416A-BE2C-A52EF6117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C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5C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Haseena Rafeeq</dc:creator>
  <cp:keywords/>
  <dc:description/>
  <cp:lastModifiedBy>PRINCE KUMAR</cp:lastModifiedBy>
  <cp:revision>2</cp:revision>
  <dcterms:created xsi:type="dcterms:W3CDTF">2023-05-10T20:54:00Z</dcterms:created>
  <dcterms:modified xsi:type="dcterms:W3CDTF">2023-05-10T20:54:00Z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b63fcfa5-666c-4f9c-b2b0-2d3b16137a2c</vt:lpwstr>
  </property>
</Properties>
</file>